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C320" w14:textId="0C0D9395" w:rsidR="004132F9" w:rsidRDefault="004132F9" w:rsidP="004132F9">
      <w:pPr>
        <w:autoSpaceDE w:val="0"/>
        <w:autoSpaceDN w:val="0"/>
        <w:adjustRightInd w:val="0"/>
        <w:spacing w:after="1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4 SWZ</w:t>
      </w:r>
    </w:p>
    <w:p w14:paraId="6FE81BA5" w14:textId="4104BE92" w:rsidR="00E957ED" w:rsidRPr="0046062E" w:rsidRDefault="00E11A23" w:rsidP="0058573E">
      <w:pPr>
        <w:autoSpaceDE w:val="0"/>
        <w:autoSpaceDN w:val="0"/>
        <w:adjustRightInd w:val="0"/>
        <w:spacing w:after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062E">
        <w:rPr>
          <w:rFonts w:ascii="Times New Roman" w:hAnsi="Times New Roman" w:cs="Times New Roman"/>
          <w:b/>
          <w:bCs/>
          <w:sz w:val="24"/>
          <w:szCs w:val="24"/>
        </w:rPr>
        <w:t>UMOWA Nr RO.271.1</w:t>
      </w:r>
      <w:r w:rsidR="00E957ED" w:rsidRPr="0046062E">
        <w:rPr>
          <w:rFonts w:ascii="Times New Roman" w:hAnsi="Times New Roman" w:cs="Times New Roman"/>
          <w:b/>
          <w:bCs/>
          <w:sz w:val="24"/>
          <w:szCs w:val="24"/>
        </w:rPr>
        <w:t>8.202</w:t>
      </w:r>
      <w:r w:rsidRPr="0046062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957ED" w:rsidRPr="0046062E">
        <w:rPr>
          <w:rFonts w:ascii="Times New Roman" w:hAnsi="Times New Roman" w:cs="Times New Roman"/>
          <w:b/>
          <w:bCs/>
          <w:sz w:val="24"/>
          <w:szCs w:val="24"/>
        </w:rPr>
        <w:t>.AW</w:t>
      </w:r>
    </w:p>
    <w:p w14:paraId="36797F7B" w14:textId="77777777" w:rsidR="00E957ED" w:rsidRPr="0046062E" w:rsidRDefault="00E957ED" w:rsidP="00E957ED">
      <w:pPr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zawarta na podstawie dokonanego przez Zamawiającego wyboru oferty Wykonawcy </w:t>
      </w:r>
      <w:r w:rsidR="00983A43" w:rsidRPr="0046062E">
        <w:rPr>
          <w:rFonts w:ascii="Times New Roman" w:hAnsi="Times New Roman" w:cs="Times New Roman"/>
          <w:sz w:val="24"/>
          <w:szCs w:val="24"/>
        </w:rPr>
        <w:br/>
        <w:t>w postępowaniu</w:t>
      </w:r>
      <w:r w:rsidRPr="0046062E">
        <w:rPr>
          <w:rFonts w:ascii="Times New Roman" w:hAnsi="Times New Roman" w:cs="Times New Roman"/>
          <w:sz w:val="24"/>
          <w:szCs w:val="24"/>
        </w:rPr>
        <w:t xml:space="preserve"> prowadzonym w trybie podstawowym</w:t>
      </w:r>
      <w:r w:rsidR="0007253B" w:rsidRPr="0046062E">
        <w:rPr>
          <w:rFonts w:ascii="Times New Roman" w:hAnsi="Times New Roman" w:cs="Times New Roman"/>
          <w:sz w:val="24"/>
          <w:szCs w:val="24"/>
        </w:rPr>
        <w:t xml:space="preserve"> bez negocjacji</w:t>
      </w:r>
      <w:r w:rsidRPr="0046062E">
        <w:rPr>
          <w:rFonts w:ascii="Times New Roman" w:hAnsi="Times New Roman" w:cs="Times New Roman"/>
          <w:sz w:val="24"/>
          <w:szCs w:val="24"/>
        </w:rPr>
        <w:t xml:space="preserve">, na podstawie art. 275 pkt 1 ustawy z dnia 11 września 2019 r. Prawo zamówień publicznych </w:t>
      </w:r>
      <w:r w:rsidR="0007253B"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(</w:t>
      </w:r>
      <w:proofErr w:type="spellStart"/>
      <w:r w:rsidR="0007253B"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t.j</w:t>
      </w:r>
      <w:proofErr w:type="spellEnd"/>
      <w:r w:rsidR="0007253B"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. Dz. U. z 2026</w:t>
      </w: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r. poz. </w:t>
      </w:r>
      <w:r w:rsidR="0007253B"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793</w:t>
      </w: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ze</w:t>
      </w:r>
      <w:r w:rsidR="00DD6E5F"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 </w:t>
      </w: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zm.) </w:t>
      </w:r>
    </w:p>
    <w:p w14:paraId="6E1C52F2" w14:textId="77777777" w:rsidR="00E957ED" w:rsidRPr="0046062E" w:rsidRDefault="00E957ED" w:rsidP="00E957ED">
      <w:pPr>
        <w:widowControl w:val="0"/>
        <w:autoSpaceDE w:val="0"/>
        <w:autoSpaceDN w:val="0"/>
        <w:spacing w:before="0" w:afterAutospacing="0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sz w:val="24"/>
          <w:szCs w:val="24"/>
        </w:rPr>
        <w:t>w dniu</w:t>
      </w:r>
      <w:r w:rsidR="00E11A23" w:rsidRPr="0046062E">
        <w:rPr>
          <w:rFonts w:ascii="Times New Roman" w:eastAsia="Microsoft Sans Serif" w:hAnsi="Times New Roman" w:cs="Times New Roman"/>
          <w:sz w:val="24"/>
          <w:szCs w:val="24"/>
        </w:rPr>
        <w:t>.........................</w:t>
      </w:r>
      <w:r w:rsidRPr="0046062E">
        <w:rPr>
          <w:rFonts w:ascii="Times New Roman" w:eastAsia="Microsoft Sans Serif" w:hAnsi="Times New Roman" w:cs="Times New Roman"/>
          <w:sz w:val="24"/>
          <w:szCs w:val="24"/>
        </w:rPr>
        <w:t>r. pomiędzy:</w:t>
      </w:r>
    </w:p>
    <w:p w14:paraId="4FA6EFC5" w14:textId="77777777" w:rsidR="00011DC7" w:rsidRPr="0046062E" w:rsidRDefault="00011DC7" w:rsidP="00E957ED">
      <w:pPr>
        <w:widowControl w:val="0"/>
        <w:autoSpaceDE w:val="0"/>
        <w:autoSpaceDN w:val="0"/>
        <w:spacing w:before="0" w:afterAutospacing="0"/>
        <w:jc w:val="both"/>
        <w:rPr>
          <w:rFonts w:ascii="Times New Roman" w:eastAsia="Microsoft Sans Serif" w:hAnsi="Times New Roman" w:cs="Times New Roman"/>
          <w:sz w:val="24"/>
          <w:szCs w:val="24"/>
        </w:rPr>
      </w:pPr>
    </w:p>
    <w:p w14:paraId="52493B19" w14:textId="77777777" w:rsidR="00435C1F" w:rsidRPr="0046062E" w:rsidRDefault="00435C1F" w:rsidP="00EE2F64">
      <w:pPr>
        <w:spacing w:before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b/>
          <w:sz w:val="24"/>
          <w:szCs w:val="24"/>
        </w:rPr>
        <w:t>Gminą Milejewo</w:t>
      </w:r>
    </w:p>
    <w:p w14:paraId="5E6D0273" w14:textId="77777777" w:rsidR="00435C1F" w:rsidRPr="0046062E" w:rsidRDefault="00435C1F" w:rsidP="00EE2F64">
      <w:pPr>
        <w:spacing w:before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b/>
          <w:sz w:val="24"/>
          <w:szCs w:val="24"/>
        </w:rPr>
        <w:t xml:space="preserve">ul. Elbląska 47, 82-316 Milejewo </w:t>
      </w:r>
    </w:p>
    <w:p w14:paraId="1703E3DA" w14:textId="77777777" w:rsidR="00435C1F" w:rsidRPr="0046062E" w:rsidRDefault="00435C1F" w:rsidP="00EE2F64">
      <w:pPr>
        <w:spacing w:before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b/>
          <w:sz w:val="24"/>
          <w:szCs w:val="24"/>
        </w:rPr>
        <w:t>NIP 578-30-33-342</w:t>
      </w:r>
    </w:p>
    <w:p w14:paraId="0B48CF28" w14:textId="77777777" w:rsidR="00435C1F" w:rsidRPr="0046062E" w:rsidRDefault="00435C1F" w:rsidP="00435C1F">
      <w:pPr>
        <w:spacing w:after="28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reprezentowaną przez: </w:t>
      </w:r>
    </w:p>
    <w:p w14:paraId="033FE469" w14:textId="77777777" w:rsidR="00DB5402" w:rsidRPr="0046062E" w:rsidRDefault="00527091" w:rsidP="00DB5402">
      <w:pPr>
        <w:spacing w:before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452A506F" w14:textId="77777777" w:rsidR="00DB5402" w:rsidRPr="0046062E" w:rsidRDefault="00DB5402" w:rsidP="00DB5402">
      <w:pPr>
        <w:spacing w:before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przy kontrasygnacie </w:t>
      </w:r>
      <w:r w:rsidR="00527091" w:rsidRPr="0046062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</w:p>
    <w:p w14:paraId="035C8653" w14:textId="77777777" w:rsidR="00435C1F" w:rsidRPr="0046062E" w:rsidRDefault="00435C1F" w:rsidP="00DB5402">
      <w:pPr>
        <w:spacing w:before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zwaną dalej </w:t>
      </w:r>
      <w:r w:rsidRPr="0046062E">
        <w:rPr>
          <w:rFonts w:ascii="Times New Roman" w:hAnsi="Times New Roman" w:cs="Times New Roman"/>
          <w:b/>
          <w:bCs/>
          <w:sz w:val="24"/>
          <w:szCs w:val="24"/>
        </w:rPr>
        <w:t>„Zamawiającym”</w:t>
      </w:r>
      <w:r w:rsidRPr="0046062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F99DA06" w14:textId="77777777" w:rsidR="00435C1F" w:rsidRPr="0046062E" w:rsidRDefault="00435C1F" w:rsidP="00435C1F">
      <w:pPr>
        <w:spacing w:after="28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a</w:t>
      </w:r>
    </w:p>
    <w:p w14:paraId="1C4DD0AE" w14:textId="77777777" w:rsidR="00DB5402" w:rsidRPr="0046062E" w:rsidRDefault="00E11A23" w:rsidP="00DB5402">
      <w:pPr>
        <w:pStyle w:val="Default"/>
        <w:rPr>
          <w:rFonts w:eastAsia="Microsoft Sans Serif"/>
          <w:b/>
          <w:bCs/>
          <w:color w:val="auto"/>
        </w:rPr>
      </w:pPr>
      <w:r w:rsidRPr="0046062E">
        <w:rPr>
          <w:rFonts w:eastAsia="Microsoft Sans Serif"/>
          <w:b/>
          <w:bCs/>
          <w:color w:val="auto"/>
        </w:rPr>
        <w:t>................................</w:t>
      </w:r>
    </w:p>
    <w:p w14:paraId="704B5509" w14:textId="77777777" w:rsidR="00DB5402" w:rsidRPr="0046062E" w:rsidRDefault="00DB5402" w:rsidP="00DB5402">
      <w:pPr>
        <w:widowControl w:val="0"/>
        <w:autoSpaceDE w:val="0"/>
        <w:autoSpaceDN w:val="0"/>
        <w:spacing w:before="0" w:after="120" w:afterAutospacing="0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sz w:val="24"/>
          <w:szCs w:val="24"/>
        </w:rPr>
        <w:t xml:space="preserve">reprezentowaną przez </w:t>
      </w:r>
      <w:r w:rsidR="00E11A23" w:rsidRPr="0046062E">
        <w:rPr>
          <w:rFonts w:ascii="Times New Roman" w:eastAsia="Microsoft Sans Serif" w:hAnsi="Times New Roman" w:cs="Times New Roman"/>
          <w:sz w:val="24"/>
          <w:szCs w:val="24"/>
        </w:rPr>
        <w:t>.........................................</w:t>
      </w:r>
    </w:p>
    <w:p w14:paraId="150A3275" w14:textId="77777777" w:rsidR="00E957ED" w:rsidRPr="0046062E" w:rsidRDefault="00E957ED" w:rsidP="00E957ED">
      <w:pPr>
        <w:spacing w:after="2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zwaną dalej </w:t>
      </w:r>
      <w:r w:rsidRPr="0046062E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D21D3" w:rsidRPr="0046062E">
        <w:rPr>
          <w:rFonts w:ascii="Times New Roman" w:hAnsi="Times New Roman" w:cs="Times New Roman"/>
          <w:b/>
          <w:bCs/>
          <w:sz w:val="24"/>
          <w:szCs w:val="24"/>
        </w:rPr>
        <w:t>Wykonawcą</w:t>
      </w:r>
      <w:r w:rsidRPr="0046062E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33E7378" w14:textId="77777777" w:rsidR="00435C1F" w:rsidRPr="0046062E" w:rsidRDefault="00435C1F" w:rsidP="00435C1F">
      <w:pPr>
        <w:autoSpaceDE w:val="0"/>
        <w:autoSpaceDN w:val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§1</w:t>
      </w:r>
    </w:p>
    <w:p w14:paraId="4DE08894" w14:textId="77777777" w:rsidR="000E37DA" w:rsidRPr="0046062E" w:rsidRDefault="000E37DA" w:rsidP="000E37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ramach przedmiotu umowy, Wykonawca zobowiązuje się dokonywać na rzecz Zamawiającego sukcesywnej dostawy opału w postaci </w:t>
      </w:r>
      <w:r w:rsidRPr="0046062E">
        <w:rPr>
          <w:rFonts w:ascii="Times New Roman" w:hAnsi="Times New Roman" w:cs="Times New Roman"/>
          <w:sz w:val="24"/>
          <w:szCs w:val="24"/>
        </w:rPr>
        <w:t xml:space="preserve">210 ton </w:t>
      </w:r>
      <w:proofErr w:type="spellStart"/>
      <w:r w:rsidRPr="0046062E">
        <w:rPr>
          <w:rFonts w:ascii="Times New Roman" w:hAnsi="Times New Roman" w:cs="Times New Roman"/>
          <w:sz w:val="24"/>
          <w:szCs w:val="24"/>
        </w:rPr>
        <w:t>pelletu</w:t>
      </w:r>
      <w:proofErr w:type="spellEnd"/>
      <w:r w:rsidRPr="0046062E">
        <w:rPr>
          <w:rFonts w:ascii="Times New Roman" w:hAnsi="Times New Roman" w:cs="Times New Roman"/>
          <w:sz w:val="24"/>
          <w:szCs w:val="24"/>
        </w:rPr>
        <w:t xml:space="preserve"> do następujących jednostek Zamawiającego:</w:t>
      </w:r>
    </w:p>
    <w:p w14:paraId="39E46245" w14:textId="77777777" w:rsidR="000E37DA" w:rsidRPr="0046062E" w:rsidRDefault="000E37DA" w:rsidP="000E37DA">
      <w:pPr>
        <w:pStyle w:val="Akapitzlist"/>
        <w:numPr>
          <w:ilvl w:val="0"/>
          <w:numId w:val="18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Urzędu Gminy Milejewo, ul. Elbląska 47, 82-316 Milejewo</w:t>
      </w:r>
      <w:bookmarkStart w:id="0" w:name="_Hlk114662127"/>
      <w:r w:rsidRPr="0046062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99AB601" w14:textId="77777777" w:rsidR="000E37DA" w:rsidRPr="0046062E" w:rsidRDefault="000E37DA" w:rsidP="000E37DA">
      <w:pPr>
        <w:pStyle w:val="Akapitzlist"/>
        <w:numPr>
          <w:ilvl w:val="0"/>
          <w:numId w:val="18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Budynku należącego do Gminy Milejewo, Pomorska Wieś 40</w:t>
      </w:r>
      <w:bookmarkEnd w:id="0"/>
      <w:r w:rsidRPr="0046062E">
        <w:rPr>
          <w:rFonts w:ascii="Times New Roman" w:hAnsi="Times New Roman" w:cs="Times New Roman"/>
          <w:sz w:val="24"/>
          <w:szCs w:val="24"/>
        </w:rPr>
        <w:t xml:space="preserve">, 82-316 Milejewo; </w:t>
      </w:r>
    </w:p>
    <w:p w14:paraId="0F44FC0A" w14:textId="77777777" w:rsidR="000E37DA" w:rsidRPr="0046062E" w:rsidRDefault="000E37DA" w:rsidP="000E37DA">
      <w:pPr>
        <w:pStyle w:val="Akapitzlist"/>
        <w:numPr>
          <w:ilvl w:val="0"/>
          <w:numId w:val="18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Budynku należącego do Gminy Milejewo, ul. Lipowa 4, 82-316 Milejewo; </w:t>
      </w:r>
    </w:p>
    <w:p w14:paraId="6485BD88" w14:textId="77777777" w:rsidR="000E37DA" w:rsidRPr="0046062E" w:rsidRDefault="000E37DA" w:rsidP="000E37DA">
      <w:pPr>
        <w:pStyle w:val="Akapitzlist"/>
        <w:numPr>
          <w:ilvl w:val="0"/>
          <w:numId w:val="18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Remizy/świetlicy w Milejewie, ul. Elbląska 24, 82-316 Milejewo;</w:t>
      </w:r>
    </w:p>
    <w:p w14:paraId="79C5098E" w14:textId="77777777" w:rsidR="000E37DA" w:rsidRPr="0046062E" w:rsidRDefault="000E37DA" w:rsidP="000E37DA">
      <w:pPr>
        <w:pStyle w:val="Akapitzlist"/>
        <w:numPr>
          <w:ilvl w:val="0"/>
          <w:numId w:val="18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Świetlicy w Zalesiu 17, 82-316 Milejewo;</w:t>
      </w:r>
    </w:p>
    <w:p w14:paraId="170C9628" w14:textId="77777777" w:rsidR="000E37DA" w:rsidRPr="0046062E" w:rsidRDefault="000E37DA" w:rsidP="000E37DA">
      <w:pPr>
        <w:pStyle w:val="Akapitzlist"/>
        <w:numPr>
          <w:ilvl w:val="0"/>
          <w:numId w:val="18"/>
        </w:numPr>
        <w:spacing w:before="0" w:afterAutospacing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Zespołu Szkolno Przedszkolnego, ul Szkolna 1, 82-316 Milejewo.</w:t>
      </w:r>
    </w:p>
    <w:p w14:paraId="58E942E3" w14:textId="77777777" w:rsidR="00435C1F" w:rsidRPr="0046062E" w:rsidRDefault="00435C1F" w:rsidP="000E37D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Podane ilości są szacunkowe, konkretna ilość opału będzie zależała od bieżących potrzeb zamawiającego i warunków atmosferycznych. </w:t>
      </w:r>
      <w:r w:rsidRPr="0046062E">
        <w:rPr>
          <w:rFonts w:ascii="Times New Roman" w:hAnsi="Times New Roman" w:cs="Times New Roman"/>
          <w:bCs/>
          <w:sz w:val="24"/>
          <w:szCs w:val="24"/>
        </w:rPr>
        <w:t xml:space="preserve">Zamawiający zastrzega sobie prawo niewykorzystania całego zakresu ilościowego przedmiotu zamówienia. W takim przypadku </w:t>
      </w:r>
      <w:r w:rsidR="00170EA0" w:rsidRPr="0046062E">
        <w:rPr>
          <w:rFonts w:ascii="Times New Roman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hAnsi="Times New Roman" w:cs="Times New Roman"/>
          <w:bCs/>
          <w:sz w:val="24"/>
          <w:szCs w:val="24"/>
        </w:rPr>
        <w:t xml:space="preserve"> przysługiwać będzie wynagrodzenie odpowiadające wartości faktycznie dostarczonego opału. </w:t>
      </w:r>
      <w:r w:rsidR="00170EA0" w:rsidRPr="0046062E">
        <w:rPr>
          <w:rFonts w:ascii="Times New Roman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hAnsi="Times New Roman" w:cs="Times New Roman"/>
          <w:bCs/>
          <w:sz w:val="24"/>
          <w:szCs w:val="24"/>
        </w:rPr>
        <w:t xml:space="preserve"> nie będzie przysługiwało żadne roszczenie względem Zamawiającego z tytułu </w:t>
      </w:r>
      <w:r w:rsidR="0057334F" w:rsidRPr="0046062E">
        <w:rPr>
          <w:rFonts w:ascii="Times New Roman" w:hAnsi="Times New Roman" w:cs="Times New Roman"/>
          <w:bCs/>
          <w:sz w:val="24"/>
          <w:szCs w:val="24"/>
        </w:rPr>
        <w:t>niewykorzystania</w:t>
      </w:r>
      <w:r w:rsidRPr="0046062E">
        <w:rPr>
          <w:rFonts w:ascii="Times New Roman" w:hAnsi="Times New Roman" w:cs="Times New Roman"/>
          <w:bCs/>
          <w:sz w:val="24"/>
          <w:szCs w:val="24"/>
        </w:rPr>
        <w:t xml:space="preserve"> pełnej ilości opału.</w:t>
      </w:r>
      <w:r w:rsidR="0036656F" w:rsidRPr="004606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656F" w:rsidRPr="0046062E">
        <w:rPr>
          <w:rFonts w:ascii="Times New Roman" w:hAnsi="Times New Roman" w:cs="Times New Roman"/>
          <w:b/>
          <w:bCs/>
          <w:sz w:val="24"/>
          <w:szCs w:val="24"/>
        </w:rPr>
        <w:t>Zamawiający gwarantuje minimalny poziom realizacji zamówienia na poziomie 70% łącznego tonażu.</w:t>
      </w:r>
    </w:p>
    <w:p w14:paraId="07B7EDD0" w14:textId="77777777" w:rsidR="00435C1F" w:rsidRPr="0046062E" w:rsidRDefault="00435C1F" w:rsidP="000E37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Dostawa obejmuje: załadunek, transport i rozładunek opału w miejscach wskazanych w ust. 1.</w:t>
      </w:r>
    </w:p>
    <w:p w14:paraId="362AF4E4" w14:textId="77777777" w:rsidR="000E37DA" w:rsidRPr="0046062E" w:rsidRDefault="00435C1F" w:rsidP="000E37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Dostarczany opał będzie spełniać wymagania jakościowe określone w:</w:t>
      </w:r>
    </w:p>
    <w:p w14:paraId="2901AEBD" w14:textId="77777777" w:rsidR="00435C1F" w:rsidRPr="0046062E" w:rsidRDefault="00435C1F" w:rsidP="00C90985">
      <w:pPr>
        <w:pStyle w:val="Akapitzlist"/>
        <w:widowControl w:val="0"/>
        <w:numPr>
          <w:ilvl w:val="1"/>
          <w:numId w:val="37"/>
        </w:numPr>
        <w:autoSpaceDE w:val="0"/>
        <w:autoSpaceDN w:val="0"/>
        <w:adjustRightInd w:val="0"/>
        <w:spacing w:before="0" w:afterAutospacing="0"/>
        <w:ind w:hanging="43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>SWZ</w:t>
      </w:r>
      <w:r w:rsidR="00D9524A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40994F51" w14:textId="77777777" w:rsidR="00435C1F" w:rsidRPr="0046062E" w:rsidRDefault="00435C1F" w:rsidP="00C90985">
      <w:pPr>
        <w:pStyle w:val="Akapitzlist"/>
        <w:widowControl w:val="0"/>
        <w:numPr>
          <w:ilvl w:val="1"/>
          <w:numId w:val="37"/>
        </w:numPr>
        <w:autoSpaceDE w:val="0"/>
        <w:autoSpaceDN w:val="0"/>
        <w:adjustRightInd w:val="0"/>
        <w:spacing w:before="0" w:afterAutospacing="0"/>
        <w:ind w:hanging="43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jak również będą zgodne z nowelizowanymi w trakcie dostaw normami i przepisami określającymi wymagania jakościowe oraz </w:t>
      </w:r>
      <w:r w:rsidRPr="0046062E">
        <w:rPr>
          <w:rFonts w:ascii="Times New Roman" w:hAnsi="Times New Roman" w:cs="Times New Roman"/>
          <w:sz w:val="24"/>
          <w:szCs w:val="24"/>
        </w:rPr>
        <w:t>ze świadectwem jakości wystawionym przez producenta.</w:t>
      </w:r>
    </w:p>
    <w:p w14:paraId="5484BB47" w14:textId="77777777" w:rsidR="007D21D3" w:rsidRPr="0046062E" w:rsidRDefault="007D21D3" w:rsidP="00B735EB">
      <w:pPr>
        <w:autoSpaceDE w:val="0"/>
        <w:autoSpaceDN w:val="0"/>
        <w:spacing w:after="120" w:afterAutospacing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03117F5E" w14:textId="77777777" w:rsidR="00435C1F" w:rsidRPr="0046062E" w:rsidRDefault="00435C1F" w:rsidP="00B735EB">
      <w:pPr>
        <w:autoSpaceDE w:val="0"/>
        <w:autoSpaceDN w:val="0"/>
        <w:spacing w:after="120" w:afterAutospacing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§2</w:t>
      </w:r>
    </w:p>
    <w:p w14:paraId="514FF431" w14:textId="77777777" w:rsidR="007D21D3" w:rsidRPr="0046062E" w:rsidRDefault="007D21D3" w:rsidP="00B735EB">
      <w:pPr>
        <w:autoSpaceDE w:val="0"/>
        <w:autoSpaceDN w:val="0"/>
        <w:spacing w:after="120" w:afterAutospacing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0357DABE" w14:textId="77777777" w:rsidR="00435C1F" w:rsidRPr="0046062E" w:rsidRDefault="00435C1F" w:rsidP="00C909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0" w:after="12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 xml:space="preserve">Dostawy opału będą realizowane przez </w:t>
      </w:r>
      <w:r w:rsidR="0064115A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Wykonawcę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jego środkami transportu na jego ryzyko i</w:t>
      </w:r>
      <w:r w:rsidR="00B85C2E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koszt do</w:t>
      </w:r>
      <w:r w:rsidR="0058573E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miejsc </w:t>
      </w: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wskazanych w §1 ust. 1, 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po otrzymaniu uprzedniego zgłoszenia zapotrzebowania od</w:t>
      </w:r>
      <w:r w:rsidR="0058573E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Zamawiającego.</w:t>
      </w:r>
    </w:p>
    <w:p w14:paraId="5C6F5475" w14:textId="77777777" w:rsidR="00435C1F" w:rsidRPr="0046062E" w:rsidRDefault="00435C1F" w:rsidP="00C90985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Zgłoszenie zapotrzebowania, o którym mowa w ust, 1, będzie dokonywane przez </w:t>
      </w:r>
      <w:r w:rsidR="00C90985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Zamawiającego od poniedziałku do piątku w godzinach pracy urzędu drogą elektroniczną, </w:t>
      </w:r>
      <w:r w:rsidR="00C90985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na</w:t>
      </w:r>
      <w:r w:rsidR="00A658C4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wskazany poniżej adres mailowy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, pisemnie lub telefonicznie:</w:t>
      </w:r>
    </w:p>
    <w:p w14:paraId="3607F781" w14:textId="77777777" w:rsidR="00435C1F" w:rsidRPr="0046062E" w:rsidRDefault="00435C1F" w:rsidP="00C90985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proofErr w:type="spellStart"/>
      <w:r w:rsidRPr="0046062E">
        <w:rPr>
          <w:rFonts w:ascii="Times New Roman" w:eastAsia="Calibri" w:hAnsi="Times New Roman" w:cs="Times New Roman"/>
          <w:sz w:val="24"/>
          <w:szCs w:val="24"/>
          <w:lang w:val="de-DE" w:eastAsia="pl-PL"/>
        </w:rPr>
        <w:t>adres</w:t>
      </w:r>
      <w:proofErr w:type="spellEnd"/>
      <w:r w:rsidRPr="0046062E">
        <w:rPr>
          <w:rFonts w:ascii="Times New Roman" w:eastAsia="Calibri" w:hAnsi="Times New Roman" w:cs="Times New Roman"/>
          <w:sz w:val="24"/>
          <w:szCs w:val="24"/>
          <w:lang w:val="de-DE" w:eastAsia="pl-PL"/>
        </w:rPr>
        <w:t xml:space="preserve"> </w:t>
      </w:r>
      <w:proofErr w:type="spellStart"/>
      <w:r w:rsidRPr="0046062E">
        <w:rPr>
          <w:rFonts w:ascii="Times New Roman" w:eastAsia="Calibri" w:hAnsi="Times New Roman" w:cs="Times New Roman"/>
          <w:sz w:val="24"/>
          <w:szCs w:val="24"/>
          <w:lang w:val="de-DE" w:eastAsia="pl-PL"/>
        </w:rPr>
        <w:t>mailowy</w:t>
      </w:r>
      <w:proofErr w:type="spellEnd"/>
      <w:r w:rsidR="0058573E" w:rsidRPr="0046062E">
        <w:rPr>
          <w:rFonts w:ascii="Times New Roman" w:eastAsia="Calibri" w:hAnsi="Times New Roman" w:cs="Times New Roman"/>
          <w:sz w:val="24"/>
          <w:szCs w:val="24"/>
          <w:lang w:val="de-DE" w:eastAsia="pl-PL"/>
        </w:rPr>
        <w:t>:</w:t>
      </w:r>
      <w:r w:rsidRPr="0046062E">
        <w:rPr>
          <w:rFonts w:ascii="Times New Roman" w:eastAsia="Calibri" w:hAnsi="Times New Roman" w:cs="Times New Roman"/>
          <w:sz w:val="24"/>
          <w:szCs w:val="24"/>
          <w:lang w:val="de-DE" w:eastAsia="pl-PL"/>
        </w:rPr>
        <w:t xml:space="preserve"> </w:t>
      </w:r>
      <w:r w:rsidR="00E11A23" w:rsidRPr="0046062E">
        <w:rPr>
          <w:rFonts w:ascii="Times New Roman" w:hAnsi="Times New Roman" w:cs="Times New Roman"/>
          <w:sz w:val="24"/>
          <w:szCs w:val="24"/>
        </w:rPr>
        <w:t>................</w:t>
      </w:r>
    </w:p>
    <w:p w14:paraId="6AAED206" w14:textId="77777777" w:rsidR="00435C1F" w:rsidRPr="0046062E" w:rsidRDefault="00435C1F" w:rsidP="00C90985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proofErr w:type="spellStart"/>
      <w:r w:rsidRPr="0046062E">
        <w:rPr>
          <w:rFonts w:ascii="Times New Roman" w:eastAsia="Calibri" w:hAnsi="Times New Roman" w:cs="Times New Roman"/>
          <w:sz w:val="24"/>
          <w:szCs w:val="24"/>
          <w:lang w:val="de-DE" w:eastAsia="pl-PL"/>
        </w:rPr>
        <w:t>telefon</w:t>
      </w:r>
      <w:proofErr w:type="spellEnd"/>
      <w:r w:rsidRPr="0046062E">
        <w:rPr>
          <w:rFonts w:ascii="Times New Roman" w:eastAsia="Calibri" w:hAnsi="Times New Roman" w:cs="Times New Roman"/>
          <w:sz w:val="24"/>
          <w:szCs w:val="24"/>
          <w:lang w:val="de-DE" w:eastAsia="pl-PL"/>
        </w:rPr>
        <w:t xml:space="preserve">: </w:t>
      </w:r>
      <w:r w:rsidR="00E11A23" w:rsidRPr="0046062E">
        <w:rPr>
          <w:rFonts w:ascii="Times New Roman" w:hAnsi="Times New Roman" w:cs="Times New Roman"/>
          <w:sz w:val="24"/>
          <w:szCs w:val="24"/>
        </w:rPr>
        <w:t>.................</w:t>
      </w:r>
    </w:p>
    <w:p w14:paraId="4FBC18EE" w14:textId="77777777" w:rsidR="00435C1F" w:rsidRPr="0046062E" w:rsidRDefault="00D03B7F" w:rsidP="00A67023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ma obowiązek niezwłocznego potwierdzenia Zamawiającemu </w:t>
      </w:r>
      <w:r w:rsidR="00AB38B7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e-</w:t>
      </w:r>
      <w:r w:rsidR="00435C1F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maila </w:t>
      </w:r>
      <w:r w:rsidR="00C90985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="00435C1F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otrzymania zgłoszenia zapotrzebowania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7E1539C0" w14:textId="77777777" w:rsidR="00435C1F" w:rsidRPr="0046062E" w:rsidRDefault="00D03B7F" w:rsidP="00A67023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zobowiązuje się do zrealizowania dostawy objętej zgłoszeniem zapotrzebowania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="00B85C2E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52709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terminie do </w:t>
      </w:r>
      <w:r w:rsidR="008B1C6C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trzech</w:t>
      </w:r>
      <w:r w:rsidR="00196835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dni roboczych liczonych od końca dnia otrzymania zgłoszenia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zapotrzebowania (od poniedziałku do</w:t>
      </w:r>
      <w:r w:rsidR="00011DC7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piątku), w godzinach od 8:00 do 15:00.</w:t>
      </w:r>
    </w:p>
    <w:p w14:paraId="0F556C0B" w14:textId="77777777" w:rsidR="00435C1F" w:rsidRPr="0046062E" w:rsidRDefault="00D03B7F" w:rsidP="00A67023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przy każdorazowej dostawie opału wystawi dokument WZ, potwierdzający ilość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dostarczonego opału. Dokument WZ dla swojej ważności wymaga podpisania przez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upoważnionego przedstawiciela Zamawiającego.</w:t>
      </w:r>
    </w:p>
    <w:p w14:paraId="5B1EAE0C" w14:textId="77777777" w:rsidR="00435C1F" w:rsidRPr="0046062E" w:rsidRDefault="00435C1F" w:rsidP="00A67023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Zamawiający będzie miał prawo korzystać ze wszystkich upustów stosowanych zwyczajowo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przez </w:t>
      </w:r>
      <w:r w:rsidR="0064115A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Wykonawcę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wobec jego pozostałych odbiorców.</w:t>
      </w:r>
    </w:p>
    <w:p w14:paraId="4307EA36" w14:textId="77777777" w:rsidR="00435C1F" w:rsidRPr="0046062E" w:rsidRDefault="00435C1F" w:rsidP="00A67023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Zamawiający z każdej partii dostarczonego opału ma prawo pobrać próbkę</w:t>
      </w:r>
      <w:r w:rsidR="008B6B4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obecności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8B6B4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przedstawiciela 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, która </w:t>
      </w:r>
      <w:r w:rsidR="008B6B4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zostanie komisyjnie zamknięta i zabezpieczona</w:t>
      </w:r>
      <w:r w:rsidR="0092606B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8B6B4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razie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reklamacji będzie stanowić dowód rzeczowy poddany analizie laboratoryjnej.</w:t>
      </w:r>
    </w:p>
    <w:p w14:paraId="21B0EA04" w14:textId="77777777" w:rsidR="00435C1F" w:rsidRPr="0046062E" w:rsidRDefault="00435C1F" w:rsidP="00A67023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przypadku udowodnionej złej jakości opału, </w:t>
      </w:r>
      <w:r w:rsidR="00D03B7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będzie zobowiązany pokryć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wszelkie koszty poniesione przez Zamawiającego (w szczególności koszty analizy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laboratoryjnej i</w:t>
      </w:r>
      <w:r w:rsidR="00B85C2E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ewentualnego zakupu opału u innego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, koszty usuwania awarii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urządzeń lub koszty ich wymiany, </w:t>
      </w:r>
      <w:r w:rsidRPr="0046062E">
        <w:rPr>
          <w:rFonts w:ascii="Times New Roman" w:hAnsi="Times New Roman" w:cs="Times New Roman"/>
          <w:sz w:val="24"/>
          <w:szCs w:val="24"/>
        </w:rPr>
        <w:t xml:space="preserve">jeżeli zastosowany opał, niespełniający wymagań </w:t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>jakościowych, spowoduje ich uszkodzenie lub zniszczenie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), a także na własny koszt i we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własnym zakresie odebrać od</w:t>
      </w:r>
      <w:r w:rsidR="00B85C2E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Zamawiającego zakwestionowaną partie opału i dostarczyć opał </w:t>
      </w:r>
      <w:r w:rsidR="00A67023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 ilości i terminie wyznaczonym przez Zamawiającego.</w:t>
      </w:r>
    </w:p>
    <w:p w14:paraId="1B0E7179" w14:textId="77777777" w:rsidR="00A67023" w:rsidRPr="0046062E" w:rsidRDefault="00D03B7F" w:rsidP="00A67023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>Wykonawca</w:t>
      </w:r>
      <w:r w:rsidR="00435C1F" w:rsidRPr="0046062E">
        <w:rPr>
          <w:rFonts w:ascii="Times New Roman" w:hAnsi="Times New Roman" w:cs="Times New Roman"/>
          <w:sz w:val="24"/>
          <w:szCs w:val="24"/>
        </w:rPr>
        <w:t xml:space="preserve"> oświadcza, że jest właścicielem towaru oferowanego Zamawiającemu </w:t>
      </w:r>
      <w:proofErr w:type="gramStart"/>
      <w:r w:rsidR="00435C1F" w:rsidRPr="0046062E">
        <w:rPr>
          <w:rFonts w:ascii="Times New Roman" w:hAnsi="Times New Roman" w:cs="Times New Roman"/>
          <w:sz w:val="24"/>
          <w:szCs w:val="24"/>
        </w:rPr>
        <w:t>oraz,</w:t>
      </w:r>
      <w:proofErr w:type="gramEnd"/>
      <w:r w:rsidR="00435C1F" w:rsidRPr="0046062E">
        <w:rPr>
          <w:rFonts w:ascii="Times New Roman" w:hAnsi="Times New Roman" w:cs="Times New Roman"/>
          <w:sz w:val="24"/>
          <w:szCs w:val="24"/>
        </w:rPr>
        <w:t xml:space="preserve"> że </w:t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="00435C1F" w:rsidRPr="0046062E">
        <w:rPr>
          <w:rFonts w:ascii="Times New Roman" w:hAnsi="Times New Roman" w:cs="Times New Roman"/>
          <w:sz w:val="24"/>
          <w:szCs w:val="24"/>
        </w:rPr>
        <w:t>towar ten jest wolny od wad i praw osób trzecich.</w:t>
      </w:r>
    </w:p>
    <w:p w14:paraId="1423F684" w14:textId="77777777" w:rsidR="00A67023" w:rsidRPr="0046062E" w:rsidRDefault="00D03B7F" w:rsidP="00A67023">
      <w:pPr>
        <w:widowControl w:val="0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Wykonawca</w:t>
      </w:r>
      <w:r w:rsidR="00435C1F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będzie realizował dostawy przy użyciu środków transportowych </w:t>
      </w:r>
      <w:r w:rsidR="00A67023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ab/>
      </w:r>
      <w:r w:rsidR="00435C1F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pozwalających na</w:t>
      </w:r>
      <w:r w:rsidR="00B85C2E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 </w:t>
      </w:r>
      <w:r w:rsidR="00435C1F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realizację umowy bez wyrządzania szkód na nieruchomości, na którą </w:t>
      </w:r>
      <w:r w:rsidR="00A67023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ab/>
      </w:r>
      <w:r w:rsidR="00435C1F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dostawa będzie realizowana.</w:t>
      </w:r>
    </w:p>
    <w:p w14:paraId="42B4EB56" w14:textId="77777777" w:rsidR="00435C1F" w:rsidRPr="0046062E" w:rsidRDefault="00435C1F" w:rsidP="00A67023">
      <w:pPr>
        <w:widowControl w:val="0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  <w:r w:rsidRPr="0046062E">
        <w:rPr>
          <w:rFonts w:ascii="Times New Roman" w:hAnsi="Times New Roman" w:cs="Times New Roman"/>
          <w:sz w:val="24"/>
          <w:szCs w:val="24"/>
        </w:rPr>
        <w:t xml:space="preserve">Wystawiona przez </w:t>
      </w:r>
      <w:r w:rsidR="0064115A" w:rsidRPr="0046062E">
        <w:rPr>
          <w:rFonts w:ascii="Times New Roman" w:hAnsi="Times New Roman" w:cs="Times New Roman"/>
          <w:sz w:val="24"/>
          <w:szCs w:val="24"/>
        </w:rPr>
        <w:t>Wykonawcę</w:t>
      </w:r>
      <w:r w:rsidRPr="0046062E">
        <w:rPr>
          <w:rFonts w:ascii="Times New Roman" w:hAnsi="Times New Roman" w:cs="Times New Roman"/>
          <w:sz w:val="24"/>
          <w:szCs w:val="24"/>
        </w:rPr>
        <w:t xml:space="preserve"> faktura VAT wraz z dokumentem dostawy określającym </w:t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 xml:space="preserve">rzeczywistą ilość (w tonach) dostarczonego opału, będą dokumentami stwierdzającymi </w:t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 xml:space="preserve">zgodność dostawy z zapotrzebowaniem złożonym przez Zamawiającego. </w:t>
      </w:r>
    </w:p>
    <w:p w14:paraId="31B523BA" w14:textId="77777777" w:rsidR="00435C1F" w:rsidRPr="0046062E" w:rsidRDefault="00435C1F" w:rsidP="00A67023">
      <w:pPr>
        <w:widowControl w:val="0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W przypadku ustalenia przy odbiorze, że dostawa jest niekompletna lub nie spełnia </w:t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 xml:space="preserve">wymogów określonych w umowie, </w:t>
      </w:r>
      <w:r w:rsidR="00D03B7F" w:rsidRPr="0046062E">
        <w:rPr>
          <w:rFonts w:ascii="Times New Roman" w:hAnsi="Times New Roman" w:cs="Times New Roman"/>
          <w:sz w:val="24"/>
          <w:szCs w:val="24"/>
        </w:rPr>
        <w:t>Wykonawca</w:t>
      </w:r>
      <w:r w:rsidRPr="0046062E">
        <w:rPr>
          <w:rFonts w:ascii="Times New Roman" w:hAnsi="Times New Roman" w:cs="Times New Roman"/>
          <w:sz w:val="24"/>
          <w:szCs w:val="24"/>
        </w:rPr>
        <w:t xml:space="preserve"> w terminie </w:t>
      </w:r>
      <w:r w:rsidR="0036656F" w:rsidRPr="0046062E">
        <w:rPr>
          <w:rFonts w:ascii="Times New Roman" w:hAnsi="Times New Roman" w:cs="Times New Roman"/>
          <w:bCs/>
          <w:sz w:val="24"/>
          <w:szCs w:val="24"/>
        </w:rPr>
        <w:t>trzech dni</w:t>
      </w:r>
      <w:r w:rsidRPr="0046062E">
        <w:rPr>
          <w:rFonts w:ascii="Times New Roman" w:hAnsi="Times New Roman" w:cs="Times New Roman"/>
          <w:sz w:val="24"/>
          <w:szCs w:val="24"/>
        </w:rPr>
        <w:t xml:space="preserve">, licząc od dnia dostawy, </w:t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>zobowiązany jest do</w:t>
      </w:r>
      <w:r w:rsidR="005E01D6" w:rsidRPr="0046062E">
        <w:rPr>
          <w:rFonts w:ascii="Times New Roman" w:hAnsi="Times New Roman" w:cs="Times New Roman"/>
          <w:sz w:val="24"/>
          <w:szCs w:val="24"/>
        </w:rPr>
        <w:t> </w:t>
      </w:r>
      <w:r w:rsidRPr="0046062E">
        <w:rPr>
          <w:rFonts w:ascii="Times New Roman" w:hAnsi="Times New Roman" w:cs="Times New Roman"/>
          <w:sz w:val="24"/>
          <w:szCs w:val="24"/>
        </w:rPr>
        <w:t xml:space="preserve">wymiany opału na nowy lub uzupełnienia braków na własny koszt </w:t>
      </w:r>
      <w:r w:rsidR="00A67023" w:rsidRPr="0046062E">
        <w:rPr>
          <w:rFonts w:ascii="Times New Roman" w:hAnsi="Times New Roman" w:cs="Times New Roman"/>
          <w:sz w:val="24"/>
          <w:szCs w:val="24"/>
        </w:rPr>
        <w:br/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 xml:space="preserve">i </w:t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>ryzyko.</w:t>
      </w:r>
    </w:p>
    <w:p w14:paraId="0D28561D" w14:textId="77777777" w:rsidR="00B85C2E" w:rsidRPr="0046062E" w:rsidRDefault="00D03B7F" w:rsidP="00A67023">
      <w:pPr>
        <w:widowControl w:val="0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>Wykonawca</w:t>
      </w:r>
      <w:r w:rsidR="00435C1F" w:rsidRPr="0046062E">
        <w:rPr>
          <w:rFonts w:ascii="Times New Roman" w:hAnsi="Times New Roman" w:cs="Times New Roman"/>
          <w:sz w:val="24"/>
          <w:szCs w:val="24"/>
        </w:rPr>
        <w:t xml:space="preserve"> ponosi odpowiedzialność i ryzyko związane z dostawą przedmiotu umowy </w:t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="00435C1F" w:rsidRPr="0046062E">
        <w:rPr>
          <w:rFonts w:ascii="Times New Roman" w:hAnsi="Times New Roman" w:cs="Times New Roman"/>
          <w:sz w:val="24"/>
          <w:szCs w:val="24"/>
        </w:rPr>
        <w:t>do</w:t>
      </w:r>
      <w:r w:rsidR="005E01D6" w:rsidRPr="0046062E">
        <w:rPr>
          <w:rFonts w:ascii="Times New Roman" w:hAnsi="Times New Roman" w:cs="Times New Roman"/>
          <w:sz w:val="24"/>
          <w:szCs w:val="24"/>
        </w:rPr>
        <w:t> </w:t>
      </w:r>
      <w:r w:rsidR="00435C1F" w:rsidRPr="0046062E">
        <w:rPr>
          <w:rFonts w:ascii="Times New Roman" w:hAnsi="Times New Roman" w:cs="Times New Roman"/>
          <w:sz w:val="24"/>
          <w:szCs w:val="24"/>
        </w:rPr>
        <w:t>Zamawiającego.</w:t>
      </w:r>
    </w:p>
    <w:p w14:paraId="5F7C4B35" w14:textId="77777777" w:rsidR="00435C1F" w:rsidRPr="0046062E" w:rsidRDefault="00435C1F" w:rsidP="00904EC7">
      <w:pPr>
        <w:widowControl w:val="0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Zamawiający nie ponosi odpowiedzialności za szkody wyrządzone przez </w:t>
      </w:r>
      <w:r w:rsidR="0064115A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Wykonawcę</w:t>
      </w: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  <w:r w:rsidR="00A67023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ab/>
      </w: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podczas wykonywania przedmiotu zamówienia.</w:t>
      </w:r>
    </w:p>
    <w:p w14:paraId="3E5E24B1" w14:textId="77777777" w:rsidR="00E97026" w:rsidRPr="0046062E" w:rsidRDefault="00E97026" w:rsidP="00A67023">
      <w:pPr>
        <w:widowControl w:val="0"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Wykonawca zobowiązuje się do ubezpieczenia od odpowiedzialności cywilnej </w:t>
      </w:r>
      <w:r w:rsidRPr="0046062E">
        <w:rPr>
          <w:rFonts w:ascii="Times New Roman" w:hAnsi="Times New Roman" w:cs="Times New Roman"/>
          <w:sz w:val="24"/>
          <w:szCs w:val="24"/>
        </w:rPr>
        <w:br/>
      </w:r>
      <w:r w:rsidR="00A67023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 xml:space="preserve">w zakresie prowadzonej działalności gospodarczej w wysokości </w:t>
      </w:r>
      <w:r w:rsidRPr="0046062E">
        <w:rPr>
          <w:rFonts w:ascii="Times New Roman" w:hAnsi="Times New Roman" w:cs="Times New Roman"/>
          <w:b/>
          <w:sz w:val="24"/>
          <w:szCs w:val="24"/>
        </w:rPr>
        <w:t xml:space="preserve">nie niższej niż </w:t>
      </w:r>
      <w:r w:rsidR="00CB51A6" w:rsidRPr="0046062E">
        <w:rPr>
          <w:rFonts w:ascii="Times New Roman" w:hAnsi="Times New Roman" w:cs="Times New Roman"/>
          <w:b/>
          <w:sz w:val="24"/>
          <w:szCs w:val="24"/>
        </w:rPr>
        <w:t>1</w:t>
      </w:r>
      <w:r w:rsidRPr="0046062E">
        <w:rPr>
          <w:rFonts w:ascii="Times New Roman" w:hAnsi="Times New Roman" w:cs="Times New Roman"/>
          <w:b/>
          <w:sz w:val="24"/>
          <w:szCs w:val="24"/>
        </w:rPr>
        <w:t>00 000,00 zł</w:t>
      </w:r>
      <w:r w:rsidR="0090743C" w:rsidRPr="00460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023" w:rsidRPr="0046062E">
        <w:rPr>
          <w:rFonts w:ascii="Times New Roman" w:hAnsi="Times New Roman" w:cs="Times New Roman"/>
          <w:b/>
          <w:sz w:val="24"/>
          <w:szCs w:val="24"/>
        </w:rPr>
        <w:br/>
      </w:r>
      <w:r w:rsidR="00A67023" w:rsidRPr="0046062E">
        <w:rPr>
          <w:rFonts w:ascii="Times New Roman" w:hAnsi="Times New Roman" w:cs="Times New Roman"/>
          <w:b/>
          <w:sz w:val="24"/>
          <w:szCs w:val="24"/>
        </w:rPr>
        <w:tab/>
      </w:r>
      <w:r w:rsidR="0090743C" w:rsidRPr="0046062E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A67023" w:rsidRPr="0046062E">
        <w:rPr>
          <w:rFonts w:ascii="Times New Roman" w:hAnsi="Times New Roman" w:cs="Times New Roman"/>
          <w:b/>
          <w:sz w:val="24"/>
          <w:szCs w:val="24"/>
        </w:rPr>
        <w:tab/>
      </w:r>
      <w:r w:rsidR="0090743C" w:rsidRPr="0046062E">
        <w:rPr>
          <w:rFonts w:ascii="Times New Roman" w:hAnsi="Times New Roman" w:cs="Times New Roman"/>
          <w:b/>
          <w:sz w:val="24"/>
          <w:szCs w:val="24"/>
        </w:rPr>
        <w:t>utrzymania ciągłości tego ubezpieczenia przez cały okres realizacji niniejszej umowy.</w:t>
      </w:r>
    </w:p>
    <w:p w14:paraId="3CB27E7B" w14:textId="77777777" w:rsidR="00B775EA" w:rsidRPr="0046062E" w:rsidRDefault="00B775EA" w:rsidP="00B735EB">
      <w:pPr>
        <w:autoSpaceDE w:val="0"/>
        <w:autoSpaceDN w:val="0"/>
        <w:ind w:left="426" w:hanging="426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26AB08E8" w14:textId="77777777" w:rsidR="00435C1F" w:rsidRPr="0046062E" w:rsidRDefault="00435C1F" w:rsidP="00B735EB">
      <w:pPr>
        <w:autoSpaceDE w:val="0"/>
        <w:autoSpaceDN w:val="0"/>
        <w:ind w:left="426" w:hanging="426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§3</w:t>
      </w:r>
    </w:p>
    <w:p w14:paraId="0A81660E" w14:textId="77777777" w:rsidR="00435C1F" w:rsidRPr="0046062E" w:rsidRDefault="00435C1F" w:rsidP="00B735EB">
      <w:pPr>
        <w:widowControl w:val="0"/>
        <w:autoSpaceDE w:val="0"/>
        <w:autoSpaceDN w:val="0"/>
        <w:adjustRightInd w:val="0"/>
        <w:spacing w:before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Umowa zostaje zawarta na czas określony </w:t>
      </w:r>
      <w:r w:rsidR="00F86EAA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od dnia zawarcia niniejszej umowy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03B7F"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do</w:t>
      </w:r>
      <w:r w:rsidR="00F86EAA"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dnia</w:t>
      </w:r>
      <w:r w:rsidR="00D03B7F"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775EA"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br/>
      </w:r>
      <w:r w:rsidR="00D03B7F"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31 grudnia 2027 r.</w:t>
      </w:r>
      <w:r w:rsidR="00E97026"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134DC4A" w14:textId="77777777" w:rsidR="00011DC7" w:rsidRPr="0046062E" w:rsidRDefault="00011DC7" w:rsidP="00B735EB">
      <w:pPr>
        <w:autoSpaceDE w:val="0"/>
        <w:autoSpaceDN w:val="0"/>
        <w:spacing w:afterAutospacing="0"/>
        <w:ind w:left="425" w:hanging="42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03F3B504" w14:textId="77777777" w:rsidR="00904EC7" w:rsidRPr="0046062E" w:rsidRDefault="00904EC7" w:rsidP="00B735EB">
      <w:pPr>
        <w:autoSpaceDE w:val="0"/>
        <w:autoSpaceDN w:val="0"/>
        <w:spacing w:afterAutospacing="0"/>
        <w:ind w:left="425" w:hanging="42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3773FB6C" w14:textId="77777777" w:rsidR="00904EC7" w:rsidRPr="0046062E" w:rsidRDefault="00904EC7" w:rsidP="00B735EB">
      <w:pPr>
        <w:autoSpaceDE w:val="0"/>
        <w:autoSpaceDN w:val="0"/>
        <w:spacing w:afterAutospacing="0"/>
        <w:ind w:left="425" w:hanging="42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77813513" w14:textId="77777777" w:rsidR="00435C1F" w:rsidRPr="0046062E" w:rsidRDefault="00435C1F" w:rsidP="00B735EB">
      <w:pPr>
        <w:autoSpaceDE w:val="0"/>
        <w:autoSpaceDN w:val="0"/>
        <w:spacing w:afterAutospacing="0"/>
        <w:ind w:left="425" w:hanging="42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§4</w:t>
      </w:r>
    </w:p>
    <w:p w14:paraId="32DE07C0" w14:textId="77777777" w:rsidR="00E97026" w:rsidRPr="0046062E" w:rsidRDefault="00E97026" w:rsidP="00B735EB">
      <w:pPr>
        <w:autoSpaceDE w:val="0"/>
        <w:autoSpaceDN w:val="0"/>
        <w:spacing w:afterAutospacing="0"/>
        <w:ind w:left="425" w:hanging="42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0ADC0F52" w14:textId="77777777" w:rsidR="00435C1F" w:rsidRPr="0046062E" w:rsidRDefault="00D03B7F" w:rsidP="00904EC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zobowiązuje się wykonać przedmiot umowy z należytą starannością, przestrzegając obowiązujących przepisów, wymagań określonych w SWZ oraz w postanowieniach niniejszej umowy.</w:t>
      </w:r>
    </w:p>
    <w:p w14:paraId="3744639A" w14:textId="77777777" w:rsidR="00435C1F" w:rsidRPr="0046062E" w:rsidRDefault="00D03B7F" w:rsidP="00904EC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zobowiązany jest do niezwłocznego powiadomienia zamawiającego o wszystkich okolicznościach uniemożliwiających wykonanie przedmiotu umowy (drogą elektroniczną, pisemnie).</w:t>
      </w:r>
    </w:p>
    <w:p w14:paraId="55ADE83B" w14:textId="77777777" w:rsidR="00435C1F" w:rsidRPr="0046062E" w:rsidRDefault="00D03B7F" w:rsidP="00904EC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zobowiązany będzie do dostarczenia opału o odpowiednich parametrach.</w:t>
      </w:r>
    </w:p>
    <w:p w14:paraId="0BB2FEBF" w14:textId="77777777" w:rsidR="00435C1F" w:rsidRPr="0046062E" w:rsidRDefault="00435C1F" w:rsidP="00904EC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momencie awarii urządzenia Zamawiającego, wynikającej z zastosowania dostarczonego przez </w:t>
      </w:r>
      <w:r w:rsidR="0064115A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Wykonawcę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opału, którego parametry będą niezgodne z obowiązującymi normami, </w:t>
      </w:r>
      <w:r w:rsidR="00D03B7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będzie zobowiązany do pokrycia naprawy urządzenia Zamawiającego.</w:t>
      </w:r>
    </w:p>
    <w:p w14:paraId="6CE39AA9" w14:textId="77777777" w:rsidR="00435C1F" w:rsidRPr="0046062E" w:rsidRDefault="00435C1F" w:rsidP="00904EC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Osob</w:t>
      </w:r>
      <w:r w:rsidR="00011DC7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ą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upoważnion</w:t>
      </w:r>
      <w:r w:rsidR="00011DC7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ą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do kontroli prawidłowości wykonania przedmiotu umowy ze strony Zamawiającego jest:</w:t>
      </w:r>
      <w:r w:rsidR="00DB5402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03B7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………………………………………………………………………</w:t>
      </w:r>
    </w:p>
    <w:p w14:paraId="72B124DA" w14:textId="77777777" w:rsidR="00435C1F" w:rsidRPr="0046062E" w:rsidRDefault="00435C1F" w:rsidP="00904EC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Osoba nadzorująca prawidłowe wykonanie przedmiotu umowy ze strony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jest: </w:t>
      </w:r>
      <w:r w:rsidR="0052709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  <w:r w:rsidR="00DB5402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0DFA8EC" w14:textId="77777777" w:rsidR="00435C1F" w:rsidRPr="0046062E" w:rsidRDefault="00D03B7F" w:rsidP="00904EC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oświadcza, iż umowę będzie realizował samodzielnie</w:t>
      </w:r>
      <w:r w:rsidR="0052709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/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 udziałem </w:t>
      </w:r>
      <w:r w:rsidR="008B1C6C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podwykonawców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6F602499" w14:textId="77777777" w:rsidR="00435C1F" w:rsidRPr="0046062E" w:rsidRDefault="00435C1F" w:rsidP="00B735EB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§5</w:t>
      </w:r>
    </w:p>
    <w:p w14:paraId="5668EAA1" w14:textId="77777777" w:rsidR="00435C1F" w:rsidRPr="0046062E" w:rsidRDefault="00435C1F" w:rsidP="00B735EB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before="0" w:after="12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Strony ustalają następującą wysokość wynagrodzenia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:</w:t>
      </w:r>
    </w:p>
    <w:p w14:paraId="11FE15CE" w14:textId="77777777" w:rsidR="00056673" w:rsidRPr="0046062E" w:rsidRDefault="000D6FCF" w:rsidP="00B735EB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before="0" w:after="12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 </w:t>
      </w:r>
      <w:r w:rsidR="00E11A23" w:rsidRPr="0046062E">
        <w:rPr>
          <w:rFonts w:ascii="Times New Roman" w:hAnsi="Times New Roman" w:cs="Times New Roman"/>
          <w:sz w:val="24"/>
          <w:szCs w:val="24"/>
        </w:rPr>
        <w:t>.........</w:t>
      </w:r>
      <w:r w:rsidRPr="0046062E">
        <w:rPr>
          <w:rFonts w:ascii="Times New Roman" w:hAnsi="Times New Roman" w:cs="Times New Roman"/>
          <w:sz w:val="24"/>
          <w:szCs w:val="24"/>
        </w:rPr>
        <w:t xml:space="preserve">ton opału – </w:t>
      </w:r>
      <w:proofErr w:type="spellStart"/>
      <w:r w:rsidRPr="0046062E">
        <w:rPr>
          <w:rFonts w:ascii="Times New Roman" w:hAnsi="Times New Roman" w:cs="Times New Roman"/>
          <w:sz w:val="24"/>
          <w:szCs w:val="24"/>
        </w:rPr>
        <w:t>pelletu</w:t>
      </w:r>
      <w:proofErr w:type="spellEnd"/>
      <w:r w:rsidRPr="0046062E">
        <w:rPr>
          <w:rFonts w:ascii="Times New Roman" w:hAnsi="Times New Roman" w:cs="Times New Roman"/>
          <w:sz w:val="24"/>
          <w:szCs w:val="24"/>
        </w:rPr>
        <w:t xml:space="preserve"> w </w:t>
      </w:r>
      <w:r w:rsidR="00527091" w:rsidRPr="0046062E">
        <w:rPr>
          <w:rFonts w:ascii="Times New Roman" w:hAnsi="Times New Roman" w:cs="Times New Roman"/>
          <w:sz w:val="24"/>
          <w:szCs w:val="24"/>
        </w:rPr>
        <w:t>.....................</w:t>
      </w: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="00E11A23" w:rsidRPr="0046062E">
        <w:rPr>
          <w:rFonts w:ascii="Times New Roman" w:hAnsi="Times New Roman" w:cs="Times New Roman"/>
          <w:b/>
          <w:bCs/>
          <w:sz w:val="24"/>
          <w:szCs w:val="24"/>
        </w:rPr>
        <w:t>.........</w:t>
      </w:r>
      <w:r w:rsidR="00497BB5" w:rsidRPr="004606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062E"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  <w:r w:rsidRPr="0046062E">
        <w:rPr>
          <w:rFonts w:ascii="Times New Roman" w:hAnsi="Times New Roman" w:cs="Times New Roman"/>
          <w:sz w:val="24"/>
          <w:szCs w:val="24"/>
        </w:rPr>
        <w:t xml:space="preserve"> brutto (słownie: </w:t>
      </w:r>
      <w:r w:rsidR="00E11A23" w:rsidRPr="0046062E">
        <w:rPr>
          <w:rFonts w:ascii="Times New Roman" w:hAnsi="Times New Roman" w:cs="Times New Roman"/>
          <w:i/>
          <w:iCs/>
          <w:sz w:val="24"/>
          <w:szCs w:val="24"/>
        </w:rPr>
        <w:t>..........</w:t>
      </w:r>
      <w:r w:rsidRPr="0046062E">
        <w:rPr>
          <w:rFonts w:ascii="Times New Roman" w:hAnsi="Times New Roman" w:cs="Times New Roman"/>
          <w:sz w:val="24"/>
          <w:szCs w:val="24"/>
        </w:rPr>
        <w:t xml:space="preserve">), </w:t>
      </w:r>
      <w:r w:rsidR="00056673" w:rsidRPr="0046062E">
        <w:rPr>
          <w:rFonts w:ascii="Times New Roman" w:hAnsi="Times New Roman" w:cs="Times New Roman"/>
          <w:sz w:val="24"/>
          <w:szCs w:val="24"/>
        </w:rPr>
        <w:t>w tym:</w:t>
      </w:r>
    </w:p>
    <w:p w14:paraId="5B974837" w14:textId="77777777" w:rsidR="00B85C2E" w:rsidRPr="0046062E" w:rsidRDefault="000D6FCF" w:rsidP="00B735EB">
      <w:pPr>
        <w:pStyle w:val="Akapitzlist"/>
        <w:widowControl w:val="0"/>
        <w:numPr>
          <w:ilvl w:val="0"/>
          <w:numId w:val="27"/>
        </w:numPr>
        <w:autoSpaceDE w:val="0"/>
        <w:autoSpaceDN w:val="0"/>
        <w:adjustRightInd w:val="0"/>
        <w:spacing w:before="0" w:after="120" w:afterAutospacing="0"/>
        <w:ind w:left="113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>cena netto</w:t>
      </w:r>
      <w:r w:rsidR="001E7116" w:rsidRPr="0046062E">
        <w:rPr>
          <w:rFonts w:ascii="Times New Roman" w:hAnsi="Times New Roman" w:cs="Times New Roman"/>
          <w:sz w:val="24"/>
          <w:szCs w:val="24"/>
        </w:rPr>
        <w:t>:</w:t>
      </w: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="00E11A23" w:rsidRPr="0046062E">
        <w:rPr>
          <w:rFonts w:ascii="Times New Roman" w:hAnsi="Times New Roman" w:cs="Times New Roman"/>
          <w:sz w:val="24"/>
          <w:szCs w:val="24"/>
        </w:rPr>
        <w:t>........</w:t>
      </w:r>
      <w:r w:rsidR="00497BB5"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Pr="0046062E">
        <w:rPr>
          <w:rFonts w:ascii="Times New Roman" w:hAnsi="Times New Roman" w:cs="Times New Roman"/>
          <w:sz w:val="24"/>
          <w:szCs w:val="24"/>
        </w:rPr>
        <w:t xml:space="preserve"> zł (słownie: </w:t>
      </w:r>
      <w:r w:rsidR="00E11A23" w:rsidRPr="0046062E">
        <w:rPr>
          <w:rFonts w:ascii="Times New Roman" w:hAnsi="Times New Roman" w:cs="Times New Roman"/>
          <w:i/>
          <w:iCs/>
          <w:sz w:val="24"/>
          <w:szCs w:val="24"/>
        </w:rPr>
        <w:t>...........</w:t>
      </w:r>
      <w:r w:rsidRPr="0046062E">
        <w:rPr>
          <w:rFonts w:ascii="Times New Roman" w:hAnsi="Times New Roman" w:cs="Times New Roman"/>
          <w:sz w:val="24"/>
          <w:szCs w:val="24"/>
        </w:rPr>
        <w:t>)</w:t>
      </w:r>
      <w:r w:rsidR="00497BB5" w:rsidRPr="0046062E">
        <w:rPr>
          <w:rFonts w:ascii="Times New Roman" w:hAnsi="Times New Roman" w:cs="Times New Roman"/>
          <w:sz w:val="24"/>
          <w:szCs w:val="24"/>
        </w:rPr>
        <w:t>,</w:t>
      </w:r>
      <w:r w:rsidR="00B85C2E" w:rsidRPr="004606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A51A7" w14:textId="77777777" w:rsidR="00B85C2E" w:rsidRPr="0046062E" w:rsidRDefault="00B85C2E" w:rsidP="00B735EB">
      <w:pPr>
        <w:pStyle w:val="Akapitzlist"/>
        <w:widowControl w:val="0"/>
        <w:numPr>
          <w:ilvl w:val="0"/>
          <w:numId w:val="27"/>
        </w:numPr>
        <w:autoSpaceDE w:val="0"/>
        <w:autoSpaceDN w:val="0"/>
        <w:adjustRightInd w:val="0"/>
        <w:spacing w:before="0" w:after="120" w:afterAutospacing="0"/>
        <w:ind w:left="113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>podatek VAT</w:t>
      </w:r>
      <w:r w:rsidR="001E7116" w:rsidRPr="0046062E">
        <w:rPr>
          <w:rFonts w:ascii="Times New Roman" w:hAnsi="Times New Roman" w:cs="Times New Roman"/>
          <w:sz w:val="24"/>
          <w:szCs w:val="24"/>
        </w:rPr>
        <w:t>:</w:t>
      </w: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="00E11A23" w:rsidRPr="0046062E">
        <w:rPr>
          <w:rFonts w:ascii="Times New Roman" w:hAnsi="Times New Roman" w:cs="Times New Roman"/>
          <w:sz w:val="24"/>
          <w:szCs w:val="24"/>
        </w:rPr>
        <w:t>...................</w:t>
      </w:r>
      <w:r w:rsidRPr="0046062E">
        <w:rPr>
          <w:rFonts w:ascii="Times New Roman" w:hAnsi="Times New Roman" w:cs="Times New Roman"/>
          <w:sz w:val="24"/>
          <w:szCs w:val="24"/>
        </w:rPr>
        <w:t xml:space="preserve"> zł (słownie: </w:t>
      </w:r>
      <w:r w:rsidR="00E11A23" w:rsidRPr="0046062E">
        <w:rPr>
          <w:rFonts w:ascii="Times New Roman" w:hAnsi="Times New Roman" w:cs="Times New Roman"/>
          <w:i/>
          <w:iCs/>
          <w:sz w:val="24"/>
          <w:szCs w:val="24"/>
        </w:rPr>
        <w:t>......................</w:t>
      </w:r>
      <w:r w:rsidRPr="0046062E">
        <w:rPr>
          <w:rFonts w:ascii="Times New Roman" w:hAnsi="Times New Roman" w:cs="Times New Roman"/>
          <w:sz w:val="24"/>
          <w:szCs w:val="24"/>
        </w:rPr>
        <w:t>);</w:t>
      </w:r>
    </w:p>
    <w:p w14:paraId="67DB4E2E" w14:textId="77777777" w:rsidR="00862AB2" w:rsidRPr="0046062E" w:rsidRDefault="000D6FCF" w:rsidP="00B735EB">
      <w:pPr>
        <w:pStyle w:val="Akapitzlist"/>
        <w:widowControl w:val="0"/>
        <w:autoSpaceDE w:val="0"/>
        <w:autoSpaceDN w:val="0"/>
        <w:adjustRightInd w:val="0"/>
        <w:spacing w:before="0" w:after="12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209530322"/>
      <w:r w:rsidRPr="0046062E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co stanowi cenę jednostkową za 1 tonę </w:t>
      </w:r>
      <w:r w:rsidR="00862AB2" w:rsidRPr="0046062E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>bru</w:t>
      </w:r>
      <w:r w:rsidRPr="0046062E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>tto</w:t>
      </w:r>
      <w:r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E11A23" w:rsidRPr="004606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</w:t>
      </w:r>
      <w:r w:rsidR="00862AB2" w:rsidRPr="004606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</w:t>
      </w:r>
      <w:r w:rsidR="00862AB2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</w:t>
      </w:r>
      <w:r w:rsidR="00E11A23" w:rsidRPr="0046062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..................</w:t>
      </w:r>
      <w:r w:rsidR="00862AB2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497BB5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862AB2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w tym:</w:t>
      </w:r>
    </w:p>
    <w:p w14:paraId="635324BC" w14:textId="77777777" w:rsidR="000E689B" w:rsidRPr="0046062E" w:rsidRDefault="00862AB2" w:rsidP="00B735EB">
      <w:pPr>
        <w:pStyle w:val="Akapitzlist"/>
        <w:widowControl w:val="0"/>
        <w:numPr>
          <w:ilvl w:val="0"/>
          <w:numId w:val="28"/>
        </w:numPr>
        <w:autoSpaceDE w:val="0"/>
        <w:autoSpaceDN w:val="0"/>
        <w:adjustRightInd w:val="0"/>
        <w:spacing w:before="0" w:after="120" w:afterAutospacing="0"/>
        <w:ind w:left="113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cena netto</w:t>
      </w:r>
      <w:r w:rsidR="000D6FCF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497BB5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11A23" w:rsidRPr="0046062E">
        <w:rPr>
          <w:rFonts w:ascii="Times New Roman" w:hAnsi="Times New Roman" w:cs="Times New Roman"/>
          <w:sz w:val="24"/>
          <w:szCs w:val="24"/>
        </w:rPr>
        <w:t>.............</w:t>
      </w: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 (słownie: </w:t>
      </w:r>
      <w:r w:rsidR="00E11A23" w:rsidRPr="0046062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....................................</w:t>
      </w:r>
      <w:r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0E689B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7B51AF7" w14:textId="77777777" w:rsidR="000D6FCF" w:rsidRPr="0046062E" w:rsidRDefault="00B85C2E" w:rsidP="00B735EB">
      <w:pPr>
        <w:pStyle w:val="Akapitzlist"/>
        <w:widowControl w:val="0"/>
        <w:numPr>
          <w:ilvl w:val="0"/>
          <w:numId w:val="28"/>
        </w:numPr>
        <w:autoSpaceDE w:val="0"/>
        <w:autoSpaceDN w:val="0"/>
        <w:adjustRightInd w:val="0"/>
        <w:spacing w:before="0" w:after="120" w:afterAutospacing="0"/>
        <w:ind w:left="113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podatek VAT </w:t>
      </w:r>
      <w:r w:rsidR="00E11A23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</w:t>
      </w: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zł (</w:t>
      </w:r>
      <w:r w:rsidR="00E11A23" w:rsidRPr="0046062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...............</w:t>
      </w:r>
      <w:r w:rsidR="00385312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bookmarkEnd w:id="1"/>
    <w:p w14:paraId="49D820F7" w14:textId="77777777" w:rsidR="00435C1F" w:rsidRPr="0046062E" w:rsidRDefault="00170EA0" w:rsidP="00904EC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bCs/>
          <w:sz w:val="24"/>
          <w:szCs w:val="24"/>
        </w:rPr>
        <w:t>Wykonawcy</w:t>
      </w:r>
      <w:r w:rsidR="00435C1F" w:rsidRPr="0046062E">
        <w:rPr>
          <w:rFonts w:ascii="Times New Roman" w:hAnsi="Times New Roman" w:cs="Times New Roman"/>
          <w:bCs/>
          <w:sz w:val="24"/>
          <w:szCs w:val="24"/>
        </w:rPr>
        <w:t xml:space="preserve"> przysługuje wynagrodzenie za wykonie niniejszej umowy do wysokość wartości rzeczywiście dostarczonego opału. </w:t>
      </w:r>
    </w:p>
    <w:p w14:paraId="03757628" w14:textId="77777777" w:rsidR="005F22D9" w:rsidRPr="0046062E" w:rsidRDefault="005F22D9" w:rsidP="00904EC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trike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Wynagrodzenie, o którym mowa w ust. 1 jest wynagrodzeniem ryczałtowym i zawiera wszelkie koszty </w:t>
      </w:r>
      <w:r w:rsidR="006F3E5E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związane z kompleksową realizacją zamówienia, w tym w szczególności: koszty zakupu </w:t>
      </w:r>
      <w:proofErr w:type="spellStart"/>
      <w:r w:rsidR="006F3E5E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>pelletu</w:t>
      </w:r>
      <w:proofErr w:type="spellEnd"/>
      <w:r w:rsidR="006F3E5E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wymaganych parametrach, koszty opakowań jednostkowych </w:t>
      </w:r>
      <w:r w:rsidR="006F3E5E" w:rsidRPr="0046062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zbiorczych (palet), ubezpieczenia towaru, koszty transportu oraz rozładunku we wskazanych przez Zamawiającego miejscach</w:t>
      </w:r>
      <w:r w:rsidRPr="0046062E">
        <w:rPr>
          <w:rFonts w:ascii="Times New Roman" w:hAnsi="Times New Roman" w:cs="Times New Roman"/>
          <w:sz w:val="24"/>
          <w:szCs w:val="24"/>
        </w:rPr>
        <w:t>.</w:t>
      </w:r>
    </w:p>
    <w:p w14:paraId="4C428884" w14:textId="77777777" w:rsidR="005F22D9" w:rsidRPr="0046062E" w:rsidRDefault="005F22D9" w:rsidP="00904EC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>Wykonawca oświadcza, że zapoznał się z</w:t>
      </w:r>
      <w:r w:rsidR="00983A43" w:rsidRPr="0046062E">
        <w:rPr>
          <w:rFonts w:ascii="Times New Roman" w:hAnsi="Times New Roman" w:cs="Times New Roman"/>
          <w:sz w:val="24"/>
          <w:szCs w:val="24"/>
        </w:rPr>
        <w:t>e</w:t>
      </w:r>
      <w:r w:rsidRPr="0046062E">
        <w:rPr>
          <w:rFonts w:ascii="Times New Roman" w:hAnsi="Times New Roman" w:cs="Times New Roman"/>
          <w:sz w:val="24"/>
          <w:szCs w:val="24"/>
        </w:rPr>
        <w:t xml:space="preserve"> wszystkimi dokumentami składającymi </w:t>
      </w:r>
      <w:r w:rsidRPr="0046062E">
        <w:rPr>
          <w:rFonts w:ascii="Times New Roman" w:hAnsi="Times New Roman" w:cs="Times New Roman"/>
          <w:sz w:val="24"/>
          <w:szCs w:val="24"/>
        </w:rPr>
        <w:br/>
        <w:t>się na opis przedmiotu zamówienia i nie wnosi uwag</w:t>
      </w:r>
      <w:r w:rsidR="00B422BB" w:rsidRPr="0046062E">
        <w:rPr>
          <w:rFonts w:ascii="Times New Roman" w:hAnsi="Times New Roman" w:cs="Times New Roman"/>
          <w:sz w:val="24"/>
          <w:szCs w:val="24"/>
        </w:rPr>
        <w:t>.</w:t>
      </w:r>
    </w:p>
    <w:p w14:paraId="2F7BFB55" w14:textId="77777777" w:rsidR="00435C1F" w:rsidRPr="0046062E" w:rsidRDefault="00435C1F" w:rsidP="00904EC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Wszelkie płatności będą dokonywane w walucie polskiej.</w:t>
      </w:r>
    </w:p>
    <w:p w14:paraId="4265BB61" w14:textId="77777777" w:rsidR="00435C1F" w:rsidRPr="0046062E" w:rsidRDefault="00435C1F" w:rsidP="00904EC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Płatność za wykonanie przedmiotu umowy będzie następować po realizacji każdorazowej dostawy opału, w terminie </w:t>
      </w: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do 21 dni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, licząc od daty dostarczenia Zamawiającemu prawidłowo wystawionej faktury wraz z kompletem dokumentów, o których mowa w §2 umowy, na</w:t>
      </w:r>
      <w:r w:rsidR="0092375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wskazane na fakturze konto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53D2475D" w14:textId="17B19922" w:rsidR="00435C1F" w:rsidRPr="0046062E" w:rsidRDefault="00435C1F" w:rsidP="00904EC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W przypadku </w:t>
      </w:r>
      <w:r w:rsidR="00B775EA"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wystawienia </w:t>
      </w:r>
      <w:r w:rsidRPr="0046062E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faktury bez uprzedniego przedłożenia prawidłowo wystawionych dokumentów określonych w §2 umowy, </w:t>
      </w:r>
      <w:r w:rsidRPr="0046062E">
        <w:rPr>
          <w:rFonts w:ascii="Times New Roman" w:eastAsia="SimSun" w:hAnsi="Times New Roman" w:cs="Times New Roman"/>
          <w:spacing w:val="1"/>
          <w:kern w:val="2"/>
          <w:sz w:val="24"/>
          <w:szCs w:val="24"/>
          <w:lang w:eastAsia="hi-IN" w:bidi="hi-IN"/>
        </w:rPr>
        <w:t>Zamawiający</w:t>
      </w:r>
      <w:r w:rsidR="00B775EA" w:rsidRPr="0046062E">
        <w:rPr>
          <w:rFonts w:ascii="Times New Roman" w:eastAsia="SimSun" w:hAnsi="Times New Roman" w:cs="Times New Roman"/>
          <w:spacing w:val="1"/>
          <w:kern w:val="2"/>
          <w:sz w:val="24"/>
          <w:szCs w:val="24"/>
          <w:lang w:eastAsia="hi-IN" w:bidi="hi-IN"/>
        </w:rPr>
        <w:t xml:space="preserve"> nie zaksięguje</w:t>
      </w:r>
      <w:r w:rsidRPr="0046062E">
        <w:rPr>
          <w:rFonts w:ascii="Times New Roman" w:eastAsia="SimSun" w:hAnsi="Times New Roman" w:cs="Times New Roman"/>
          <w:spacing w:val="1"/>
          <w:kern w:val="2"/>
          <w:sz w:val="24"/>
          <w:szCs w:val="24"/>
          <w:lang w:eastAsia="hi-IN" w:bidi="hi-IN"/>
        </w:rPr>
        <w:t xml:space="preserve"> faktur</w:t>
      </w:r>
      <w:r w:rsidR="00B775EA" w:rsidRPr="0046062E">
        <w:rPr>
          <w:rFonts w:ascii="Times New Roman" w:eastAsia="SimSun" w:hAnsi="Times New Roman" w:cs="Times New Roman"/>
          <w:spacing w:val="1"/>
          <w:kern w:val="2"/>
          <w:sz w:val="24"/>
          <w:szCs w:val="24"/>
          <w:lang w:eastAsia="hi-IN" w:bidi="hi-IN"/>
        </w:rPr>
        <w:t>y</w:t>
      </w:r>
      <w:r w:rsidRPr="0046062E">
        <w:rPr>
          <w:rFonts w:ascii="Times New Roman" w:eastAsia="SimSun" w:hAnsi="Times New Roman" w:cs="Times New Roman"/>
          <w:spacing w:val="1"/>
          <w:kern w:val="2"/>
          <w:sz w:val="24"/>
          <w:szCs w:val="24"/>
          <w:lang w:eastAsia="hi-IN" w:bidi="hi-IN"/>
        </w:rPr>
        <w:t xml:space="preserve"> i</w:t>
      </w:r>
      <w:r w:rsidR="00923751" w:rsidRPr="0046062E">
        <w:rPr>
          <w:rFonts w:ascii="Times New Roman" w:eastAsia="SimSun" w:hAnsi="Times New Roman" w:cs="Times New Roman"/>
          <w:spacing w:val="1"/>
          <w:kern w:val="2"/>
          <w:sz w:val="24"/>
          <w:szCs w:val="24"/>
          <w:lang w:eastAsia="hi-IN" w:bidi="hi-IN"/>
        </w:rPr>
        <w:t> </w:t>
      </w:r>
      <w:r w:rsidR="00B775EA" w:rsidRPr="0046062E">
        <w:rPr>
          <w:rFonts w:ascii="Times New Roman" w:eastAsia="SimSun" w:hAnsi="Times New Roman" w:cs="Times New Roman"/>
          <w:spacing w:val="1"/>
          <w:kern w:val="2"/>
          <w:sz w:val="24"/>
          <w:szCs w:val="24"/>
          <w:lang w:eastAsia="hi-IN" w:bidi="hi-IN"/>
        </w:rPr>
        <w:t xml:space="preserve">nie dokona jej </w:t>
      </w:r>
      <w:r w:rsidRPr="0046062E">
        <w:rPr>
          <w:rFonts w:ascii="Times New Roman" w:eastAsia="SimSun" w:hAnsi="Times New Roman" w:cs="Times New Roman"/>
          <w:spacing w:val="1"/>
          <w:kern w:val="2"/>
          <w:sz w:val="24"/>
          <w:szCs w:val="24"/>
          <w:lang w:eastAsia="hi-IN" w:bidi="hi-IN"/>
        </w:rPr>
        <w:t xml:space="preserve">zapłaty. </w:t>
      </w:r>
    </w:p>
    <w:p w14:paraId="45088D6E" w14:textId="77777777" w:rsidR="00435C1F" w:rsidRPr="0046062E" w:rsidRDefault="00170EA0" w:rsidP="00904EC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>Wykonawcy</w:t>
      </w:r>
      <w:r w:rsidR="00435C1F" w:rsidRPr="0046062E">
        <w:rPr>
          <w:rFonts w:ascii="Times New Roman" w:hAnsi="Times New Roman" w:cs="Times New Roman"/>
          <w:sz w:val="24"/>
          <w:szCs w:val="24"/>
        </w:rPr>
        <w:t xml:space="preserve"> przysługuje wynagrodzenie za faktycznie dostarczony i odebrany przez Zamawiającego przedmiot umowy. </w:t>
      </w:r>
    </w:p>
    <w:p w14:paraId="74269C36" w14:textId="77777777" w:rsidR="00435C1F" w:rsidRPr="0046062E" w:rsidRDefault="00435C1F" w:rsidP="00904EC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Zamawiający ma prawo potrącania kar umownych z należnego </w:t>
      </w:r>
      <w:r w:rsidR="00170EA0" w:rsidRPr="0046062E">
        <w:rPr>
          <w:rFonts w:ascii="Times New Roman" w:hAnsi="Times New Roman" w:cs="Times New Roman"/>
          <w:sz w:val="24"/>
          <w:szCs w:val="24"/>
        </w:rPr>
        <w:t>Wykonawcy</w:t>
      </w:r>
      <w:r w:rsidRPr="0046062E">
        <w:rPr>
          <w:rFonts w:ascii="Times New Roman" w:hAnsi="Times New Roman" w:cs="Times New Roman"/>
          <w:sz w:val="24"/>
          <w:szCs w:val="24"/>
        </w:rPr>
        <w:t xml:space="preserve"> wynagrodzenia.</w:t>
      </w:r>
    </w:p>
    <w:p w14:paraId="0843A900" w14:textId="77777777" w:rsidR="00904EC7" w:rsidRPr="0046062E" w:rsidRDefault="00904EC7" w:rsidP="00B735EB">
      <w:pPr>
        <w:spacing w:after="28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84627991"/>
    </w:p>
    <w:p w14:paraId="26B70F56" w14:textId="77777777" w:rsidR="00904EC7" w:rsidRPr="0046062E" w:rsidRDefault="00904EC7" w:rsidP="00B735EB">
      <w:pPr>
        <w:spacing w:after="2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D421C5" w14:textId="77777777" w:rsidR="00904EC7" w:rsidRPr="0046062E" w:rsidRDefault="00904EC7" w:rsidP="00B735EB">
      <w:pPr>
        <w:spacing w:after="2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206002" w14:textId="77777777" w:rsidR="005F22D9" w:rsidRPr="0046062E" w:rsidRDefault="005F22D9" w:rsidP="00B735EB">
      <w:pPr>
        <w:spacing w:after="2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b/>
          <w:sz w:val="24"/>
          <w:szCs w:val="24"/>
        </w:rPr>
        <w:t>§</w:t>
      </w:r>
      <w:r w:rsidR="00170EA0" w:rsidRPr="0046062E">
        <w:rPr>
          <w:rFonts w:ascii="Times New Roman" w:hAnsi="Times New Roman" w:cs="Times New Roman"/>
          <w:b/>
          <w:sz w:val="24"/>
          <w:szCs w:val="24"/>
        </w:rPr>
        <w:t>6</w:t>
      </w:r>
    </w:p>
    <w:bookmarkEnd w:id="2"/>
    <w:p w14:paraId="750FCD3E" w14:textId="77777777" w:rsidR="00D426CD" w:rsidRPr="0046062E" w:rsidRDefault="00D426CD" w:rsidP="00B735EB">
      <w:pPr>
        <w:pStyle w:val="Akapitzlist"/>
        <w:numPr>
          <w:ilvl w:val="0"/>
          <w:numId w:val="30"/>
        </w:numPr>
        <w:suppressAutoHyphens/>
        <w:spacing w:after="280" w:afterAutospacing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</w:rPr>
        <w:t>Wykonawca może powierzyć realizację części dostaw podwykonawcom, pod warunkiem wskazania tego zakresu w ofercie lub uzyskania uprzedniej pisemnej zgody Zamawiającego w trakcie realizacji umowy</w:t>
      </w:r>
      <w:r w:rsidR="00AB38B7" w:rsidRPr="0046062E">
        <w:rPr>
          <w:rFonts w:ascii="Times New Roman" w:hAnsi="Times New Roman" w:cs="Times New Roman"/>
        </w:rPr>
        <w:t>.</w:t>
      </w:r>
    </w:p>
    <w:p w14:paraId="7A41BD48" w14:textId="77777777" w:rsidR="00D426CD" w:rsidRPr="0046062E" w:rsidRDefault="00D426CD" w:rsidP="00B735EB">
      <w:pPr>
        <w:pStyle w:val="Akapitzlist"/>
        <w:numPr>
          <w:ilvl w:val="0"/>
          <w:numId w:val="30"/>
        </w:numPr>
        <w:suppressAutoHyphens/>
        <w:spacing w:after="280" w:afterAutospacing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Zapłata wynagrodzenia Wykonawcy za dostawy, które zostały wykonane z udziałem podwykonawcy, jest dokonywana pod warunkiem przedłożenia Zamawiając</w:t>
      </w:r>
      <w:r w:rsidR="00B775EA" w:rsidRPr="0046062E">
        <w:rPr>
          <w:rFonts w:ascii="Times New Roman" w:hAnsi="Times New Roman" w:cs="Times New Roman"/>
          <w:sz w:val="24"/>
          <w:szCs w:val="24"/>
        </w:rPr>
        <w:t>emu</w:t>
      </w:r>
      <w:r w:rsidRPr="0046062E">
        <w:rPr>
          <w:rFonts w:ascii="Times New Roman" w:hAnsi="Times New Roman" w:cs="Times New Roman"/>
          <w:sz w:val="24"/>
          <w:szCs w:val="24"/>
        </w:rPr>
        <w:t>:</w:t>
      </w:r>
    </w:p>
    <w:p w14:paraId="470761D3" w14:textId="77777777" w:rsidR="00D426CD" w:rsidRPr="00C6475F" w:rsidRDefault="00BD3AE6" w:rsidP="00B735EB">
      <w:pPr>
        <w:pStyle w:val="Akapitzlist"/>
        <w:numPr>
          <w:ilvl w:val="0"/>
          <w:numId w:val="35"/>
        </w:numPr>
        <w:suppressAutoHyphens/>
        <w:spacing w:after="280" w:afterAutospacing="0"/>
        <w:ind w:left="709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475F">
        <w:rPr>
          <w:rFonts w:ascii="Times New Roman" w:hAnsi="Times New Roman" w:cs="Times New Roman"/>
          <w:bCs/>
          <w:sz w:val="24"/>
          <w:szCs w:val="24"/>
        </w:rPr>
        <w:t>kopii faktury wystawionej Wykonawcy przez podwykonawcę,</w:t>
      </w:r>
    </w:p>
    <w:p w14:paraId="0140C06F" w14:textId="77777777" w:rsidR="005F22D9" w:rsidRPr="0046062E" w:rsidRDefault="00D426CD" w:rsidP="00B735EB">
      <w:pPr>
        <w:pStyle w:val="Akapitzlist"/>
        <w:numPr>
          <w:ilvl w:val="0"/>
          <w:numId w:val="35"/>
        </w:numPr>
        <w:suppressAutoHyphens/>
        <w:spacing w:after="280" w:afterAutospacing="0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dowodu zapłaty (np. potwierdzenia przelewu) oraz pisemnego oświadczenia podwykonawcy o otrzymaniu należnego wynagrodzenia za zrealizowaną część dostawy.</w:t>
      </w:r>
    </w:p>
    <w:p w14:paraId="2C232191" w14:textId="77777777" w:rsidR="005F22D9" w:rsidRPr="0046062E" w:rsidRDefault="005F22D9" w:rsidP="00B735EB">
      <w:pPr>
        <w:pStyle w:val="Akapitzlist"/>
        <w:numPr>
          <w:ilvl w:val="0"/>
          <w:numId w:val="30"/>
        </w:numPr>
        <w:suppressAutoHyphens/>
        <w:spacing w:after="280" w:afterAutospacing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W przypadku niedostarczenia powyższych dokumentów</w:t>
      </w:r>
      <w:r w:rsidR="00BD3AE6" w:rsidRPr="0046062E">
        <w:rPr>
          <w:rFonts w:ascii="Times New Roman" w:hAnsi="Times New Roman" w:cs="Times New Roman"/>
          <w:sz w:val="24"/>
          <w:szCs w:val="24"/>
        </w:rPr>
        <w:t>,</w:t>
      </w: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="00BD3AE6" w:rsidRPr="0046062E">
        <w:rPr>
          <w:rFonts w:ascii="Times New Roman" w:hAnsi="Times New Roman" w:cs="Times New Roman"/>
        </w:rPr>
        <w:t>o których mowa w ust. 2, Zamawiający wstrzymuje wypłatę należnego Wykonawcy wynagrodzenia w części odpowiadającej należności podwykonawcy do czasu przedstawienia</w:t>
      </w:r>
      <w:r w:rsidR="00B775EA" w:rsidRPr="0046062E">
        <w:rPr>
          <w:rFonts w:ascii="Times New Roman" w:hAnsi="Times New Roman" w:cs="Times New Roman"/>
        </w:rPr>
        <w:t xml:space="preserve"> wskazanych</w:t>
      </w:r>
      <w:r w:rsidR="00BD3AE6" w:rsidRPr="0046062E">
        <w:rPr>
          <w:rFonts w:ascii="Times New Roman" w:hAnsi="Times New Roman" w:cs="Times New Roman"/>
        </w:rPr>
        <w:t xml:space="preserve"> dowodów</w:t>
      </w:r>
      <w:r w:rsidRPr="0046062E">
        <w:rPr>
          <w:rFonts w:ascii="Times New Roman" w:hAnsi="Times New Roman" w:cs="Times New Roman"/>
          <w:sz w:val="24"/>
          <w:szCs w:val="24"/>
        </w:rPr>
        <w:t>.</w:t>
      </w:r>
    </w:p>
    <w:p w14:paraId="5ACB76D7" w14:textId="77777777" w:rsidR="005F22D9" w:rsidRPr="0046062E" w:rsidRDefault="005F22D9" w:rsidP="00B735EB">
      <w:pPr>
        <w:pStyle w:val="Akapitzlist"/>
        <w:numPr>
          <w:ilvl w:val="0"/>
          <w:numId w:val="30"/>
        </w:numPr>
        <w:suppressAutoHyphens/>
        <w:spacing w:after="280" w:afterAutospacing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Należności z tytułu faktur będą płatne przez Zamawiającego przelewem na konto Wykonawcy.</w:t>
      </w:r>
    </w:p>
    <w:p w14:paraId="4A9B002B" w14:textId="77777777" w:rsidR="00AB38B7" w:rsidRPr="0046062E" w:rsidRDefault="005F22D9" w:rsidP="00B735EB">
      <w:pPr>
        <w:pStyle w:val="Akapitzlist"/>
        <w:numPr>
          <w:ilvl w:val="0"/>
          <w:numId w:val="30"/>
        </w:numPr>
        <w:suppressAutoHyphens/>
        <w:spacing w:after="280" w:afterAutospacing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Zamawiający ma obowiązek zapłaty faktur za wynagrodzenie określone w §</w:t>
      </w:r>
      <w:r w:rsidR="00027CE7" w:rsidRPr="0046062E">
        <w:rPr>
          <w:rFonts w:ascii="Times New Roman" w:hAnsi="Times New Roman" w:cs="Times New Roman"/>
          <w:sz w:val="24"/>
          <w:szCs w:val="24"/>
        </w:rPr>
        <w:t>5</w:t>
      </w:r>
      <w:r w:rsidRPr="0046062E">
        <w:rPr>
          <w:rFonts w:ascii="Times New Roman" w:hAnsi="Times New Roman" w:cs="Times New Roman"/>
          <w:sz w:val="24"/>
          <w:szCs w:val="24"/>
        </w:rPr>
        <w:t xml:space="preserve"> ust. </w:t>
      </w:r>
      <w:r w:rsidR="00CE5D39" w:rsidRPr="0046062E">
        <w:rPr>
          <w:rFonts w:ascii="Times New Roman" w:hAnsi="Times New Roman" w:cs="Times New Roman"/>
          <w:sz w:val="24"/>
          <w:szCs w:val="24"/>
        </w:rPr>
        <w:t>1</w:t>
      </w: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Pr="0046062E">
        <w:rPr>
          <w:rFonts w:ascii="Times New Roman" w:hAnsi="Times New Roman" w:cs="Times New Roman"/>
          <w:sz w:val="24"/>
          <w:szCs w:val="24"/>
        </w:rPr>
        <w:br/>
        <w:t>w terminie do 21 dni licząc od daty jej otrzymania.</w:t>
      </w:r>
    </w:p>
    <w:p w14:paraId="37623C8D" w14:textId="77777777" w:rsidR="005F22D9" w:rsidRPr="0046062E" w:rsidRDefault="005F22D9" w:rsidP="00B735EB">
      <w:pPr>
        <w:pStyle w:val="Akapitzlist"/>
        <w:numPr>
          <w:ilvl w:val="0"/>
          <w:numId w:val="30"/>
        </w:numPr>
        <w:suppressAutoHyphens/>
        <w:spacing w:after="280" w:afterAutospacing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Faktura, o której mowa w ust. </w:t>
      </w:r>
      <w:r w:rsidR="00027CE7" w:rsidRPr="0046062E">
        <w:rPr>
          <w:rFonts w:ascii="Times New Roman" w:hAnsi="Times New Roman" w:cs="Times New Roman"/>
          <w:sz w:val="24"/>
          <w:szCs w:val="24"/>
        </w:rPr>
        <w:t>5</w:t>
      </w:r>
      <w:r w:rsidRPr="0046062E">
        <w:rPr>
          <w:rFonts w:ascii="Times New Roman" w:hAnsi="Times New Roman" w:cs="Times New Roman"/>
          <w:sz w:val="24"/>
          <w:szCs w:val="24"/>
        </w:rPr>
        <w:t xml:space="preserve">, będzie udostępniana zgodnie z art. 106gb ustawy </w:t>
      </w:r>
      <w:r w:rsidRPr="0046062E">
        <w:rPr>
          <w:rFonts w:ascii="Times New Roman" w:hAnsi="Times New Roman" w:cs="Times New Roman"/>
          <w:sz w:val="24"/>
          <w:szCs w:val="24"/>
        </w:rPr>
        <w:br/>
        <w:t xml:space="preserve">o VAT, czyli poprzez jej wystawienie w </w:t>
      </w:r>
      <w:hyperlink r:id="rId5" w:history="1">
        <w:r w:rsidRPr="0046062E">
          <w:rPr>
            <w:rFonts w:ascii="Times New Roman" w:hAnsi="Times New Roman" w:cs="Times New Roman"/>
            <w:sz w:val="24"/>
            <w:szCs w:val="24"/>
          </w:rPr>
          <w:t>Krajowym Systemie e-Faktur</w:t>
        </w:r>
      </w:hyperlink>
      <w:r w:rsidRPr="004606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62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46062E">
        <w:rPr>
          <w:rFonts w:ascii="Times New Roman" w:hAnsi="Times New Roman" w:cs="Times New Roman"/>
          <w:sz w:val="24"/>
          <w:szCs w:val="24"/>
        </w:rPr>
        <w:t xml:space="preserve">). Za datę otrzymania faktury uznaje się datę nadania fakturze numeru </w:t>
      </w:r>
      <w:proofErr w:type="spellStart"/>
      <w:r w:rsidRPr="0046062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46062E">
        <w:rPr>
          <w:rFonts w:ascii="Times New Roman" w:hAnsi="Times New Roman" w:cs="Times New Roman"/>
          <w:sz w:val="24"/>
          <w:szCs w:val="24"/>
        </w:rPr>
        <w:t>.</w:t>
      </w:r>
    </w:p>
    <w:p w14:paraId="4EB9B946" w14:textId="77777777" w:rsidR="005F22D9" w:rsidRPr="0046062E" w:rsidRDefault="005F22D9" w:rsidP="00B735EB">
      <w:pPr>
        <w:pStyle w:val="Akapitzlist"/>
        <w:numPr>
          <w:ilvl w:val="0"/>
          <w:numId w:val="30"/>
        </w:numPr>
        <w:suppressAutoHyphens/>
        <w:spacing w:after="280" w:afterAutospacing="0"/>
        <w:ind w:left="284" w:hanging="284"/>
        <w:jc w:val="both"/>
        <w:rPr>
          <w:rStyle w:val="t286pc"/>
          <w:rFonts w:ascii="Times New Roman" w:hAnsi="Times New Roman" w:cs="Times New Roman"/>
          <w:b/>
          <w:sz w:val="24"/>
          <w:szCs w:val="24"/>
        </w:rPr>
      </w:pPr>
      <w:r w:rsidRPr="0046062E">
        <w:rPr>
          <w:rStyle w:val="t286pc"/>
          <w:rFonts w:ascii="Times New Roman" w:hAnsi="Times New Roman" w:cs="Times New Roman"/>
          <w:sz w:val="24"/>
          <w:szCs w:val="24"/>
        </w:rPr>
        <w:t xml:space="preserve">Faktura wystawiona w trybie offline (offline24, awaria </w:t>
      </w:r>
      <w:proofErr w:type="spellStart"/>
      <w:r w:rsidRPr="0046062E">
        <w:rPr>
          <w:rStyle w:val="t286pc"/>
          <w:rFonts w:ascii="Times New Roman" w:hAnsi="Times New Roman" w:cs="Times New Roman"/>
          <w:sz w:val="24"/>
          <w:szCs w:val="24"/>
        </w:rPr>
        <w:t>KSeF</w:t>
      </w:r>
      <w:proofErr w:type="spellEnd"/>
      <w:r w:rsidRPr="0046062E">
        <w:rPr>
          <w:rStyle w:val="t286pc"/>
          <w:rFonts w:ascii="Times New Roman" w:hAnsi="Times New Roman" w:cs="Times New Roman"/>
          <w:sz w:val="24"/>
          <w:szCs w:val="24"/>
        </w:rPr>
        <w:t xml:space="preserve">) jest udostępniana Stronie poprzez przesłanie jej na adres </w:t>
      </w:r>
      <w:hyperlink r:id="rId6" w:history="1"/>
      <w:hyperlink r:id="rId7" w:history="1">
        <w:r w:rsidRPr="0046062E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faktury@milejewo.pl</w:t>
        </w:r>
      </w:hyperlink>
      <w:r w:rsidRPr="0046062E">
        <w:rPr>
          <w:rStyle w:val="t286pc"/>
          <w:rFonts w:ascii="Times New Roman" w:hAnsi="Times New Roman" w:cs="Times New Roman"/>
          <w:sz w:val="24"/>
          <w:szCs w:val="24"/>
        </w:rPr>
        <w:t>. Za datę otrzymania faktury uznaje się wówczas datę jej faktycznego wpływu do Urzędu Gminy Milejewo.</w:t>
      </w:r>
    </w:p>
    <w:p w14:paraId="46059A48" w14:textId="77777777" w:rsidR="005F22D9" w:rsidRPr="0046062E" w:rsidRDefault="005F22D9" w:rsidP="00B735EB">
      <w:pPr>
        <w:pStyle w:val="Akapitzlist"/>
        <w:numPr>
          <w:ilvl w:val="0"/>
          <w:numId w:val="30"/>
        </w:numPr>
        <w:suppressAutoHyphens/>
        <w:spacing w:after="280" w:afterAutospacing="0"/>
        <w:ind w:left="284" w:hanging="284"/>
        <w:jc w:val="both"/>
        <w:rPr>
          <w:rStyle w:val="t286pc"/>
          <w:rFonts w:ascii="Times New Roman" w:hAnsi="Times New Roman" w:cs="Times New Roman"/>
          <w:b/>
          <w:sz w:val="24"/>
          <w:szCs w:val="24"/>
        </w:rPr>
      </w:pPr>
      <w:r w:rsidRPr="0046062E">
        <w:rPr>
          <w:rStyle w:val="t286pc"/>
          <w:rFonts w:ascii="Times New Roman" w:hAnsi="Times New Roman" w:cs="Times New Roman"/>
          <w:sz w:val="24"/>
          <w:szCs w:val="24"/>
        </w:rPr>
        <w:t xml:space="preserve">Strony oświadczają, że za datę dostarczenia faktury wystawionej poza </w:t>
      </w:r>
      <w:proofErr w:type="spellStart"/>
      <w:r w:rsidRPr="0046062E">
        <w:rPr>
          <w:rStyle w:val="t286pc"/>
          <w:rFonts w:ascii="Times New Roman" w:hAnsi="Times New Roman" w:cs="Times New Roman"/>
          <w:sz w:val="24"/>
          <w:szCs w:val="24"/>
        </w:rPr>
        <w:t>KSeF</w:t>
      </w:r>
      <w:proofErr w:type="spellEnd"/>
      <w:r w:rsidRPr="0046062E">
        <w:rPr>
          <w:rStyle w:val="t286pc"/>
          <w:rFonts w:ascii="Times New Roman" w:hAnsi="Times New Roman" w:cs="Times New Roman"/>
          <w:sz w:val="24"/>
          <w:szCs w:val="24"/>
        </w:rPr>
        <w:t xml:space="preserve"> (w trybie offline) uznaje się datę jej faktycznego wpływu do Urzędu Gminy Milejewo lub datę nadania unikalnego numeru identyfikacyjnego w systemie </w:t>
      </w:r>
      <w:proofErr w:type="spellStart"/>
      <w:r w:rsidRPr="0046062E">
        <w:rPr>
          <w:rStyle w:val="t286pc"/>
          <w:rFonts w:ascii="Times New Roman" w:hAnsi="Times New Roman" w:cs="Times New Roman"/>
          <w:sz w:val="24"/>
          <w:szCs w:val="24"/>
        </w:rPr>
        <w:t>KSeF</w:t>
      </w:r>
      <w:proofErr w:type="spellEnd"/>
      <w:r w:rsidRPr="0046062E">
        <w:rPr>
          <w:rStyle w:val="t286pc"/>
          <w:rFonts w:ascii="Times New Roman" w:hAnsi="Times New Roman" w:cs="Times New Roman"/>
          <w:sz w:val="24"/>
          <w:szCs w:val="24"/>
        </w:rPr>
        <w:t>, w zależności od tego co nastąpi wcześniej.</w:t>
      </w:r>
    </w:p>
    <w:p w14:paraId="5FFC8C8D" w14:textId="77777777" w:rsidR="005F22D9" w:rsidRPr="0046062E" w:rsidRDefault="005F22D9" w:rsidP="00B735EB">
      <w:pPr>
        <w:pStyle w:val="Akapitzlist"/>
        <w:numPr>
          <w:ilvl w:val="0"/>
          <w:numId w:val="30"/>
        </w:numPr>
        <w:suppressAutoHyphens/>
        <w:spacing w:after="280" w:afterAutospacing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Płatność zostanie dokonana na rachunek bankowy Wykonawcy wskazany na fakturze VAT.</w:t>
      </w:r>
    </w:p>
    <w:p w14:paraId="76A8F99A" w14:textId="77777777" w:rsidR="005F22D9" w:rsidRPr="0046062E" w:rsidRDefault="005F22D9" w:rsidP="00B735EB">
      <w:pPr>
        <w:pStyle w:val="Akapitzlist"/>
        <w:numPr>
          <w:ilvl w:val="0"/>
          <w:numId w:val="30"/>
        </w:numPr>
        <w:tabs>
          <w:tab w:val="left" w:pos="142"/>
          <w:tab w:val="left" w:pos="426"/>
        </w:tabs>
        <w:suppressAutoHyphens/>
        <w:spacing w:after="280" w:afterAutospacing="0"/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Za dzień zapłaty wynagrodzenia uważany będzie dzień obciążenia rachunku bankowego Zamawiającego.</w:t>
      </w:r>
    </w:p>
    <w:p w14:paraId="4B7C76DD" w14:textId="77777777" w:rsidR="005F22D9" w:rsidRPr="0046062E" w:rsidRDefault="005F22D9" w:rsidP="00B735EB">
      <w:pPr>
        <w:pStyle w:val="Akapitzlist"/>
        <w:numPr>
          <w:ilvl w:val="0"/>
          <w:numId w:val="30"/>
        </w:numPr>
        <w:tabs>
          <w:tab w:val="left" w:pos="142"/>
          <w:tab w:val="left" w:pos="426"/>
        </w:tabs>
        <w:suppressAutoHyphens/>
        <w:spacing w:after="280" w:afterAutospacing="0"/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Wykonawca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46062E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62E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46062E">
        <w:rPr>
          <w:rFonts w:ascii="Times New Roman" w:hAnsi="Times New Roman" w:cs="Times New Roman"/>
          <w:sz w:val="24"/>
          <w:szCs w:val="24"/>
        </w:rPr>
        <w:t>), zgodnie z przepisami ustawy z dnia 11 marca 2004 r. o podatku od towarów i usłu</w:t>
      </w:r>
      <w:r w:rsidRPr="0046062E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4606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62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46062E">
        <w:rPr>
          <w:rFonts w:ascii="Times New Roman" w:hAnsi="Times New Roman" w:cs="Times New Roman"/>
          <w:sz w:val="24"/>
          <w:szCs w:val="24"/>
        </w:rPr>
        <w:t>. Dz. U. z 2025 r., poz. 775 ze zm.).</w:t>
      </w:r>
    </w:p>
    <w:p w14:paraId="00E8E81C" w14:textId="77777777" w:rsidR="005F22D9" w:rsidRPr="0046062E" w:rsidRDefault="005F22D9" w:rsidP="00B735EB">
      <w:pPr>
        <w:pStyle w:val="Akapitzlist"/>
        <w:numPr>
          <w:ilvl w:val="0"/>
          <w:numId w:val="30"/>
        </w:numPr>
        <w:tabs>
          <w:tab w:val="left" w:pos="142"/>
          <w:tab w:val="left" w:pos="426"/>
        </w:tabs>
        <w:suppressAutoHyphens/>
        <w:spacing w:after="280" w:afterAutospacing="0"/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Zamawiający oświadcza, że zgodnie z zasadą scentralizowanego rozliczania podatku </w:t>
      </w:r>
      <w:r w:rsidRPr="0046062E">
        <w:rPr>
          <w:rFonts w:ascii="Times New Roman" w:hAnsi="Times New Roman" w:cs="Times New Roman"/>
          <w:sz w:val="24"/>
          <w:szCs w:val="24"/>
        </w:rPr>
        <w:br/>
        <w:t xml:space="preserve">od towarów i usług VAT w Gminie Milejewo i jego jednostkach organizacyjnych: </w:t>
      </w:r>
    </w:p>
    <w:p w14:paraId="021D3C43" w14:textId="77777777" w:rsidR="005F22D9" w:rsidRPr="0046062E" w:rsidRDefault="007D675F" w:rsidP="00B735EB">
      <w:pPr>
        <w:pStyle w:val="Akapitzlist"/>
        <w:numPr>
          <w:ilvl w:val="0"/>
          <w:numId w:val="32"/>
        </w:numPr>
        <w:suppressAutoHyphens/>
        <w:spacing w:afterAutospacing="0"/>
        <w:ind w:hanging="927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="005F22D9" w:rsidRPr="0046062E">
        <w:rPr>
          <w:rFonts w:ascii="Times New Roman" w:hAnsi="Times New Roman" w:cs="Times New Roman"/>
          <w:sz w:val="24"/>
          <w:szCs w:val="24"/>
        </w:rPr>
        <w:t xml:space="preserve">Nabywcą realizowanych robót jest: Gmina Milejewo ul. Elbląska 47, </w:t>
      </w:r>
      <w:r w:rsidR="005F22D9" w:rsidRPr="0046062E">
        <w:rPr>
          <w:rFonts w:ascii="Times New Roman" w:hAnsi="Times New Roman" w:cs="Times New Roman"/>
          <w:sz w:val="24"/>
          <w:szCs w:val="24"/>
        </w:rPr>
        <w:br/>
        <w:t>82-316 Milejewo posiadająca NIP 578 30 33</w:t>
      </w:r>
      <w:r w:rsidRPr="0046062E">
        <w:rPr>
          <w:rFonts w:ascii="Times New Roman" w:hAnsi="Times New Roman" w:cs="Times New Roman"/>
          <w:sz w:val="24"/>
          <w:szCs w:val="24"/>
        </w:rPr>
        <w:t> </w:t>
      </w:r>
      <w:r w:rsidR="005F22D9" w:rsidRPr="0046062E">
        <w:rPr>
          <w:rFonts w:ascii="Times New Roman" w:hAnsi="Times New Roman" w:cs="Times New Roman"/>
          <w:sz w:val="24"/>
          <w:szCs w:val="24"/>
        </w:rPr>
        <w:t>342,</w:t>
      </w:r>
    </w:p>
    <w:p w14:paraId="369D91C3" w14:textId="77777777" w:rsidR="005F22D9" w:rsidRPr="0046062E" w:rsidRDefault="007D675F" w:rsidP="00B735EB">
      <w:pPr>
        <w:pStyle w:val="Akapitzlist"/>
        <w:numPr>
          <w:ilvl w:val="0"/>
          <w:numId w:val="32"/>
        </w:numPr>
        <w:suppressAutoHyphens/>
        <w:spacing w:afterAutospacing="0"/>
        <w:ind w:hanging="927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="005F22D9" w:rsidRPr="0046062E">
        <w:rPr>
          <w:rFonts w:ascii="Times New Roman" w:hAnsi="Times New Roman" w:cs="Times New Roman"/>
          <w:sz w:val="24"/>
          <w:szCs w:val="24"/>
        </w:rPr>
        <w:t xml:space="preserve">Odbiorcą jest: </w:t>
      </w:r>
      <w:r w:rsidR="00BD3AE6" w:rsidRPr="0046062E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proofErr w:type="gramStart"/>
      <w:r w:rsidR="00BD3AE6" w:rsidRPr="0046062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D3AE6"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="005F22D9" w:rsidRPr="0046062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EDA663" w14:textId="77777777" w:rsidR="005F22D9" w:rsidRPr="0046062E" w:rsidRDefault="007D675F" w:rsidP="00B735EB">
      <w:pPr>
        <w:pStyle w:val="Akapitzlist"/>
        <w:numPr>
          <w:ilvl w:val="0"/>
          <w:numId w:val="32"/>
        </w:numPr>
        <w:suppressAutoHyphens/>
        <w:spacing w:afterAutospacing="0"/>
        <w:ind w:hanging="927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 </w:t>
      </w:r>
      <w:r w:rsidR="005F22D9" w:rsidRPr="0046062E">
        <w:rPr>
          <w:rFonts w:ascii="Times New Roman" w:hAnsi="Times New Roman" w:cs="Times New Roman"/>
          <w:sz w:val="24"/>
          <w:szCs w:val="24"/>
        </w:rPr>
        <w:t xml:space="preserve">Dane Nabywcy i Odbiorcy wskazane powyżej winny znajdować się na fakturze, </w:t>
      </w:r>
      <w:r w:rsidR="005F22D9" w:rsidRPr="0046062E">
        <w:rPr>
          <w:rFonts w:ascii="Times New Roman" w:hAnsi="Times New Roman" w:cs="Times New Roman"/>
          <w:sz w:val="24"/>
          <w:szCs w:val="24"/>
        </w:rPr>
        <w:br/>
        <w:t xml:space="preserve">która będzie wystawiana z tytułu realizacji niniejszej Umowy. </w:t>
      </w:r>
    </w:p>
    <w:p w14:paraId="19150C91" w14:textId="77777777" w:rsidR="00E31915" w:rsidRPr="0046062E" w:rsidRDefault="00E31915" w:rsidP="00B735EB">
      <w:pPr>
        <w:widowControl w:val="0"/>
        <w:autoSpaceDE w:val="0"/>
        <w:autoSpaceDN w:val="0"/>
        <w:spacing w:before="0" w:afterAutospacing="0"/>
        <w:jc w:val="center"/>
        <w:rPr>
          <w:rFonts w:ascii="Times New Roman" w:eastAsia="Microsoft Sans Serif" w:hAnsi="Times New Roman" w:cs="Times New Roman"/>
          <w:b/>
          <w:sz w:val="24"/>
          <w:szCs w:val="24"/>
        </w:rPr>
      </w:pPr>
    </w:p>
    <w:p w14:paraId="578FE008" w14:textId="77777777" w:rsidR="00E31915" w:rsidRPr="0046062E" w:rsidRDefault="003373CC" w:rsidP="00B735EB">
      <w:pPr>
        <w:widowControl w:val="0"/>
        <w:autoSpaceDE w:val="0"/>
        <w:autoSpaceDN w:val="0"/>
        <w:spacing w:before="0" w:afterAutospacing="0"/>
        <w:jc w:val="center"/>
        <w:rPr>
          <w:rFonts w:ascii="Times New Roman" w:eastAsia="Microsoft Sans Serif" w:hAnsi="Times New Roman" w:cs="Times New Roman"/>
          <w:b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/>
          <w:sz w:val="24"/>
          <w:szCs w:val="24"/>
        </w:rPr>
        <w:t>§</w:t>
      </w:r>
      <w:r w:rsidR="00A24D40" w:rsidRPr="0046062E">
        <w:rPr>
          <w:rFonts w:ascii="Times New Roman" w:eastAsia="Microsoft Sans Serif" w:hAnsi="Times New Roman" w:cs="Times New Roman"/>
          <w:b/>
          <w:sz w:val="24"/>
          <w:szCs w:val="24"/>
        </w:rPr>
        <w:t>7</w:t>
      </w:r>
    </w:p>
    <w:p w14:paraId="45926614" w14:textId="77777777" w:rsidR="003373CC" w:rsidRPr="0046062E" w:rsidRDefault="00A24D40" w:rsidP="00B735EB">
      <w:pPr>
        <w:widowControl w:val="0"/>
        <w:autoSpaceDE w:val="0"/>
        <w:autoSpaceDN w:val="0"/>
        <w:spacing w:before="0" w:afterAutospacing="0"/>
        <w:jc w:val="center"/>
        <w:rPr>
          <w:rFonts w:ascii="Times New Roman" w:eastAsia="Microsoft Sans Serif" w:hAnsi="Times New Roman" w:cs="Times New Roman"/>
          <w:b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/>
          <w:strike/>
          <w:sz w:val="24"/>
          <w:szCs w:val="24"/>
        </w:rPr>
        <w:t xml:space="preserve"> </w:t>
      </w:r>
    </w:p>
    <w:p w14:paraId="1C62D892" w14:textId="77777777" w:rsidR="00C0348B" w:rsidRPr="0046062E" w:rsidRDefault="00C0348B" w:rsidP="00B735EB">
      <w:pPr>
        <w:widowControl w:val="0"/>
        <w:autoSpaceDE w:val="0"/>
        <w:autoSpaceDN w:val="0"/>
        <w:spacing w:before="0" w:afterAutospacing="0"/>
        <w:ind w:left="284" w:hanging="284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1. Zgodnie z art. 439 ustawy Prawo zamówień publicznych, wysokość wynagrodzenia </w:t>
      </w:r>
      <w:r w:rsidR="0064115A" w:rsidRPr="0046062E">
        <w:rPr>
          <w:rFonts w:ascii="Times New Roman" w:hAnsi="Times New Roman" w:cs="Times New Roman"/>
        </w:rPr>
        <w:t xml:space="preserve">ryczałtowego określonego w § 5 ust. 1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podlega waloryzacji w przypadku zmiany ceny materiałów lub kosztów związanych z realizacją zamówienia.</w:t>
      </w:r>
    </w:p>
    <w:p w14:paraId="171B2193" w14:textId="77777777" w:rsidR="00C0348B" w:rsidRPr="0046062E" w:rsidRDefault="00C0348B" w:rsidP="00B735EB">
      <w:pPr>
        <w:widowControl w:val="0"/>
        <w:autoSpaceDE w:val="0"/>
        <w:autoSpaceDN w:val="0"/>
        <w:spacing w:before="0" w:afterAutospacing="0"/>
        <w:ind w:left="284" w:hanging="284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2. Przez zmianę ceny materiałów lub kosztów rozumie się wzrost odpowiednio cen lub kosztów, </w:t>
      </w:r>
      <w:r w:rsidR="00466272" w:rsidRPr="0046062E">
        <w:rPr>
          <w:rFonts w:ascii="Times New Roman" w:eastAsia="Microsoft Sans Serif" w:hAnsi="Times New Roman" w:cs="Times New Roman"/>
          <w:bCs/>
          <w:sz w:val="24"/>
          <w:szCs w:val="24"/>
        </w:rPr>
        <w:br/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jak i ich obniżenie, względem ceny lub kosztu przyjętych w celu ustalenia wynagrodzenia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zawartego w ofercie.</w:t>
      </w:r>
    </w:p>
    <w:p w14:paraId="06E3B14A" w14:textId="77777777" w:rsidR="00C0348B" w:rsidRPr="0046062E" w:rsidRDefault="00C0348B" w:rsidP="00B735EB">
      <w:pPr>
        <w:widowControl w:val="0"/>
        <w:tabs>
          <w:tab w:val="left" w:pos="284"/>
          <w:tab w:val="left" w:pos="426"/>
        </w:tabs>
        <w:autoSpaceDE w:val="0"/>
        <w:autoSpaceDN w:val="0"/>
        <w:spacing w:before="0" w:afterAutospacing="0"/>
        <w:ind w:left="284" w:hanging="284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3.</w:t>
      </w:r>
      <w:r w:rsidR="00EE7C4E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Zamawiający ustala następujące zasady, stanowiące podstawę wprowadzenia zmiany wysokości wynagrodzenia należnego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:</w:t>
      </w:r>
    </w:p>
    <w:p w14:paraId="68150FCA" w14:textId="101FE885" w:rsidR="00C0348B" w:rsidRPr="0046062E" w:rsidRDefault="00C0348B" w:rsidP="00B735EB">
      <w:pPr>
        <w:widowControl w:val="0"/>
        <w:autoSpaceDE w:val="0"/>
        <w:autoSpaceDN w:val="0"/>
        <w:spacing w:before="0" w:afterAutospacing="0"/>
        <w:ind w:left="709" w:hanging="425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1) </w:t>
      </w:r>
      <w:r w:rsidR="00707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ab/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poziom zmiany ceny materiałów lub kosztów, uprawniający Strony umowy do żądania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lastRenderedPageBreak/>
        <w:t xml:space="preserve">zmiany wynagrodzenia należnego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, ustala się na poziomie powyżej </w:t>
      </w:r>
      <w:r w:rsidR="003003B8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5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% w</w:t>
      </w:r>
      <w:r w:rsidR="00923751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 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stosunku do </w:t>
      </w:r>
      <w:r w:rsidR="00143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cen lub kosztów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obowiązujących w terminie składania oferty,</w:t>
      </w:r>
    </w:p>
    <w:p w14:paraId="0B0BA329" w14:textId="77777777" w:rsidR="00C0348B" w:rsidRPr="0046062E" w:rsidRDefault="00C0348B" w:rsidP="00B735EB">
      <w:pPr>
        <w:widowControl w:val="0"/>
        <w:autoSpaceDE w:val="0"/>
        <w:autoSpaceDN w:val="0"/>
        <w:spacing w:before="0" w:afterAutospacing="0"/>
        <w:ind w:left="708" w:hanging="424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2) </w:t>
      </w:r>
      <w:r w:rsidR="00707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ab/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początkowy termin ustalania zmiany wynagrodzenia należnego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ustala się na</w:t>
      </w:r>
      <w:r w:rsidR="00923751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 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pierwszy dzień miesiąca, w którym Wykonawca złożył wniosek o waloryzację wynagrodzenia,</w:t>
      </w:r>
    </w:p>
    <w:p w14:paraId="587F0926" w14:textId="65AB227F" w:rsidR="00C0348B" w:rsidRPr="0046062E" w:rsidRDefault="00C0348B" w:rsidP="00B735EB">
      <w:pPr>
        <w:widowControl w:val="0"/>
        <w:autoSpaceDE w:val="0"/>
        <w:autoSpaceDN w:val="0"/>
        <w:spacing w:before="0" w:afterAutospacing="0"/>
        <w:ind w:left="708" w:hanging="424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3) </w:t>
      </w:r>
      <w:r w:rsidR="00707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ab/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za podstawę do żądania zmiany wynagrodzenia należnego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i określenia wysokości takiej zmiany, Strony umowy przyjmują wskaźnik zmiany </w:t>
      </w:r>
      <w:r w:rsidR="00143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cen lub kosztów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, ogłaszany w komunikacie Prezesa Głównego Urzędu Statystycznego, informujący czy nastąpiły zmiany </w:t>
      </w:r>
      <w:r w:rsidR="00143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cen lub kosztów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i w jakiej wysokości,</w:t>
      </w:r>
    </w:p>
    <w:p w14:paraId="1C8EEBEC" w14:textId="77777777" w:rsidR="00C0348B" w:rsidRPr="0046062E" w:rsidRDefault="00C0348B" w:rsidP="00B735EB">
      <w:pPr>
        <w:widowControl w:val="0"/>
        <w:autoSpaceDE w:val="0"/>
        <w:autoSpaceDN w:val="0"/>
        <w:spacing w:before="0" w:afterAutospacing="0"/>
        <w:ind w:left="708" w:hanging="424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4) </w:t>
      </w:r>
      <w:r w:rsidR="00707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ab/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Strona umowy żądająca zmiany wysokości wynagrodzenia należnego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, przedstawia drugiej Stronie odpowiednio uzasadniony wniosek, </w:t>
      </w:r>
      <w:proofErr w:type="gramStart"/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nie później</w:t>
      </w:r>
      <w:proofErr w:type="gramEnd"/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niż do 30. dnia od daty publikacji komunikatu Prezesa Głównego Urzędu Statystycznego, zawierający dokładny opis proponowanej zmiany wraz ze szczegółową kalkulacją kosztów oraz zasadami sporządzenia takiej kalkulacji,</w:t>
      </w:r>
    </w:p>
    <w:p w14:paraId="31FD6C8A" w14:textId="3CB16032" w:rsidR="00C0348B" w:rsidRPr="0046062E" w:rsidRDefault="00C0348B" w:rsidP="00B735EB">
      <w:pPr>
        <w:widowControl w:val="0"/>
        <w:autoSpaceDE w:val="0"/>
        <w:autoSpaceDN w:val="0"/>
        <w:spacing w:before="0" w:afterAutospacing="0"/>
        <w:ind w:left="709" w:hanging="425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5) </w:t>
      </w:r>
      <w:r w:rsidR="00707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ab/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wniosek musi zawierać dowody jednoznacznie wskazujące, że zmiana cen materiałów lub kosztów o ponad </w:t>
      </w:r>
      <w:r w:rsidR="003003B8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5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% w stosunku do </w:t>
      </w:r>
      <w:r w:rsidR="00143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cen lub kosztów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obowiązujących w terminie składania oferty, wpłynęła na koszty wykonania zamówienia,</w:t>
      </w:r>
    </w:p>
    <w:p w14:paraId="6239BFA0" w14:textId="77777777" w:rsidR="00923751" w:rsidRPr="0046062E" w:rsidRDefault="00C0348B" w:rsidP="00B735EB">
      <w:pPr>
        <w:widowControl w:val="0"/>
        <w:autoSpaceDE w:val="0"/>
        <w:autoSpaceDN w:val="0"/>
        <w:spacing w:before="0" w:afterAutospacing="0"/>
        <w:ind w:left="709" w:hanging="425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6) </w:t>
      </w:r>
      <w:r w:rsidR="00707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ab/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 terminie 30 dni od otrzymania wniosku, o którym mowa w pkt. 4, Strona umowy, której przedłożono wniosek, może zwrócić się do drugiej Strony z wezwaniem o jego uzupełnienie, poprzez przekazanie dodatkowych wyjaśnień, informacji lub dokumentów; wnioskodawca zobowiązany jest odpowiedzieć na wezwanie wyczerpująco i zgodnie ze stanem faktycznym, w terminie 7 dni od dnia otrzymania wezwania,</w:t>
      </w:r>
    </w:p>
    <w:p w14:paraId="5C7940A1" w14:textId="77777777" w:rsidR="00C0348B" w:rsidRPr="0046062E" w:rsidRDefault="00C0348B" w:rsidP="00B735EB">
      <w:pPr>
        <w:widowControl w:val="0"/>
        <w:autoSpaceDE w:val="0"/>
        <w:autoSpaceDN w:val="0"/>
        <w:spacing w:before="0" w:afterAutospacing="0"/>
        <w:ind w:left="709" w:hanging="425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7) </w:t>
      </w:r>
      <w:r w:rsidR="00707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ab/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Strona umowy, której przedłożono wniosek, w terminie 30 dni od otrzymania kompletnego wniosku, informacji i wyjaśnień, zajmie pisemne stanowisko w sprawie; za dzień przekazania stanowiska, uznaje się dzień jego wysłania na adres właściwy dla doręczeń pism odpowiednio do Zamawiającego lub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,</w:t>
      </w:r>
    </w:p>
    <w:p w14:paraId="32B142B8" w14:textId="0EED9A26" w:rsidR="0050773B" w:rsidRPr="0046062E" w:rsidRDefault="00C0348B" w:rsidP="00B735EB">
      <w:pPr>
        <w:widowControl w:val="0"/>
        <w:autoSpaceDE w:val="0"/>
        <w:autoSpaceDN w:val="0"/>
        <w:spacing w:before="0" w:afterAutospacing="0"/>
        <w:ind w:left="709" w:hanging="425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proofErr w:type="gramStart"/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8)</w:t>
      </w:r>
      <w:proofErr w:type="gramEnd"/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="00707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ab/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jeżeli bezsprzecznie zostanie wykazane, że zmiany </w:t>
      </w:r>
      <w:r w:rsidR="00143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cen lub kosztów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związanych z realizacją zamówienia uzasadniają zmianę wysokości wynagrodzenia należnego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, Strony umowy zawrą stosowny aneks do umowy, określający nową wysokość wynagrodzenia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="00466272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,</w:t>
      </w:r>
      <w:r w:rsidR="00923751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z uwzględnieniem dowiedzionych zmian.</w:t>
      </w:r>
    </w:p>
    <w:p w14:paraId="55596BB4" w14:textId="77777777" w:rsidR="00C0348B" w:rsidRPr="0046062E" w:rsidRDefault="0050773B" w:rsidP="00B735EB">
      <w:pPr>
        <w:widowControl w:val="0"/>
        <w:autoSpaceDE w:val="0"/>
        <w:autoSpaceDN w:val="0"/>
        <w:spacing w:before="0" w:afterAutospacing="0"/>
        <w:ind w:left="426" w:hanging="426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4.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ab/>
      </w:r>
      <w:r w:rsidR="00C0348B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Pierwsza zmiana wynagrodzenia należnego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="00C0348B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może nastąpić </w:t>
      </w:r>
      <w:proofErr w:type="gramStart"/>
      <w:r w:rsidR="00C0348B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nie wcześniej</w:t>
      </w:r>
      <w:proofErr w:type="gramEnd"/>
      <w:r w:rsidR="00C0348B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niż po</w:t>
      </w:r>
      <w:r w:rsidR="00923751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 </w:t>
      </w:r>
      <w:r w:rsidR="00C0348B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upływie 6 miesięcy od daty rozpoczęcia realizacji zamówienia - z uwzględnieniem początku okresu waloryzacji, wsk</w:t>
      </w:r>
      <w:r w:rsidR="00B74C7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azanego w ust. 3 pkt 2 powyżej.</w:t>
      </w:r>
    </w:p>
    <w:p w14:paraId="6285B094" w14:textId="77A47868" w:rsidR="00C0348B" w:rsidRPr="0046062E" w:rsidRDefault="00C0348B" w:rsidP="00B74C70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before="0" w:afterAutospacing="0"/>
        <w:ind w:left="426" w:hanging="426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Wykonawca, którego wynagrodzenie zostało zmienione, zobowiązany jest do zmiany wynagrodzenia przysługującego podwykonawcy, z którym zawarł umowę, w zakresie odpowiadającym zmianom </w:t>
      </w:r>
      <w:r w:rsidR="0014324D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cen lub kosztów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dotyczących zobowiązania podwykonawcy, jeżeli łącznie spełnione są następujące warunki: przedmiotem umowy są</w:t>
      </w:r>
      <w:r w:rsidR="00EE7C4E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usługi i okres obowiązywania umowy przekracza 6</w:t>
      </w:r>
      <w:r w:rsidR="00203746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 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miesięcy.</w:t>
      </w:r>
    </w:p>
    <w:p w14:paraId="3DD415F3" w14:textId="77777777" w:rsidR="00C0348B" w:rsidRPr="0046062E" w:rsidRDefault="00C0348B" w:rsidP="00B74C70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before="0" w:afterAutospacing="0"/>
        <w:ind w:left="426" w:hanging="426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Na podstawie art. 439 ust. 2 pkt 4 ustawy Prawo zamówień publicznych, Zamawiający</w:t>
      </w:r>
      <w:r w:rsidR="00EE7C4E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określa maksymalną, dopuszczalną wartość zmiany wynagrodzenia należnego</w:t>
      </w:r>
      <w:bookmarkStart w:id="3" w:name="_Hlk209443170"/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bookmarkEnd w:id="3"/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</w:t>
      </w:r>
      <w:r w:rsidR="00EE7C4E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całym okresie realizacji zamówienia, w wyniku zastosowania postanowień, o których mowa</w:t>
      </w:r>
      <w:r w:rsidR="00EE7C4E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 ust. 2 powyżej, na</w:t>
      </w:r>
      <w:r w:rsidR="00203746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 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poziomie</w:t>
      </w:r>
      <w:r w:rsidR="0064115A" w:rsidRPr="0046062E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="00B816A5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10</w:t>
      </w:r>
      <w:r w:rsidRPr="0046062E">
        <w:rPr>
          <w:rFonts w:ascii="Times New Roman" w:eastAsia="Microsoft Sans Serif" w:hAnsi="Times New Roman" w:cs="Times New Roman"/>
          <w:bCs/>
          <w:sz w:val="24"/>
          <w:szCs w:val="24"/>
        </w:rPr>
        <w:t>% ceny wybranej oferty</w:t>
      </w:r>
      <w:r w:rsidR="0050773B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.</w:t>
      </w:r>
    </w:p>
    <w:p w14:paraId="0C5AF29B" w14:textId="77777777" w:rsidR="00923751" w:rsidRPr="0046062E" w:rsidRDefault="00923751" w:rsidP="00B735EB">
      <w:pPr>
        <w:pStyle w:val="Akapitzlist"/>
        <w:widowControl w:val="0"/>
        <w:autoSpaceDE w:val="0"/>
        <w:autoSpaceDN w:val="0"/>
        <w:spacing w:before="0" w:afterAutospacing="0"/>
        <w:ind w:left="360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</w:p>
    <w:p w14:paraId="1819EA4B" w14:textId="77777777" w:rsidR="00435C1F" w:rsidRPr="0046062E" w:rsidRDefault="00435C1F" w:rsidP="00B735EB">
      <w:pPr>
        <w:autoSpaceDE w:val="0"/>
        <w:autoSpaceDN w:val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</w:t>
      </w:r>
      <w:r w:rsidR="00A24D40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8 </w:t>
      </w:r>
    </w:p>
    <w:p w14:paraId="353E0BC0" w14:textId="77777777" w:rsidR="00435C1F" w:rsidRPr="0046062E" w:rsidRDefault="00435C1F" w:rsidP="00B735EB">
      <w:pPr>
        <w:numPr>
          <w:ilvl w:val="0"/>
          <w:numId w:val="11"/>
        </w:numPr>
        <w:spacing w:before="0" w:after="120" w:afterAutospacing="0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Strony zgodnie postanawiają, że Zamawiającemu przysługuje prawo do rozwiązania umowy </w:t>
      </w:r>
      <w:r w:rsidRPr="0046062E">
        <w:rPr>
          <w:rFonts w:ascii="Times New Roman" w:hAnsi="Times New Roman" w:cs="Times New Roman"/>
          <w:sz w:val="24"/>
          <w:szCs w:val="24"/>
        </w:rPr>
        <w:br/>
        <w:t xml:space="preserve">bez wypowiedzenia, gdy: </w:t>
      </w:r>
    </w:p>
    <w:p w14:paraId="285589B0" w14:textId="77777777" w:rsidR="00435C1F" w:rsidRPr="0046062E" w:rsidRDefault="00435C1F" w:rsidP="00B735EB">
      <w:pPr>
        <w:numPr>
          <w:ilvl w:val="0"/>
          <w:numId w:val="12"/>
        </w:numPr>
        <w:tabs>
          <w:tab w:val="left" w:pos="851"/>
        </w:tabs>
        <w:spacing w:before="0" w:after="120" w:afterAutospacing="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zostanie ogłoszona upadłość lub likwidacja </w:t>
      </w:r>
      <w:r w:rsidR="00170EA0" w:rsidRPr="0046062E">
        <w:rPr>
          <w:rFonts w:ascii="Times New Roman" w:hAnsi="Times New Roman" w:cs="Times New Roman"/>
          <w:sz w:val="24"/>
          <w:szCs w:val="24"/>
        </w:rPr>
        <w:t>Wykonawcy</w:t>
      </w:r>
      <w:r w:rsidRPr="0046062E">
        <w:rPr>
          <w:rFonts w:ascii="Times New Roman" w:hAnsi="Times New Roman" w:cs="Times New Roman"/>
          <w:sz w:val="24"/>
          <w:szCs w:val="24"/>
        </w:rPr>
        <w:t>,</w:t>
      </w:r>
    </w:p>
    <w:p w14:paraId="748FDC9B" w14:textId="77777777" w:rsidR="00435C1F" w:rsidRPr="0046062E" w:rsidRDefault="00D03B7F" w:rsidP="00B735EB">
      <w:pPr>
        <w:numPr>
          <w:ilvl w:val="0"/>
          <w:numId w:val="12"/>
        </w:numPr>
        <w:tabs>
          <w:tab w:val="left" w:pos="851"/>
        </w:tabs>
        <w:spacing w:before="0" w:after="120" w:afterAutospacing="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Wykonawca</w:t>
      </w:r>
      <w:r w:rsidR="00435C1F" w:rsidRPr="0046062E">
        <w:rPr>
          <w:rFonts w:ascii="Times New Roman" w:hAnsi="Times New Roman" w:cs="Times New Roman"/>
          <w:sz w:val="24"/>
          <w:szCs w:val="24"/>
        </w:rPr>
        <w:t xml:space="preserve"> utracił koncesję, </w:t>
      </w:r>
    </w:p>
    <w:p w14:paraId="4E0F24F0" w14:textId="77777777" w:rsidR="00435C1F" w:rsidRPr="0046062E" w:rsidRDefault="00435C1F" w:rsidP="00B735EB">
      <w:pPr>
        <w:numPr>
          <w:ilvl w:val="0"/>
          <w:numId w:val="12"/>
        </w:numPr>
        <w:tabs>
          <w:tab w:val="left" w:pos="851"/>
        </w:tabs>
        <w:spacing w:before="0" w:after="120" w:afterAutospacing="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zostanie wydany nakaz zajęcia majątku </w:t>
      </w:r>
      <w:r w:rsidR="00170EA0" w:rsidRPr="0046062E">
        <w:rPr>
          <w:rFonts w:ascii="Times New Roman" w:hAnsi="Times New Roman" w:cs="Times New Roman"/>
          <w:sz w:val="24"/>
          <w:szCs w:val="24"/>
        </w:rPr>
        <w:t>Wykonawcy</w:t>
      </w:r>
      <w:r w:rsidRPr="0046062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608E421" w14:textId="77777777" w:rsidR="00435C1F" w:rsidRPr="0046062E" w:rsidRDefault="00435C1F" w:rsidP="00B735EB">
      <w:pPr>
        <w:numPr>
          <w:ilvl w:val="0"/>
          <w:numId w:val="11"/>
        </w:numPr>
        <w:spacing w:before="0" w:after="120" w:afterAutospacing="0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Zamawiający ma prawo do odstąpienia od umowy w razie zaistnienia istotnej zmiany okoliczności powodującej, że wykonanie umowy nie leży w interesie publicznym, czego nie można było przewidzieć w chwili zawarcia umowy, lub dalsze wykonanie umowy może </w:t>
      </w:r>
      <w:r w:rsidRPr="0046062E">
        <w:rPr>
          <w:rFonts w:ascii="Times New Roman" w:hAnsi="Times New Roman" w:cs="Times New Roman"/>
          <w:sz w:val="24"/>
          <w:szCs w:val="24"/>
        </w:rPr>
        <w:lastRenderedPageBreak/>
        <w:t>zagrozić podstawowemu interesowi bezpieczeństwa państwa lub bezpieczeństwu publicznemu (art. 456 ust. 1 ustawy z dnia 11 września 2019 r. Prawo zamówień publicznych).</w:t>
      </w:r>
    </w:p>
    <w:p w14:paraId="0E2490C5" w14:textId="77777777" w:rsidR="004F1631" w:rsidRPr="0046062E" w:rsidRDefault="0027250F" w:rsidP="00B735EB">
      <w:pPr>
        <w:numPr>
          <w:ilvl w:val="0"/>
          <w:numId w:val="11"/>
        </w:numPr>
        <w:spacing w:before="0" w:after="120" w:afterAutospacing="0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W</w:t>
      </w:r>
      <w:r w:rsidR="00435C1F" w:rsidRPr="0046062E">
        <w:rPr>
          <w:rFonts w:ascii="Times New Roman" w:hAnsi="Times New Roman" w:cs="Times New Roman"/>
          <w:sz w:val="24"/>
          <w:szCs w:val="24"/>
        </w:rPr>
        <w:t xml:space="preserve"> przypadkach określonych w ust. 1</w:t>
      </w:r>
      <w:r w:rsidR="00CF4B78" w:rsidRPr="0046062E">
        <w:rPr>
          <w:rFonts w:ascii="Times New Roman" w:hAnsi="Times New Roman" w:cs="Times New Roman"/>
          <w:sz w:val="24"/>
          <w:szCs w:val="24"/>
        </w:rPr>
        <w:t xml:space="preserve"> i ust. </w:t>
      </w:r>
      <w:r w:rsidR="00435C1F" w:rsidRPr="0046062E">
        <w:rPr>
          <w:rFonts w:ascii="Times New Roman" w:hAnsi="Times New Roman" w:cs="Times New Roman"/>
          <w:sz w:val="24"/>
          <w:szCs w:val="24"/>
        </w:rPr>
        <w:t xml:space="preserve">2 </w:t>
      </w:r>
      <w:r w:rsidR="00D03B7F" w:rsidRPr="0046062E">
        <w:rPr>
          <w:rFonts w:ascii="Times New Roman" w:hAnsi="Times New Roman" w:cs="Times New Roman"/>
          <w:sz w:val="24"/>
          <w:szCs w:val="24"/>
        </w:rPr>
        <w:t>Wykonawca</w:t>
      </w:r>
      <w:r w:rsidR="00435C1F" w:rsidRPr="0046062E">
        <w:rPr>
          <w:rFonts w:ascii="Times New Roman" w:hAnsi="Times New Roman" w:cs="Times New Roman"/>
          <w:sz w:val="24"/>
          <w:szCs w:val="24"/>
        </w:rPr>
        <w:t xml:space="preserve"> może żądać jedynie wynagrodzenia należnego </w:t>
      </w:r>
      <w:r w:rsidR="00170EA0" w:rsidRPr="0046062E">
        <w:rPr>
          <w:rFonts w:ascii="Times New Roman" w:hAnsi="Times New Roman" w:cs="Times New Roman"/>
          <w:sz w:val="24"/>
          <w:szCs w:val="24"/>
        </w:rPr>
        <w:t>Wykonawcy</w:t>
      </w:r>
      <w:r w:rsidR="00435C1F" w:rsidRPr="0046062E">
        <w:rPr>
          <w:rFonts w:ascii="Times New Roman" w:hAnsi="Times New Roman" w:cs="Times New Roman"/>
          <w:sz w:val="24"/>
          <w:szCs w:val="24"/>
        </w:rPr>
        <w:t xml:space="preserve"> z tytułu wykonania części umowy.</w:t>
      </w:r>
    </w:p>
    <w:p w14:paraId="2BD293AF" w14:textId="77777777" w:rsidR="00435C1F" w:rsidRPr="0046062E" w:rsidRDefault="00435C1F" w:rsidP="00B735EB">
      <w:pPr>
        <w:numPr>
          <w:ilvl w:val="0"/>
          <w:numId w:val="11"/>
        </w:numPr>
        <w:spacing w:before="0" w:after="120" w:afterAutospacing="0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Rozwiązanie i odstąpienie od umowy powinno nastąpić w formie pisemnej pod rygorem nieważności takiego oświadczenia i powinno zawierać uzasadnienie. </w:t>
      </w:r>
    </w:p>
    <w:p w14:paraId="48786A4E" w14:textId="77777777" w:rsidR="004F1631" w:rsidRPr="0046062E" w:rsidRDefault="004F1631" w:rsidP="00B735EB">
      <w:pPr>
        <w:spacing w:before="0" w:after="120" w:afterAutospacing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9301FC" w14:textId="77777777" w:rsidR="00435C1F" w:rsidRPr="0046062E" w:rsidRDefault="00435C1F" w:rsidP="00B735EB">
      <w:pPr>
        <w:tabs>
          <w:tab w:val="left" w:pos="426"/>
        </w:tabs>
        <w:autoSpaceDE w:val="0"/>
        <w:autoSpaceDN w:val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</w:t>
      </w:r>
      <w:r w:rsidR="00A24D40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9</w:t>
      </w:r>
    </w:p>
    <w:p w14:paraId="78BFFD9B" w14:textId="77777777" w:rsidR="00435C1F" w:rsidRPr="0046062E" w:rsidRDefault="00D03B7F" w:rsidP="00B74C7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zapłaci Zamawiającemu kary umowne:</w:t>
      </w:r>
    </w:p>
    <w:p w14:paraId="78711413" w14:textId="77777777" w:rsidR="00435C1F" w:rsidRPr="0046062E" w:rsidRDefault="00435C1F" w:rsidP="00B74C7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 odstąpienie od umowy z przyczyn leżących po stronie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wysokości 10%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łącznej kwoty zamówienia brutto</w:t>
      </w:r>
      <w:r w:rsidR="00784E37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251C04FB" w14:textId="77777777" w:rsidR="00435C1F" w:rsidRPr="0046062E" w:rsidRDefault="00435C1F" w:rsidP="00B74C7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 każde stwierdzone przez Zamawiającego uchybienia w zakresie jakości dostarczonego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opału</w:t>
      </w:r>
      <w:r w:rsidR="0092375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wysokości 3% wartości brutto poszczególnej dostawy, której jakość została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zakwestionowana i udowodniona,</w:t>
      </w:r>
    </w:p>
    <w:p w14:paraId="3EF7D033" w14:textId="77777777" w:rsidR="00435C1F" w:rsidRPr="0046062E" w:rsidRDefault="00435C1F" w:rsidP="00B74C7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 opóźnienie w wykonaniu dostawy ponad termin określony w §2 ust. 4 – w wysokości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1% wartości brutto opóźnionej dostawy za każdy dzień opóźnienia</w:t>
      </w:r>
      <w:r w:rsidR="00EA79E4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43FB0526" w14:textId="77777777" w:rsidR="00435C1F" w:rsidRPr="0046062E" w:rsidRDefault="00435C1F" w:rsidP="00B74C7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 opóźnienie (na zasadzie ryzyka) w wykonaniu wymiany wadliwej partii dostarczonego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opału lub uzupełnienia braków w dostawie w terminie </w:t>
      </w:r>
      <w:r w:rsidR="0018353F" w:rsidRPr="0046062E">
        <w:rPr>
          <w:rFonts w:ascii="Times New Roman" w:hAnsi="Times New Roman" w:cs="Times New Roman"/>
        </w:rPr>
        <w:t>określonym w §2 ust. 12 umowy</w:t>
      </w:r>
      <w:r w:rsidR="00B74C70" w:rsidRPr="0046062E">
        <w:rPr>
          <w:rFonts w:ascii="Times New Roman" w:hAnsi="Times New Roman" w:cs="Times New Roman"/>
        </w:rPr>
        <w:br/>
      </w:r>
      <w:r w:rsidR="00B74C70" w:rsidRPr="0046062E">
        <w:rPr>
          <w:rFonts w:ascii="Times New Roman" w:hAnsi="Times New Roman" w:cs="Times New Roman"/>
        </w:rPr>
        <w:tab/>
      </w:r>
      <w:r w:rsidR="0018353F" w:rsidRPr="0046062E">
        <w:rPr>
          <w:rFonts w:ascii="Times New Roman" w:hAnsi="Times New Roman" w:cs="Times New Roman"/>
        </w:rPr>
        <w:t xml:space="preserve"> 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– w wysokości 1%</w:t>
      </w:r>
      <w:r w:rsidR="00EC7355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wartości brutto wadliwej dostawy za każdy dzień opóźnienia</w:t>
      </w:r>
      <w:r w:rsidR="00784E37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10016DBB" w14:textId="77777777" w:rsidR="00435C1F" w:rsidRPr="0046062E" w:rsidRDefault="00435C1F" w:rsidP="00B74C7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za naruszenie obowiązków, wynikających z postanowień §</w:t>
      </w:r>
      <w:r w:rsidR="00A24D4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11 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umowy, </w:t>
      </w:r>
      <w:r w:rsidR="00D03B7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zostanie obciążony karą umowną w wysokości 2 000,00 zł za każde stwierdzone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naruszenie</w:t>
      </w:r>
      <w:r w:rsidR="00784E37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21DB5A21" w14:textId="77777777" w:rsidR="00435C1F" w:rsidRPr="0046062E" w:rsidRDefault="00435C1F" w:rsidP="00B74C7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przypadku odmowy dostawy opału bądź braku możliwość zrealizowania dostawy opału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z</w:t>
      </w:r>
      <w:r w:rsidR="00EC7355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przyczyn tkwiących po stronie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, zapłaci on Zamawiającemu karę umowną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="0092375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wysokości wartości brutto opału zakupionego przez Zamawiającego u innego </w:t>
      </w:r>
      <w:r w:rsidR="00B74C7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="00784E37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771D6A7E" w14:textId="77777777" w:rsidR="000F6548" w:rsidRPr="0046062E" w:rsidRDefault="000F6548" w:rsidP="00B74C70">
      <w:pPr>
        <w:numPr>
          <w:ilvl w:val="0"/>
          <w:numId w:val="5"/>
        </w:numPr>
        <w:tabs>
          <w:tab w:val="left" w:pos="284"/>
        </w:tabs>
        <w:spacing w:before="0" w:afterAutospacing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Dopuszcza się sumowanie naliczonych kar umownych z różnych tytułów.</w:t>
      </w:r>
    </w:p>
    <w:p w14:paraId="3E8B610E" w14:textId="77777777" w:rsidR="000F6548" w:rsidRPr="0046062E" w:rsidRDefault="000F6548" w:rsidP="00B74C70">
      <w:pPr>
        <w:numPr>
          <w:ilvl w:val="0"/>
          <w:numId w:val="5"/>
        </w:numPr>
        <w:tabs>
          <w:tab w:val="left" w:pos="284"/>
        </w:tabs>
        <w:spacing w:before="0" w:afterAutospacing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Łączna wartość kar umownych nałożonych na </w:t>
      </w:r>
      <w:r w:rsidR="00CE5D39" w:rsidRPr="0046062E">
        <w:rPr>
          <w:rFonts w:ascii="Times New Roman" w:hAnsi="Times New Roman" w:cs="Times New Roman"/>
          <w:sz w:val="24"/>
          <w:szCs w:val="24"/>
        </w:rPr>
        <w:t>Wykonawcę</w:t>
      </w:r>
      <w:r w:rsidRPr="0046062E">
        <w:rPr>
          <w:rFonts w:ascii="Times New Roman" w:hAnsi="Times New Roman" w:cs="Times New Roman"/>
          <w:sz w:val="24"/>
          <w:szCs w:val="24"/>
        </w:rPr>
        <w:t xml:space="preserve"> nie może przekroczyć 30% </w:t>
      </w:r>
      <w:r w:rsidR="00B74C70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>wynagrodzenia brutto określonego w §</w:t>
      </w:r>
      <w:r w:rsidR="00685405" w:rsidRPr="0046062E">
        <w:rPr>
          <w:rFonts w:ascii="Times New Roman" w:hAnsi="Times New Roman" w:cs="Times New Roman"/>
          <w:sz w:val="24"/>
          <w:szCs w:val="24"/>
        </w:rPr>
        <w:t>5</w:t>
      </w:r>
      <w:r w:rsidRPr="0046062E">
        <w:rPr>
          <w:rFonts w:ascii="Times New Roman" w:hAnsi="Times New Roman" w:cs="Times New Roman"/>
          <w:sz w:val="24"/>
          <w:szCs w:val="24"/>
        </w:rPr>
        <w:t xml:space="preserve"> ust. 1 niniejszej umowy.</w:t>
      </w:r>
    </w:p>
    <w:p w14:paraId="0417248A" w14:textId="77777777" w:rsidR="000F6548" w:rsidRPr="0046062E" w:rsidRDefault="000F6548" w:rsidP="00B74C70">
      <w:pPr>
        <w:numPr>
          <w:ilvl w:val="0"/>
          <w:numId w:val="5"/>
        </w:numPr>
        <w:tabs>
          <w:tab w:val="left" w:pos="284"/>
        </w:tabs>
        <w:spacing w:before="0" w:afterAutospacing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Strony zastrzegają sobie prawo do odszkodowania przenoszącego wysokość kar umownych </w:t>
      </w:r>
      <w:r w:rsidR="00B74C70" w:rsidRPr="0046062E">
        <w:rPr>
          <w:rFonts w:ascii="Times New Roman" w:hAnsi="Times New Roman" w:cs="Times New Roman"/>
          <w:sz w:val="24"/>
          <w:szCs w:val="24"/>
        </w:rPr>
        <w:tab/>
      </w:r>
      <w:r w:rsidRPr="0046062E">
        <w:rPr>
          <w:rFonts w:ascii="Times New Roman" w:hAnsi="Times New Roman" w:cs="Times New Roman"/>
          <w:sz w:val="24"/>
          <w:szCs w:val="24"/>
        </w:rPr>
        <w:t>do wysokości rzeczywiście poniesionej szkody i utraconych korzyści.</w:t>
      </w:r>
    </w:p>
    <w:p w14:paraId="06E17C6E" w14:textId="77777777" w:rsidR="00CB2333" w:rsidRPr="0046062E" w:rsidRDefault="00D03B7F" w:rsidP="00B74C70">
      <w:pPr>
        <w:numPr>
          <w:ilvl w:val="0"/>
          <w:numId w:val="5"/>
        </w:numPr>
        <w:tabs>
          <w:tab w:val="left" w:pos="284"/>
        </w:tabs>
        <w:spacing w:before="0" w:afterAutospacing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CB2333" w:rsidRPr="0046062E">
        <w:rPr>
          <w:rFonts w:ascii="Times New Roman" w:hAnsi="Times New Roman" w:cs="Times New Roman"/>
          <w:sz w:val="24"/>
          <w:szCs w:val="24"/>
        </w:rPr>
        <w:t xml:space="preserve"> zapłaci Zamawiającemu karę umowną w terminie 10 dni od daty wystąpienia </w:t>
      </w:r>
      <w:r w:rsidR="00B74C70" w:rsidRPr="0046062E">
        <w:rPr>
          <w:rFonts w:ascii="Times New Roman" w:hAnsi="Times New Roman" w:cs="Times New Roman"/>
          <w:sz w:val="24"/>
          <w:szCs w:val="24"/>
        </w:rPr>
        <w:tab/>
      </w:r>
      <w:r w:rsidR="00CB2333" w:rsidRPr="0046062E">
        <w:rPr>
          <w:rFonts w:ascii="Times New Roman" w:hAnsi="Times New Roman" w:cs="Times New Roman"/>
          <w:sz w:val="24"/>
          <w:szCs w:val="24"/>
        </w:rPr>
        <w:t xml:space="preserve">przez Zamawiającego z żądaniem zapłacenia kary. Zamawiający może potrącić należną mu </w:t>
      </w:r>
      <w:r w:rsidR="00B74C70" w:rsidRPr="0046062E">
        <w:rPr>
          <w:rFonts w:ascii="Times New Roman" w:hAnsi="Times New Roman" w:cs="Times New Roman"/>
          <w:sz w:val="24"/>
          <w:szCs w:val="24"/>
        </w:rPr>
        <w:tab/>
      </w:r>
      <w:r w:rsidR="00CB2333" w:rsidRPr="0046062E">
        <w:rPr>
          <w:rFonts w:ascii="Times New Roman" w:hAnsi="Times New Roman" w:cs="Times New Roman"/>
          <w:sz w:val="24"/>
          <w:szCs w:val="24"/>
        </w:rPr>
        <w:t xml:space="preserve">karę z dowolnej należności przysługującej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="00CB2333" w:rsidRPr="0046062E">
        <w:rPr>
          <w:rFonts w:ascii="Times New Roman" w:hAnsi="Times New Roman" w:cs="Times New Roman"/>
          <w:sz w:val="24"/>
          <w:szCs w:val="24"/>
        </w:rPr>
        <w:t xml:space="preserve"> względem Zamawiającego.</w:t>
      </w:r>
    </w:p>
    <w:p w14:paraId="136F4794" w14:textId="77777777" w:rsidR="000F6548" w:rsidRPr="0046062E" w:rsidRDefault="000F6548" w:rsidP="00B74C70">
      <w:pPr>
        <w:numPr>
          <w:ilvl w:val="0"/>
          <w:numId w:val="5"/>
        </w:numPr>
        <w:tabs>
          <w:tab w:val="left" w:pos="284"/>
        </w:tabs>
        <w:spacing w:before="0" w:afterAutospacing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Zapłata kar umownych nie zwalnia </w:t>
      </w:r>
      <w:r w:rsidR="00170EA0" w:rsidRPr="0046062E">
        <w:rPr>
          <w:rFonts w:ascii="Times New Roman" w:hAnsi="Times New Roman" w:cs="Times New Roman"/>
          <w:sz w:val="24"/>
          <w:szCs w:val="24"/>
        </w:rPr>
        <w:t>Wykonawcy</w:t>
      </w:r>
      <w:r w:rsidRPr="0046062E">
        <w:rPr>
          <w:rFonts w:ascii="Times New Roman" w:hAnsi="Times New Roman" w:cs="Times New Roman"/>
          <w:sz w:val="24"/>
          <w:szCs w:val="24"/>
        </w:rPr>
        <w:t xml:space="preserve"> od obowiązku wykonania umowy. </w:t>
      </w:r>
    </w:p>
    <w:p w14:paraId="2F19B469" w14:textId="77777777" w:rsidR="00B74C70" w:rsidRPr="0046062E" w:rsidRDefault="00B74C70" w:rsidP="00B735EB">
      <w:pPr>
        <w:autoSpaceDE w:val="0"/>
        <w:autoSpaceDN w:val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082AEA1A" w14:textId="77777777" w:rsidR="00435C1F" w:rsidRPr="0046062E" w:rsidRDefault="00435C1F" w:rsidP="00B735EB">
      <w:pPr>
        <w:autoSpaceDE w:val="0"/>
        <w:autoSpaceDN w:val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</w:t>
      </w:r>
      <w:r w:rsidR="00A24D40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10</w:t>
      </w:r>
    </w:p>
    <w:p w14:paraId="7163A5A2" w14:textId="77777777" w:rsidR="00435C1F" w:rsidRPr="0046062E" w:rsidRDefault="00435C1F" w:rsidP="00517D6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Zakazuje się zmiany istotnych postanowień niniejszej umowy w stosunku do treści oferty, </w:t>
      </w:r>
      <w:r w:rsidR="00517D6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na</w:t>
      </w:r>
      <w:r w:rsidR="0092375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podstawie której dokonano wyboru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, poza zmianami przewidzianymi w treści </w:t>
      </w:r>
      <w:r w:rsidR="00517D6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niniejszej umowy.</w:t>
      </w:r>
    </w:p>
    <w:p w14:paraId="16D62EEA" w14:textId="77777777" w:rsidR="00EF440C" w:rsidRPr="0046062E" w:rsidRDefault="00EF440C" w:rsidP="00517D6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</w:rPr>
        <w:t>Zmiany w umowie mogą dotyczyć:</w:t>
      </w:r>
    </w:p>
    <w:p w14:paraId="31D2929D" w14:textId="77777777" w:rsidR="00EF440C" w:rsidRPr="0046062E" w:rsidRDefault="00EF440C" w:rsidP="00517D60">
      <w:pPr>
        <w:pStyle w:val="Akapitzlist"/>
        <w:numPr>
          <w:ilvl w:val="0"/>
          <w:numId w:val="26"/>
        </w:numPr>
        <w:tabs>
          <w:tab w:val="clear" w:pos="0"/>
          <w:tab w:val="num" w:pos="350"/>
          <w:tab w:val="left" w:pos="709"/>
        </w:tabs>
        <w:suppressAutoHyphens/>
        <w:spacing w:before="0" w:afterAutospacing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zmiany terminu wykonania dostawy,</w:t>
      </w:r>
    </w:p>
    <w:p w14:paraId="764F4F13" w14:textId="77777777" w:rsidR="00EF440C" w:rsidRPr="0046062E" w:rsidRDefault="00EF440C" w:rsidP="00517D60">
      <w:pPr>
        <w:pStyle w:val="Akapitzlist"/>
        <w:numPr>
          <w:ilvl w:val="0"/>
          <w:numId w:val="26"/>
        </w:numPr>
        <w:tabs>
          <w:tab w:val="clear" w:pos="0"/>
          <w:tab w:val="num" w:pos="350"/>
        </w:tabs>
        <w:suppressAutoHyphens/>
        <w:spacing w:before="0" w:afterAutospacing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zmiany wynagrodzenia </w:t>
      </w:r>
      <w:r w:rsidR="00170EA0" w:rsidRPr="0046062E">
        <w:rPr>
          <w:rFonts w:ascii="Times New Roman" w:eastAsia="Microsoft Sans Serif" w:hAnsi="Times New Roman" w:cs="Times New Roman"/>
          <w:bCs/>
          <w:sz w:val="24"/>
          <w:szCs w:val="24"/>
        </w:rPr>
        <w:t>Wykonawcy</w:t>
      </w:r>
      <w:r w:rsidR="00517D60" w:rsidRPr="0046062E">
        <w:rPr>
          <w:rFonts w:ascii="Times New Roman" w:hAnsi="Times New Roman" w:cs="Times New Roman"/>
          <w:sz w:val="24"/>
          <w:szCs w:val="24"/>
        </w:rPr>
        <w:t>,</w:t>
      </w:r>
    </w:p>
    <w:p w14:paraId="5B997506" w14:textId="77777777" w:rsidR="00EF440C" w:rsidRPr="0046062E" w:rsidRDefault="00EF440C" w:rsidP="00517D60">
      <w:pPr>
        <w:pStyle w:val="Akapitzlist"/>
        <w:numPr>
          <w:ilvl w:val="0"/>
          <w:numId w:val="26"/>
        </w:numPr>
        <w:tabs>
          <w:tab w:val="clear" w:pos="0"/>
          <w:tab w:val="num" w:pos="350"/>
        </w:tabs>
        <w:suppressAutoHyphens/>
        <w:spacing w:before="0" w:afterAutospacing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zm</w:t>
      </w:r>
      <w:r w:rsidR="00517D60" w:rsidRPr="0046062E">
        <w:rPr>
          <w:rFonts w:ascii="Times New Roman" w:hAnsi="Times New Roman" w:cs="Times New Roman"/>
          <w:sz w:val="24"/>
          <w:szCs w:val="24"/>
        </w:rPr>
        <w:t>iana w zakresie podwykonawstwa,</w:t>
      </w:r>
    </w:p>
    <w:p w14:paraId="292B6164" w14:textId="77777777" w:rsidR="00EF440C" w:rsidRPr="0046062E" w:rsidRDefault="00EF440C" w:rsidP="00517D60">
      <w:pPr>
        <w:pStyle w:val="Akapitzlist"/>
        <w:numPr>
          <w:ilvl w:val="0"/>
          <w:numId w:val="26"/>
        </w:numPr>
        <w:tabs>
          <w:tab w:val="clear" w:pos="0"/>
          <w:tab w:val="num" w:pos="350"/>
        </w:tabs>
        <w:suppressAutoHyphens/>
        <w:spacing w:before="0" w:afterAutospacing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zmian rozwiązań technicznych lub technologicznych,</w:t>
      </w:r>
    </w:p>
    <w:p w14:paraId="0043F6A0" w14:textId="77777777" w:rsidR="00EF440C" w:rsidRPr="0046062E" w:rsidRDefault="00EF440C" w:rsidP="00517D60">
      <w:pPr>
        <w:pStyle w:val="Akapitzlist"/>
        <w:numPr>
          <w:ilvl w:val="0"/>
          <w:numId w:val="26"/>
        </w:numPr>
        <w:tabs>
          <w:tab w:val="clear" w:pos="0"/>
          <w:tab w:val="num" w:pos="350"/>
        </w:tabs>
        <w:suppressAutoHyphens/>
        <w:spacing w:before="0" w:afterAutospacing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zmian sposobu wykonania zamówienia</w:t>
      </w:r>
      <w:r w:rsidR="00466272" w:rsidRPr="0046062E">
        <w:rPr>
          <w:rFonts w:ascii="Times New Roman" w:hAnsi="Times New Roman" w:cs="Times New Roman"/>
          <w:sz w:val="24"/>
          <w:szCs w:val="24"/>
        </w:rPr>
        <w:t>.</w:t>
      </w:r>
    </w:p>
    <w:p w14:paraId="4A58FB91" w14:textId="77777777" w:rsidR="00435C1F" w:rsidRPr="0046062E" w:rsidRDefault="00435C1F" w:rsidP="00517D6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Wszelkie zmiany postanowień umowy wymagają zgody Zamawiającego i dokonane będą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517D6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 formie pisemnego aneksu – pod rygorem nieważności.</w:t>
      </w:r>
    </w:p>
    <w:p w14:paraId="52B7C04B" w14:textId="77777777" w:rsidR="00435C1F" w:rsidRPr="0046062E" w:rsidRDefault="00D03B7F" w:rsidP="00517D6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ma obowiązek niezwłocznie zawiadomić Zamawiającego o ewentualnej potrzebie </w:t>
      </w:r>
      <w:r w:rsidR="00517D6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dokonania zmiany.</w:t>
      </w:r>
    </w:p>
    <w:p w14:paraId="6E58E492" w14:textId="77777777" w:rsidR="00435C1F" w:rsidRPr="0046062E" w:rsidRDefault="00D03B7F" w:rsidP="00517D6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przedłoży Zamawiającemu pisemny wniosek dotyczący proponowanych zmian.</w:t>
      </w:r>
    </w:p>
    <w:p w14:paraId="6345A162" w14:textId="77777777" w:rsidR="00435C1F" w:rsidRPr="0046062E" w:rsidRDefault="00435C1F" w:rsidP="00517D6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 xml:space="preserve">Zamawiający przedstawi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pisemną odpowiedź odnośnie proponowanej zmiany </w:t>
      </w:r>
      <w:r w:rsidR="00517D6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="0092375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terminie do 7 dni licząc od dnia otrzymania pisma.</w:t>
      </w:r>
    </w:p>
    <w:p w14:paraId="014D1F9F" w14:textId="77777777" w:rsidR="00435C1F" w:rsidRPr="0046062E" w:rsidRDefault="00435C1F" w:rsidP="00517D60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before="0" w:afterAutospacing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Nie stanowi zmiany umowy:</w:t>
      </w:r>
    </w:p>
    <w:p w14:paraId="06C2C346" w14:textId="77777777" w:rsidR="00435C1F" w:rsidRPr="0046062E" w:rsidRDefault="00435C1F" w:rsidP="00517D6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zmiana danych związanych z obsługą </w:t>
      </w:r>
      <w:proofErr w:type="spellStart"/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administracyjno</w:t>
      </w:r>
      <w:proofErr w:type="spellEnd"/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–organizacyjną umowy (np. zmiana </w:t>
      </w:r>
      <w:r w:rsidR="00517D6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nr</w:t>
      </w:r>
      <w:r w:rsidR="004E709E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rachunku bankowego)</w:t>
      </w:r>
      <w:r w:rsidR="004E709E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78CA03DB" w14:textId="77777777" w:rsidR="00435C1F" w:rsidRPr="0046062E" w:rsidRDefault="00435C1F" w:rsidP="00517D6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Autospacing="0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zmiana danych teleadresowych, zmiany osób reprezentujących Strony.</w:t>
      </w:r>
    </w:p>
    <w:p w14:paraId="7902F36F" w14:textId="77777777" w:rsidR="00435C1F" w:rsidRPr="0046062E" w:rsidRDefault="00B36E5F" w:rsidP="00B735EB">
      <w:pPr>
        <w:autoSpaceDE w:val="0"/>
        <w:autoSpaceDN w:val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br/>
      </w:r>
      <w:r w:rsidR="00435C1F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</w:t>
      </w:r>
      <w:r w:rsidR="00A24D40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11</w:t>
      </w:r>
    </w:p>
    <w:p w14:paraId="0141F020" w14:textId="77777777" w:rsidR="00435C1F" w:rsidRPr="0046062E" w:rsidRDefault="00435C1F" w:rsidP="00517D6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Strony prowadzą współpracę związaną z realizacją przedmiotu umowy i w związku z tym Zamawiający udostępni informacje i materiały dotyczące zakresu współpracy.</w:t>
      </w:r>
    </w:p>
    <w:p w14:paraId="59A5A668" w14:textId="77777777" w:rsidR="00435C1F" w:rsidRPr="0046062E" w:rsidRDefault="00435C1F" w:rsidP="00517D6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Korespondencja prowadzona między Stronami w związku z wykonaniem umowy oraz wszelkie informacje i materiały uzyskane przez </w:t>
      </w:r>
      <w:r w:rsidR="0064115A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Wykonawcę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jego personel odnoszące się do realizacji umowy, mogą być wykorzystane wyłącznie w celu wykonania przedmiotu umowy.</w:t>
      </w:r>
    </w:p>
    <w:p w14:paraId="42EDD91F" w14:textId="77777777" w:rsidR="00435C1F" w:rsidRPr="0046062E" w:rsidRDefault="00D03B7F" w:rsidP="00517D6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="00435C1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będzie zachowywać zasady poufności w stosunku do wszystkich dokumentów, materiałów i opracowań uzyskanych w ramach realizacji niniejszej umowy i nie będzie udostępniał ich osobom trzecim w jakikolwiek sposób, w okresie prowadzonej współpracy oraz po jej zakończeniu.</w:t>
      </w:r>
    </w:p>
    <w:p w14:paraId="39AF4A70" w14:textId="77777777" w:rsidR="00435C1F" w:rsidRPr="0046062E" w:rsidRDefault="00435C1F" w:rsidP="00517D6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Postanowienia o poufności wymienione powyżej nie będą stanowiły przeszkody dla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ujawnieniu informacji, jeżeli osoba działająca w imieniu Zamawiającego uzna, że informacje mogą być ujawnione i udzieli w tym celu pisemnej zgody lub obowiązek ujawnienia takich informacji wynikał będzie z bezwzględnie obowiązujących przepisów prawa.</w:t>
      </w:r>
    </w:p>
    <w:p w14:paraId="14C76BCE" w14:textId="77777777" w:rsidR="00435C1F" w:rsidRPr="0046062E" w:rsidRDefault="00435C1F" w:rsidP="00B735E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0" w:after="12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przypadku naruszenia powyższego zobowiązania przez </w:t>
      </w:r>
      <w:r w:rsidR="0064115A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Wykonawcę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jego personel 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 xml:space="preserve">w wyniku czego Zamawiający poniósłby szkodę </w:t>
      </w:r>
      <w:r w:rsidR="00D03B7F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Wykonawca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ponosił będzie</w:t>
      </w:r>
      <w:r w:rsidR="0092375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pełn</w:t>
      </w:r>
      <w:r w:rsidR="0092375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ą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odpowiedzialność cywilno</w:t>
      </w:r>
      <w:r w:rsidR="00923751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-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prawną z tego tytułu.</w:t>
      </w:r>
    </w:p>
    <w:p w14:paraId="417F6B65" w14:textId="77777777" w:rsidR="00435C1F" w:rsidRPr="0046062E" w:rsidRDefault="009A1700" w:rsidP="00B735EB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6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C3221" w:rsidRPr="0046062E">
        <w:rPr>
          <w:rFonts w:ascii="Times New Roman" w:hAnsi="Times New Roman" w:cs="Times New Roman"/>
          <w:b/>
          <w:sz w:val="24"/>
          <w:szCs w:val="24"/>
        </w:rPr>
        <w:br/>
      </w:r>
      <w:r w:rsidR="00435C1F" w:rsidRPr="0046062E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24D40" w:rsidRPr="0046062E">
        <w:rPr>
          <w:rFonts w:ascii="Times New Roman" w:hAnsi="Times New Roman" w:cs="Times New Roman"/>
          <w:b/>
          <w:sz w:val="24"/>
          <w:szCs w:val="24"/>
        </w:rPr>
        <w:t>12</w:t>
      </w:r>
    </w:p>
    <w:p w14:paraId="5047C5F3" w14:textId="77777777" w:rsidR="00435C1F" w:rsidRPr="0046062E" w:rsidRDefault="00435C1F" w:rsidP="00B735EB">
      <w:pPr>
        <w:pStyle w:val="Akapitzlist"/>
        <w:numPr>
          <w:ilvl w:val="0"/>
          <w:numId w:val="14"/>
        </w:numPr>
        <w:spacing w:before="0" w:afterAutospacing="0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 xml:space="preserve">Jeżeli w trakcie realizacji umowy dojdzie do przekazania </w:t>
      </w:r>
      <w:r w:rsidR="00170EA0" w:rsidRPr="0046062E">
        <w:rPr>
          <w:rFonts w:ascii="Times New Roman" w:hAnsi="Times New Roman" w:cs="Times New Roman"/>
          <w:sz w:val="24"/>
          <w:szCs w:val="24"/>
        </w:rPr>
        <w:t>Wykonawcy</w:t>
      </w:r>
      <w:r w:rsidRPr="0046062E">
        <w:rPr>
          <w:rFonts w:ascii="Times New Roman" w:hAnsi="Times New Roman" w:cs="Times New Roman"/>
          <w:sz w:val="24"/>
          <w:szCs w:val="24"/>
        </w:rPr>
        <w:t xml:space="preserve"> danych osobowych niezbędnych do realizacji zamówienia, zamawiający będzie ich administratorem w rozumieniu art. 4 pkt 7 Rozporządzenia PE i Rady (UE) 2016/679 z dnia 27 kwietnia 2016 r. </w:t>
      </w:r>
      <w:r w:rsidR="001B675D" w:rsidRPr="0046062E">
        <w:rPr>
          <w:rFonts w:ascii="Times New Roman" w:hAnsi="Times New Roman" w:cs="Times New Roman"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46062E">
        <w:rPr>
          <w:rFonts w:ascii="Times New Roman" w:hAnsi="Times New Roman" w:cs="Times New Roman"/>
          <w:sz w:val="24"/>
          <w:szCs w:val="24"/>
        </w:rPr>
        <w:t xml:space="preserve">, a </w:t>
      </w:r>
      <w:r w:rsidR="00D03B7F" w:rsidRPr="0046062E">
        <w:rPr>
          <w:rFonts w:ascii="Times New Roman" w:hAnsi="Times New Roman" w:cs="Times New Roman"/>
          <w:sz w:val="24"/>
          <w:szCs w:val="24"/>
        </w:rPr>
        <w:t>Wykonawca</w:t>
      </w:r>
      <w:r w:rsidRPr="0046062E">
        <w:rPr>
          <w:rFonts w:ascii="Times New Roman" w:hAnsi="Times New Roman" w:cs="Times New Roman"/>
          <w:sz w:val="24"/>
          <w:szCs w:val="24"/>
        </w:rPr>
        <w:t xml:space="preserve"> – podmiotem przetwarzającym te dane w rozumieniu pkt 8 tego przepisu.</w:t>
      </w:r>
    </w:p>
    <w:p w14:paraId="6C81E752" w14:textId="77777777" w:rsidR="00435C1F" w:rsidRPr="0046062E" w:rsidRDefault="00435C1F" w:rsidP="00B735EB">
      <w:pPr>
        <w:pStyle w:val="Akapitzlist"/>
        <w:numPr>
          <w:ilvl w:val="0"/>
          <w:numId w:val="14"/>
        </w:numPr>
        <w:spacing w:before="0" w:afterAutospacing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6062E">
        <w:rPr>
          <w:rFonts w:ascii="Times New Roman" w:hAnsi="Times New Roman" w:cs="Times New Roman"/>
          <w:sz w:val="24"/>
          <w:szCs w:val="24"/>
        </w:rPr>
        <w:t>W przypadku określonym w ust. 1 strony zawrą umowę powierzenia przetwarzania danych osobowych.</w:t>
      </w:r>
    </w:p>
    <w:p w14:paraId="4E943225" w14:textId="77777777" w:rsidR="00435C1F" w:rsidRPr="0046062E" w:rsidRDefault="007739FD" w:rsidP="00B735EB">
      <w:pPr>
        <w:tabs>
          <w:tab w:val="left" w:pos="4820"/>
        </w:tabs>
        <w:autoSpaceDE w:val="0"/>
        <w:autoSpaceDN w:val="0"/>
        <w:ind w:left="284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br/>
      </w:r>
      <w:r w:rsidR="009A1700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 </w:t>
      </w:r>
      <w:r w:rsidR="00435C1F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§</w:t>
      </w:r>
      <w:r w:rsidR="00A24D40" w:rsidRPr="0046062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13</w:t>
      </w:r>
    </w:p>
    <w:p w14:paraId="26548AF0" w14:textId="77777777" w:rsidR="00923751" w:rsidRPr="0046062E" w:rsidRDefault="00435C1F" w:rsidP="00B735E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 sprawach nieuregulowanych w niniejszej umowie będą miały zastosowanie właściwe przepisy Kodeksu Cywilnego.</w:t>
      </w:r>
    </w:p>
    <w:p w14:paraId="1462D655" w14:textId="77777777" w:rsidR="00923751" w:rsidRPr="0046062E" w:rsidRDefault="00435C1F" w:rsidP="00B735E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kern w:val="2"/>
          <w:sz w:val="24"/>
          <w:szCs w:val="24"/>
        </w:rPr>
        <w:t>Strony postanawiają, iż korespondencja kierowana będzie na adres podany w umowie lub inny, o którym Strona została pisemnie powiadomiona ze skutkiem doręczenia korespondencji w dniu drugiego awiza.</w:t>
      </w:r>
    </w:p>
    <w:p w14:paraId="2EC536BF" w14:textId="77777777" w:rsidR="00435C1F" w:rsidRPr="0046062E" w:rsidRDefault="00435C1F" w:rsidP="00B735E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zakresie praw i obowiązków Stron niniejszej umowy, integralną je część stanowi SWZ </w:t>
      </w:r>
      <w:r w:rsidR="00D126B2" w:rsidRPr="0046062E">
        <w:rPr>
          <w:rFonts w:ascii="Times New Roman" w:hAnsi="Times New Roman" w:cs="Times New Roman"/>
          <w:sz w:val="24"/>
          <w:szCs w:val="24"/>
        </w:rPr>
        <w:t xml:space="preserve">postępowania prowadzonego w trybie podstawowym 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 oferta </w:t>
      </w:r>
      <w:r w:rsidR="00170EA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wraz ze wszystkimi załącznikami.</w:t>
      </w:r>
    </w:p>
    <w:p w14:paraId="5ED21C3F" w14:textId="77777777" w:rsidR="00923751" w:rsidRPr="0046062E" w:rsidRDefault="00435C1F" w:rsidP="00B735E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Ewentualne spory wynikłe na tle wykonywania umowy rozstrzygane będą przez Sąd właściwy dla siedziby Zamawiającego. </w:t>
      </w:r>
    </w:p>
    <w:p w14:paraId="3D927514" w14:textId="77777777" w:rsidR="00435C1F" w:rsidRPr="0046062E" w:rsidRDefault="00435C1F" w:rsidP="00B735E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0" w:afterAutospacing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Umowę sporządzono w </w:t>
      </w:r>
      <w:r w:rsidR="00180C80"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trzech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jednobrzmiących egzemplarzach, </w:t>
      </w:r>
      <w:r w:rsidR="00180C80" w:rsidRPr="0046062E">
        <w:rPr>
          <w:rFonts w:ascii="Times New Roman" w:hAnsi="Times New Roman" w:cs="Times New Roman"/>
          <w:sz w:val="24"/>
          <w:szCs w:val="24"/>
        </w:rPr>
        <w:t xml:space="preserve">dwa egzemplarze dla Zamawiającego i jeden dla </w:t>
      </w:r>
      <w:r w:rsidR="00170EA0" w:rsidRPr="0046062E">
        <w:rPr>
          <w:rFonts w:ascii="Times New Roman" w:hAnsi="Times New Roman" w:cs="Times New Roman"/>
          <w:sz w:val="24"/>
          <w:szCs w:val="24"/>
        </w:rPr>
        <w:t>Wykonawcy</w:t>
      </w:r>
      <w:r w:rsidRPr="0046062E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36A25217" w14:textId="77777777" w:rsidR="00435C1F" w:rsidRPr="0046062E" w:rsidRDefault="00435C1F" w:rsidP="00435C1F">
      <w:pPr>
        <w:widowControl w:val="0"/>
        <w:autoSpaceDE w:val="0"/>
        <w:autoSpaceDN w:val="0"/>
        <w:adjustRightInd w:val="0"/>
        <w:spacing w:before="0" w:afterAutospacing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C33FD52" w14:textId="77777777" w:rsidR="00435C1F" w:rsidRPr="0046062E" w:rsidRDefault="00435C1F" w:rsidP="00435C1F">
      <w:pPr>
        <w:widowControl w:val="0"/>
        <w:autoSpaceDE w:val="0"/>
        <w:autoSpaceDN w:val="0"/>
        <w:adjustRightInd w:val="0"/>
        <w:spacing w:before="0" w:afterAutospacing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189F8C6" w14:textId="77777777" w:rsidR="00435C1F" w:rsidRPr="0046062E" w:rsidRDefault="00435C1F" w:rsidP="00435C1F">
      <w:pPr>
        <w:widowControl w:val="0"/>
        <w:autoSpaceDE w:val="0"/>
        <w:autoSpaceDN w:val="0"/>
        <w:adjustRightInd w:val="0"/>
        <w:spacing w:before="0" w:afterAutospacing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lastRenderedPageBreak/>
        <w:t xml:space="preserve">                   Zamawiający </w:t>
      </w:r>
      <w:r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ab/>
      </w:r>
      <w:r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ab/>
      </w:r>
      <w:r w:rsidR="00D03B7F" w:rsidRPr="0046062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Wykonawca</w:t>
      </w:r>
    </w:p>
    <w:p w14:paraId="6519906E" w14:textId="77777777" w:rsidR="00435C1F" w:rsidRPr="0046062E" w:rsidRDefault="001C3221" w:rsidP="00435C1F">
      <w:pPr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  <w:lang w:eastAsia="pl-PL"/>
        </w:rPr>
        <w:t>Załącznik nr 1</w:t>
      </w:r>
    </w:p>
    <w:p w14:paraId="20C6B743" w14:textId="77777777" w:rsidR="00435C1F" w:rsidRPr="0046062E" w:rsidRDefault="00435C1F" w:rsidP="00435C1F">
      <w:pPr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Milejewo, dnia </w:t>
      </w:r>
      <w:r w:rsidR="00E11A23" w:rsidRPr="0046062E">
        <w:rPr>
          <w:rFonts w:ascii="Times New Roman" w:hAnsi="Times New Roman" w:cs="Times New Roman"/>
          <w:sz w:val="24"/>
          <w:szCs w:val="24"/>
          <w:lang w:eastAsia="pl-PL"/>
        </w:rPr>
        <w:t>...........</w:t>
      </w:r>
    </w:p>
    <w:p w14:paraId="02713D04" w14:textId="77777777" w:rsidR="00435C1F" w:rsidRPr="0046062E" w:rsidRDefault="00435C1F" w:rsidP="00435C1F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</w:t>
      </w:r>
      <w:proofErr w:type="gramStart"/>
      <w:r w:rsidRPr="0046062E">
        <w:rPr>
          <w:rFonts w:ascii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46062E">
        <w:rPr>
          <w:rFonts w:ascii="Times New Roman" w:hAnsi="Times New Roman" w:cs="Times New Roman"/>
          <w:sz w:val="24"/>
          <w:szCs w:val="24"/>
          <w:lang w:eastAsia="pl-PL"/>
        </w:rPr>
        <w:br/>
        <w:t>……………………………………</w:t>
      </w:r>
      <w:proofErr w:type="gramStart"/>
      <w:r w:rsidRPr="0046062E">
        <w:rPr>
          <w:rFonts w:ascii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46062E">
        <w:rPr>
          <w:rFonts w:ascii="Times New Roman" w:hAnsi="Times New Roman" w:cs="Times New Roman"/>
          <w:sz w:val="24"/>
          <w:szCs w:val="24"/>
          <w:lang w:eastAsia="pl-PL"/>
        </w:rPr>
        <w:br/>
        <w:t>……………………………………</w:t>
      </w:r>
      <w:proofErr w:type="gramStart"/>
      <w:r w:rsidRPr="0046062E">
        <w:rPr>
          <w:rFonts w:ascii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46062E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46062E"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 xml:space="preserve"> (nazwa i adres Wykonawcy, NIP, REGON)</w:t>
      </w:r>
    </w:p>
    <w:p w14:paraId="4D3E745B" w14:textId="77777777" w:rsidR="00435C1F" w:rsidRPr="0046062E" w:rsidRDefault="00435C1F" w:rsidP="00435C1F">
      <w:pPr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</w:pPr>
    </w:p>
    <w:p w14:paraId="70029FD9" w14:textId="77777777" w:rsidR="00435C1F" w:rsidRPr="0046062E" w:rsidRDefault="00435C1F" w:rsidP="00435C1F">
      <w:pPr>
        <w:rPr>
          <w:rFonts w:ascii="Times New Roman" w:hAnsi="Times New Roman" w:cs="Times New Roman"/>
          <w:b/>
          <w:sz w:val="24"/>
          <w:szCs w:val="24"/>
          <w:vertAlign w:val="superscript"/>
          <w:lang w:eastAsia="pl-PL"/>
        </w:rPr>
      </w:pPr>
    </w:p>
    <w:p w14:paraId="2FBB420B" w14:textId="77777777" w:rsidR="00435C1F" w:rsidRPr="0046062E" w:rsidRDefault="00435C1F" w:rsidP="00435C1F">
      <w:pPr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b/>
          <w:sz w:val="24"/>
          <w:szCs w:val="24"/>
          <w:lang w:eastAsia="pl-PL"/>
        </w:rPr>
        <w:t>OŚWIADCZENIE</w:t>
      </w:r>
    </w:p>
    <w:p w14:paraId="3DE15D5D" w14:textId="77777777" w:rsidR="00435C1F" w:rsidRPr="0046062E" w:rsidRDefault="00435C1F" w:rsidP="00435C1F">
      <w:pPr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9C78990" w14:textId="77777777" w:rsidR="00435C1F" w:rsidRPr="0046062E" w:rsidRDefault="00435C1F" w:rsidP="00435C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46062E"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Oświadczam, że numer rachunku bankowego wskazany na fakturach wystawianych </w:t>
      </w:r>
      <w:r w:rsidRPr="0046062E">
        <w:rPr>
          <w:rFonts w:ascii="Times New Roman" w:hAnsi="Times New Roman" w:cs="Times New Roman"/>
          <w:sz w:val="24"/>
          <w:szCs w:val="24"/>
          <w:lang w:eastAsia="pl-PL"/>
        </w:rPr>
        <w:br/>
        <w:t>w związk</w:t>
      </w:r>
      <w:r w:rsidR="00E11A23" w:rsidRPr="0046062E">
        <w:rPr>
          <w:rFonts w:ascii="Times New Roman" w:hAnsi="Times New Roman" w:cs="Times New Roman"/>
          <w:sz w:val="24"/>
          <w:szCs w:val="24"/>
          <w:lang w:eastAsia="pl-PL"/>
        </w:rPr>
        <w:t>u z realizacją umowy nr RO.271.1</w:t>
      </w:r>
      <w:r w:rsidR="00B36E5F" w:rsidRPr="0046062E">
        <w:rPr>
          <w:rFonts w:ascii="Times New Roman" w:hAnsi="Times New Roman" w:cs="Times New Roman"/>
          <w:sz w:val="24"/>
          <w:szCs w:val="24"/>
          <w:lang w:eastAsia="pl-PL"/>
        </w:rPr>
        <w:t>8</w:t>
      </w:r>
      <w:r w:rsidRPr="0046062E">
        <w:rPr>
          <w:rFonts w:ascii="Times New Roman" w:hAnsi="Times New Roman" w:cs="Times New Roman"/>
          <w:sz w:val="24"/>
          <w:szCs w:val="24"/>
          <w:lang w:eastAsia="pl-PL"/>
        </w:rPr>
        <w:t>.202</w:t>
      </w:r>
      <w:r w:rsidR="00E11A23" w:rsidRPr="0046062E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Pr="0046062E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B36E5F" w:rsidRPr="0046062E">
        <w:rPr>
          <w:rFonts w:ascii="Times New Roman" w:hAnsi="Times New Roman" w:cs="Times New Roman"/>
          <w:sz w:val="24"/>
          <w:szCs w:val="24"/>
          <w:lang w:eastAsia="pl-PL"/>
        </w:rPr>
        <w:t>AW</w:t>
      </w:r>
      <w:r w:rsidRPr="0046062E">
        <w:rPr>
          <w:rFonts w:ascii="Times New Roman" w:hAnsi="Times New Roman" w:cs="Times New Roman"/>
          <w:sz w:val="24"/>
          <w:szCs w:val="24"/>
          <w:lang w:eastAsia="pl-PL"/>
        </w:rPr>
        <w:t xml:space="preserve"> z dnia </w:t>
      </w:r>
      <w:r w:rsidR="00E11A23" w:rsidRPr="0046062E">
        <w:rPr>
          <w:rFonts w:ascii="Times New Roman" w:hAnsi="Times New Roman" w:cs="Times New Roman"/>
          <w:sz w:val="24"/>
          <w:szCs w:val="24"/>
          <w:lang w:eastAsia="pl-PL"/>
        </w:rPr>
        <w:t>....................</w:t>
      </w:r>
      <w:r w:rsidR="00387A8B" w:rsidRPr="0046062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E76CD3" w:rsidRPr="0046062E">
        <w:rPr>
          <w:rFonts w:ascii="Times New Roman" w:hAnsi="Times New Roman" w:cs="Times New Roman"/>
          <w:sz w:val="24"/>
          <w:szCs w:val="24"/>
          <w:lang w:eastAsia="pl-PL"/>
        </w:rPr>
        <w:t>r.</w:t>
      </w:r>
      <w:r w:rsidRPr="0046062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46062E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jest numerem właściwym dla dokonania rozliczeń na zasadach podzielonej płatności </w:t>
      </w:r>
      <w:r w:rsidRPr="0046062E">
        <w:rPr>
          <w:rFonts w:ascii="Times New Roman" w:hAnsi="Times New Roman" w:cs="Times New Roman"/>
          <w:sz w:val="24"/>
          <w:szCs w:val="24"/>
          <w:lang w:eastAsia="pl-PL"/>
        </w:rPr>
        <w:br/>
        <w:t>(</w:t>
      </w:r>
      <w:proofErr w:type="spellStart"/>
      <w:r w:rsidRPr="0046062E">
        <w:rPr>
          <w:rFonts w:ascii="Times New Roman" w:hAnsi="Times New Roman" w:cs="Times New Roman"/>
          <w:sz w:val="24"/>
          <w:szCs w:val="24"/>
          <w:lang w:eastAsia="pl-PL"/>
        </w:rPr>
        <w:t>split</w:t>
      </w:r>
      <w:proofErr w:type="spellEnd"/>
      <w:r w:rsidRPr="0046062E">
        <w:rPr>
          <w:rFonts w:ascii="Times New Roman" w:hAnsi="Times New Roman" w:cs="Times New Roman"/>
          <w:sz w:val="24"/>
          <w:szCs w:val="24"/>
          <w:lang w:eastAsia="pl-PL"/>
        </w:rPr>
        <w:t xml:space="preserve"> payment).</w:t>
      </w:r>
    </w:p>
    <w:p w14:paraId="46F50572" w14:textId="77777777" w:rsidR="00435C1F" w:rsidRPr="0046062E" w:rsidRDefault="00435C1F" w:rsidP="00435C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40DEBFBB" w14:textId="77777777" w:rsidR="00435C1F" w:rsidRPr="0046062E" w:rsidRDefault="00435C1F" w:rsidP="00435C1F">
      <w:pPr>
        <w:widowControl w:val="0"/>
        <w:autoSpaceDE w:val="0"/>
        <w:autoSpaceDN w:val="0"/>
        <w:adjustRightInd w:val="0"/>
        <w:spacing w:before="0" w:afterAutospacing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C6E3031" w14:textId="77777777" w:rsidR="004C6288" w:rsidRPr="0046062E" w:rsidRDefault="004C6288">
      <w:pPr>
        <w:rPr>
          <w:rFonts w:ascii="Times New Roman" w:hAnsi="Times New Roman" w:cs="Times New Roman"/>
          <w:sz w:val="24"/>
          <w:szCs w:val="24"/>
        </w:rPr>
      </w:pPr>
    </w:p>
    <w:p w14:paraId="6A3B97AC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0B369374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47C3872E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3325D8D6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4DFC5D83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659C4746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37673CB8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0E913517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73AE6973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05106687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613A055C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p w14:paraId="09EC7CBB" w14:textId="77777777" w:rsidR="00C00583" w:rsidRPr="0046062E" w:rsidRDefault="00C00583" w:rsidP="00C00583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46062E">
        <w:rPr>
          <w:rFonts w:ascii="Times New Roman" w:hAnsi="Times New Roman" w:cs="Times New Roman"/>
          <w:b/>
        </w:rPr>
        <w:lastRenderedPageBreak/>
        <w:t>Informacja dotycząca ochrony danych osobowych</w:t>
      </w:r>
    </w:p>
    <w:p w14:paraId="5079D166" w14:textId="77777777" w:rsidR="00C00583" w:rsidRPr="0046062E" w:rsidRDefault="00C00583" w:rsidP="00C00583">
      <w:pPr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Zgodnie z art. 13 ust. 1 i 2 rozporządzenia Parlamentu Europejskiego i Rady (UE) 2016/679 </w:t>
      </w:r>
      <w:r w:rsidRPr="0046062E">
        <w:rPr>
          <w:rFonts w:ascii="Times New Roman" w:hAnsi="Times New Roman" w:cs="Times New Roman"/>
        </w:rPr>
        <w:br/>
        <w:t xml:space="preserve">z dnia 27 kwietnia 2016r. w sprawie ochrony osób fizycznych, w związku z przetwarzaniem danych osobowych i w sprawie swobodnego przepływu takich danych oraz uchylenia dyrektywy 95/46/WE (ogólne rozporządzenie o ochronie danych) (Dz. Urz. UE L 119 z 04.05.2016, str. 1), dalej „RODO”, informuję, że:  </w:t>
      </w:r>
    </w:p>
    <w:p w14:paraId="6C630A1F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Administratorem Pani/Pana danych osobowych jest Gmina Milejewo, reprezentowana </w:t>
      </w:r>
      <w:r w:rsidRPr="0046062E">
        <w:rPr>
          <w:rFonts w:ascii="Times New Roman" w:hAnsi="Times New Roman" w:cs="Times New Roman"/>
        </w:rPr>
        <w:br/>
        <w:t xml:space="preserve">przez Wójta Gminy Milejewo z siedzibą w Milejewie ul. Elbląska 47; 82-316 Milejewo. </w:t>
      </w:r>
    </w:p>
    <w:p w14:paraId="2E883FD3" w14:textId="77777777" w:rsidR="00C00583" w:rsidRPr="0046062E" w:rsidRDefault="00C00583" w:rsidP="00C00583">
      <w:pPr>
        <w:pStyle w:val="Akapitzlist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Z administratorem można się skontaktować pod wskazanym adresem lub telefonicznie </w:t>
      </w:r>
      <w:r w:rsidRPr="0046062E">
        <w:rPr>
          <w:rFonts w:ascii="Times New Roman" w:hAnsi="Times New Roman" w:cs="Times New Roman"/>
        </w:rPr>
        <w:br/>
        <w:t xml:space="preserve">(55) 231 22 84, a także za pośrednictwem poczty elektronicznej </w:t>
      </w:r>
      <w:hyperlink r:id="rId8" w:history="1">
        <w:r w:rsidRPr="0046062E">
          <w:rPr>
            <w:rStyle w:val="Hipercze"/>
            <w:rFonts w:ascii="Times New Roman" w:hAnsi="Times New Roman" w:cs="Times New Roman"/>
            <w:color w:val="auto"/>
          </w:rPr>
          <w:t>ugmilejewo@elblag.com.pl</w:t>
        </w:r>
      </w:hyperlink>
      <w:r w:rsidRPr="0046062E">
        <w:rPr>
          <w:rFonts w:ascii="Times New Roman" w:hAnsi="Times New Roman" w:cs="Times New Roman"/>
        </w:rPr>
        <w:t xml:space="preserve"> </w:t>
      </w:r>
      <w:r w:rsidRPr="0046062E">
        <w:rPr>
          <w:rFonts w:ascii="Times New Roman" w:hAnsi="Times New Roman" w:cs="Times New Roman"/>
        </w:rPr>
        <w:br/>
        <w:t xml:space="preserve">lub na </w:t>
      </w:r>
      <w:r w:rsidRPr="0046062E">
        <w:rPr>
          <w:rStyle w:val="Pogrubienie"/>
          <w:rFonts w:ascii="Times New Roman" w:hAnsi="Times New Roman" w:cs="Times New Roman"/>
          <w:i/>
          <w:iCs/>
        </w:rPr>
        <w:t xml:space="preserve">skrzynkę podawczą </w:t>
      </w:r>
      <w:proofErr w:type="spellStart"/>
      <w:r w:rsidRPr="0046062E">
        <w:rPr>
          <w:rStyle w:val="Pogrubienie"/>
          <w:rFonts w:ascii="Times New Roman" w:hAnsi="Times New Roman" w:cs="Times New Roman"/>
          <w:i/>
          <w:iCs/>
        </w:rPr>
        <w:t>ePUAP</w:t>
      </w:r>
      <w:proofErr w:type="spellEnd"/>
      <w:r w:rsidRPr="0046062E">
        <w:rPr>
          <w:rStyle w:val="Pogrubienie"/>
          <w:rFonts w:ascii="Times New Roman" w:hAnsi="Times New Roman" w:cs="Times New Roman"/>
          <w:i/>
          <w:iCs/>
        </w:rPr>
        <w:t>: /8po4b2f1o3/</w:t>
      </w:r>
      <w:proofErr w:type="spellStart"/>
      <w:proofErr w:type="gramStart"/>
      <w:r w:rsidRPr="0046062E">
        <w:rPr>
          <w:rStyle w:val="Pogrubienie"/>
          <w:rFonts w:ascii="Times New Roman" w:hAnsi="Times New Roman" w:cs="Times New Roman"/>
          <w:i/>
          <w:iCs/>
        </w:rPr>
        <w:t>SkrytkaESP</w:t>
      </w:r>
      <w:proofErr w:type="spellEnd"/>
      <w:r w:rsidRPr="0046062E">
        <w:rPr>
          <w:rStyle w:val="Pogrubienie"/>
          <w:rFonts w:ascii="Times New Roman" w:hAnsi="Times New Roman" w:cs="Times New Roman"/>
          <w:i/>
          <w:iCs/>
        </w:rPr>
        <w:t xml:space="preserve"> .</w:t>
      </w:r>
      <w:proofErr w:type="gramEnd"/>
    </w:p>
    <w:p w14:paraId="3C053F2B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Style w:val="Hipercze"/>
          <w:rFonts w:ascii="Times New Roman" w:hAnsi="Times New Roman" w:cs="Times New Roman"/>
          <w:color w:val="auto"/>
        </w:rPr>
      </w:pPr>
      <w:r w:rsidRPr="0046062E">
        <w:rPr>
          <w:rFonts w:ascii="Times New Roman" w:hAnsi="Times New Roman" w:cs="Times New Roman"/>
        </w:rPr>
        <w:t xml:space="preserve">Administrator wyznaczył Inspektora ochrony danych osobowych w osobie Pani Urszula Maziarz, z którym można się skontaktować pod adresem wskazanym w pkt 1 </w:t>
      </w:r>
      <w:proofErr w:type="gramStart"/>
      <w:r w:rsidRPr="0046062E">
        <w:rPr>
          <w:rFonts w:ascii="Times New Roman" w:hAnsi="Times New Roman" w:cs="Times New Roman"/>
        </w:rPr>
        <w:t>lub  za</w:t>
      </w:r>
      <w:proofErr w:type="gramEnd"/>
      <w:r w:rsidRPr="0046062E">
        <w:rPr>
          <w:rFonts w:ascii="Times New Roman" w:hAnsi="Times New Roman" w:cs="Times New Roman"/>
        </w:rPr>
        <w:t xml:space="preserve"> pośrednictwem poczty elektroniczne e-mail: </w:t>
      </w:r>
      <w:hyperlink r:id="rId9" w:history="1">
        <w:r w:rsidRPr="0046062E">
          <w:rPr>
            <w:rStyle w:val="Hipercze"/>
            <w:rFonts w:ascii="Times New Roman" w:hAnsi="Times New Roman" w:cs="Times New Roman"/>
            <w:color w:val="auto"/>
          </w:rPr>
          <w:t>iod@milejewo.gmina.pl</w:t>
        </w:r>
      </w:hyperlink>
      <w:r w:rsidRPr="0046062E">
        <w:rPr>
          <w:rFonts w:ascii="Times New Roman" w:hAnsi="Times New Roman" w:cs="Times New Roman"/>
        </w:rPr>
        <w:t xml:space="preserve"> .</w:t>
      </w:r>
    </w:p>
    <w:p w14:paraId="30553355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Fonts w:ascii="Times New Roman" w:hAnsi="Times New Roman" w:cs="Times New Roman"/>
          <w:b/>
          <w:bCs/>
          <w:i/>
          <w:iCs/>
        </w:rPr>
      </w:pPr>
      <w:r w:rsidRPr="0046062E">
        <w:rPr>
          <w:rFonts w:ascii="Times New Roman" w:hAnsi="Times New Roman" w:cs="Times New Roman"/>
        </w:rPr>
        <w:t xml:space="preserve">Pani/Pana dane osobowe przetwarzane będą na podstawie art. 6 ust. 1 lit. c RODO </w:t>
      </w:r>
      <w:r w:rsidRPr="0046062E">
        <w:rPr>
          <w:rFonts w:ascii="Times New Roman" w:hAnsi="Times New Roman" w:cs="Times New Roman"/>
        </w:rPr>
        <w:br/>
        <w:t>oraz art. 44 ust. 3 ustawy z dnia 27 sierpnia 2009r. o finansach publicznych (</w:t>
      </w:r>
      <w:proofErr w:type="spellStart"/>
      <w:r w:rsidR="0049438F" w:rsidRPr="0046062E">
        <w:rPr>
          <w:rFonts w:ascii="Times New Roman" w:hAnsi="Times New Roman" w:cs="Times New Roman"/>
        </w:rPr>
        <w:t>t.j</w:t>
      </w:r>
      <w:proofErr w:type="spellEnd"/>
      <w:r w:rsidR="0049438F" w:rsidRPr="0046062E">
        <w:rPr>
          <w:rFonts w:ascii="Times New Roman" w:hAnsi="Times New Roman" w:cs="Times New Roman"/>
        </w:rPr>
        <w:t>. Dz.U. z 2025</w:t>
      </w:r>
      <w:r w:rsidRPr="0046062E">
        <w:rPr>
          <w:rFonts w:ascii="Times New Roman" w:hAnsi="Times New Roman" w:cs="Times New Roman"/>
        </w:rPr>
        <w:t xml:space="preserve"> </w:t>
      </w:r>
      <w:r w:rsidRPr="0046062E">
        <w:rPr>
          <w:rFonts w:ascii="Times New Roman" w:hAnsi="Times New Roman" w:cs="Times New Roman"/>
        </w:rPr>
        <w:br/>
        <w:t>poz. 1</w:t>
      </w:r>
      <w:r w:rsidR="0049438F" w:rsidRPr="0046062E">
        <w:rPr>
          <w:rFonts w:ascii="Times New Roman" w:hAnsi="Times New Roman" w:cs="Times New Roman"/>
        </w:rPr>
        <w:t>483 ze zm.</w:t>
      </w:r>
      <w:r w:rsidRPr="0046062E">
        <w:rPr>
          <w:rFonts w:ascii="Times New Roman" w:hAnsi="Times New Roman" w:cs="Times New Roman"/>
        </w:rPr>
        <w:t>), ustawy z dnia 11września 2019r. o zamówieniach publicznych (</w:t>
      </w:r>
      <w:proofErr w:type="spellStart"/>
      <w:r w:rsidR="001B1D47"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t.j</w:t>
      </w:r>
      <w:proofErr w:type="spellEnd"/>
      <w:r w:rsidR="001B1D47" w:rsidRPr="0046062E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. Dz. U. z 2026 r. poz. 793 ze zm.</w:t>
      </w:r>
      <w:r w:rsidRPr="0046062E">
        <w:rPr>
          <w:rFonts w:ascii="Times New Roman" w:hAnsi="Times New Roman" w:cs="Times New Roman"/>
        </w:rPr>
        <w:t xml:space="preserve">) oraz zarządzenia Wójta Gminy Milejewo </w:t>
      </w:r>
      <w:r w:rsidRPr="0046062E">
        <w:rPr>
          <w:rFonts w:ascii="Times New Roman" w:eastAsia="Times New Roman" w:hAnsi="Times New Roman" w:cs="Times New Roman"/>
          <w:lang w:eastAsia="pl-PL"/>
        </w:rPr>
        <w:t xml:space="preserve">w sprawie wprowadzenia  regulaminu udzielania zamówień publicznych, </w:t>
      </w:r>
      <w:r w:rsidRPr="0046062E">
        <w:rPr>
          <w:rFonts w:ascii="Times New Roman" w:hAnsi="Times New Roman" w:cs="Times New Roman"/>
        </w:rPr>
        <w:t xml:space="preserve">w celu związanym z postępowaniem o udzielenie zamówienia </w:t>
      </w:r>
      <w:r w:rsidRPr="0046062E">
        <w:rPr>
          <w:rFonts w:ascii="Times New Roman" w:hAnsi="Times New Roman" w:cs="Times New Roman"/>
        </w:rPr>
        <w:br/>
        <w:t>nr RO.271.</w:t>
      </w:r>
      <w:r w:rsidR="00E11A23" w:rsidRPr="0046062E">
        <w:rPr>
          <w:rFonts w:ascii="Times New Roman" w:hAnsi="Times New Roman" w:cs="Times New Roman"/>
        </w:rPr>
        <w:t>1</w:t>
      </w:r>
      <w:r w:rsidRPr="0046062E">
        <w:rPr>
          <w:rFonts w:ascii="Times New Roman" w:hAnsi="Times New Roman" w:cs="Times New Roman"/>
        </w:rPr>
        <w:t>8.202</w:t>
      </w:r>
      <w:r w:rsidR="00E11A23" w:rsidRPr="0046062E">
        <w:rPr>
          <w:rFonts w:ascii="Times New Roman" w:hAnsi="Times New Roman" w:cs="Times New Roman"/>
        </w:rPr>
        <w:t>6</w:t>
      </w:r>
      <w:r w:rsidRPr="0046062E">
        <w:rPr>
          <w:rFonts w:ascii="Times New Roman" w:hAnsi="Times New Roman" w:cs="Times New Roman"/>
        </w:rPr>
        <w:t>.AW</w:t>
      </w:r>
      <w:r w:rsidRPr="004606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062E">
        <w:rPr>
          <w:rFonts w:ascii="Times New Roman" w:hAnsi="Times New Roman" w:cs="Times New Roman"/>
        </w:rPr>
        <w:t xml:space="preserve">prowadzonym w trybie </w:t>
      </w:r>
      <w:r w:rsidRPr="0046062E">
        <w:rPr>
          <w:rFonts w:ascii="Times New Roman" w:hAnsi="Times New Roman" w:cs="Times New Roman"/>
          <w:b/>
          <w:bCs/>
          <w:i/>
          <w:iCs/>
        </w:rPr>
        <w:t>zamówienia publicznego.</w:t>
      </w:r>
    </w:p>
    <w:p w14:paraId="4F9F0E22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Odbiorcami Pani/Pana danych osobowych będą osoby lub podmioty, którym udostępniona zostanie dokumentacja postępowania w oparciu o przepisy o dostępie do informacji publicznej a ponadto Pani/Pana dane osobowe mogą być udostępnione podmiotom zapewniającym obsługę administracyjną, techniczną i informatyczną Urzędu Gminy Milejewo na podstawie zawartych umów powierzenia przetwarzania danych. </w:t>
      </w:r>
    </w:p>
    <w:p w14:paraId="23EE086B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Fonts w:ascii="Times New Roman" w:hAnsi="Times New Roman" w:cs="Times New Roman"/>
          <w:i/>
          <w:iCs/>
        </w:rPr>
      </w:pPr>
      <w:r w:rsidRPr="0046062E">
        <w:rPr>
          <w:rFonts w:ascii="Times New Roman" w:hAnsi="Times New Roman" w:cs="Times New Roman"/>
        </w:rPr>
        <w:t>Pani/Pana dane osobowe będą przechowywane przez okres nie krótszy niż 4 lata</w:t>
      </w:r>
      <w:r w:rsidRPr="0046062E">
        <w:rPr>
          <w:rFonts w:ascii="Times New Roman" w:hAnsi="Times New Roman" w:cs="Times New Roman"/>
          <w:i/>
          <w:iCs/>
        </w:rPr>
        <w:t>.</w:t>
      </w:r>
    </w:p>
    <w:p w14:paraId="7DC5B115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>Podanie przez Panią/Pana danych osobowych jest dobrowolne, jednak ich niepodanie uniemożliwi udział w postępowaniu o udzielenie zamówienia.</w:t>
      </w:r>
    </w:p>
    <w:p w14:paraId="24276605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>W odniesieniu do Pani/Pana danych osobowych decyzje nie będą podejmowane w sposób zautomatyzowany, stosowanie do art. 22 RODO.</w:t>
      </w:r>
    </w:p>
    <w:p w14:paraId="16819D2B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>Pani/ Pana dane osobowe nie będą udostępniane do Krajów Trzecich ani do organizacji międzynarodowych.</w:t>
      </w:r>
    </w:p>
    <w:p w14:paraId="05773BD0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>Posiada Pani/Pan następujące uprawnienia dotyczące danych osobowych:</w:t>
      </w:r>
    </w:p>
    <w:p w14:paraId="4A3E4F16" w14:textId="77777777" w:rsidR="00C00583" w:rsidRPr="0046062E" w:rsidRDefault="00C00583" w:rsidP="00C00583">
      <w:pPr>
        <w:pStyle w:val="Akapitzlist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− na podstawie art. 15 RODO prawo dostępu do danych osobowych Pani/Pana dotyczących; </w:t>
      </w:r>
    </w:p>
    <w:p w14:paraId="536CE57E" w14:textId="77777777" w:rsidR="00C00583" w:rsidRPr="0046062E" w:rsidRDefault="00C00583" w:rsidP="00C00583">
      <w:pPr>
        <w:pStyle w:val="Akapitzlist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− na podstawie art. 16 RODO prawo do sprostowania Pani/Pana danych osobowych *; </w:t>
      </w:r>
    </w:p>
    <w:p w14:paraId="13ACFF33" w14:textId="77777777" w:rsidR="00C00583" w:rsidRPr="0046062E" w:rsidRDefault="00C00583" w:rsidP="00C00583">
      <w:pPr>
        <w:pStyle w:val="Akapitzlist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− na podstawie art. 18 RODO prawo żądania od administratora ograniczenia przetwarzania danych osobowych z zastrzeżeniem przypadków, o których mowa w art. 18 ust. 2 RODO **;  </w:t>
      </w:r>
    </w:p>
    <w:p w14:paraId="6EC6F4A2" w14:textId="77777777" w:rsidR="00C00583" w:rsidRPr="0046062E" w:rsidRDefault="00C00583" w:rsidP="00C00583">
      <w:pPr>
        <w:pStyle w:val="Akapitzlist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 − prawo do wniesienia skargi do Prezesa Urzędu Ochrony Danych Osobowych, gdy uzna Pani/Pan, że przetwarzanie danych osobowych Pani/Pana dotyczących narusza przepisy RODO.</w:t>
      </w:r>
    </w:p>
    <w:p w14:paraId="61A3D207" w14:textId="77777777" w:rsidR="00C00583" w:rsidRPr="0046062E" w:rsidRDefault="00C00583" w:rsidP="00C00583">
      <w:pPr>
        <w:pStyle w:val="Akapitzlist"/>
        <w:numPr>
          <w:ilvl w:val="0"/>
          <w:numId w:val="29"/>
        </w:numPr>
        <w:spacing w:before="0" w:after="160" w:afterAutospacing="0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>Nie przysługuje Pani/Panu:</w:t>
      </w:r>
    </w:p>
    <w:p w14:paraId="64BD3507" w14:textId="77777777" w:rsidR="00C00583" w:rsidRPr="0046062E" w:rsidRDefault="00C00583" w:rsidP="00C00583">
      <w:pPr>
        <w:pStyle w:val="Akapitzlist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− w związku z art. 17 ust. 3 lit. b, d lub e RODO prawo do usunięcia danych osobowych; </w:t>
      </w:r>
    </w:p>
    <w:p w14:paraId="49A82941" w14:textId="77777777" w:rsidR="00C00583" w:rsidRPr="0046062E" w:rsidRDefault="00C00583" w:rsidP="00C00583">
      <w:pPr>
        <w:pStyle w:val="Akapitzlist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− prawo do przenoszenia danych osobowych, o którym mowa w art. 20 RODO; </w:t>
      </w:r>
    </w:p>
    <w:p w14:paraId="5343890A" w14:textId="77777777" w:rsidR="00C00583" w:rsidRPr="0046062E" w:rsidRDefault="00C00583" w:rsidP="00C00583">
      <w:pPr>
        <w:pStyle w:val="Akapitzlist"/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− na podstawie art. 21 RODO prawo sprzeciwu, wobec przetwarzania danych osobowych, gdyż podstawą prawną przetwarzania Pani/Pana danych </w:t>
      </w:r>
      <w:proofErr w:type="gramStart"/>
      <w:r w:rsidRPr="0046062E">
        <w:rPr>
          <w:rFonts w:ascii="Times New Roman" w:hAnsi="Times New Roman" w:cs="Times New Roman"/>
        </w:rPr>
        <w:t>osobowych  jest</w:t>
      </w:r>
      <w:proofErr w:type="gramEnd"/>
      <w:r w:rsidRPr="0046062E">
        <w:rPr>
          <w:rFonts w:ascii="Times New Roman" w:hAnsi="Times New Roman" w:cs="Times New Roman"/>
        </w:rPr>
        <w:t xml:space="preserve"> art. 6 ust. 1 lit. c RODO.</w:t>
      </w:r>
    </w:p>
    <w:p w14:paraId="60ED2A16" w14:textId="77777777" w:rsidR="00C00583" w:rsidRPr="0046062E" w:rsidRDefault="00C00583" w:rsidP="00C00583">
      <w:pPr>
        <w:pStyle w:val="Akapitzlist"/>
        <w:jc w:val="both"/>
        <w:rPr>
          <w:rFonts w:ascii="Times New Roman" w:hAnsi="Times New Roman" w:cs="Times New Roman"/>
        </w:rPr>
      </w:pPr>
    </w:p>
    <w:p w14:paraId="05746596" w14:textId="77777777" w:rsidR="00C00583" w:rsidRPr="0046062E" w:rsidRDefault="00C00583" w:rsidP="00C00583">
      <w:pPr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* Wyjaśnienie: skorzystanie z prawa do sprostowania nie może skutkować zmianą wyniku przeprowadzonego zapytania ofertowego ani zmianą postanowień umowy w zakresie niezgodnym </w:t>
      </w:r>
      <w:r w:rsidRPr="0046062E">
        <w:rPr>
          <w:rFonts w:ascii="Times New Roman" w:hAnsi="Times New Roman" w:cs="Times New Roman"/>
        </w:rPr>
        <w:br/>
        <w:t xml:space="preserve">z postanowieniami umowy oraz nie może naruszać integralności protokołu oraz jego załączników. </w:t>
      </w:r>
    </w:p>
    <w:p w14:paraId="5D69EBEE" w14:textId="77777777" w:rsidR="00C00583" w:rsidRPr="0046062E" w:rsidRDefault="00C00583" w:rsidP="00C00583">
      <w:pPr>
        <w:jc w:val="both"/>
        <w:rPr>
          <w:rFonts w:ascii="Times New Roman" w:hAnsi="Times New Roman" w:cs="Times New Roman"/>
        </w:rPr>
      </w:pPr>
      <w:r w:rsidRPr="0046062E">
        <w:rPr>
          <w:rFonts w:ascii="Times New Roman" w:hAnsi="Times New Roman" w:cs="Times New Roman"/>
        </w:rPr>
        <w:t xml:space="preserve">** Wyjaśnienie: prawo do ograniczenia przetwarzania nie ma zastosowania w odniesieniu </w:t>
      </w:r>
      <w:r w:rsidRPr="0046062E">
        <w:rPr>
          <w:rFonts w:ascii="Times New Roman" w:hAnsi="Times New Roman" w:cs="Times New Roman"/>
        </w:rPr>
        <w:br/>
        <w:t>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438CEB64" w14:textId="77777777" w:rsidR="00C00583" w:rsidRPr="0046062E" w:rsidRDefault="00C00583">
      <w:pPr>
        <w:rPr>
          <w:rFonts w:ascii="Times New Roman" w:hAnsi="Times New Roman" w:cs="Times New Roman"/>
          <w:sz w:val="24"/>
          <w:szCs w:val="24"/>
        </w:rPr>
      </w:pPr>
    </w:p>
    <w:sectPr w:rsidR="00C00583" w:rsidRPr="0046062E" w:rsidSect="0058573E">
      <w:pgSz w:w="11906" w:h="16838"/>
      <w:pgMar w:top="851" w:right="992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EEB"/>
    <w:multiLevelType w:val="hybridMultilevel"/>
    <w:tmpl w:val="ABF8B7F8"/>
    <w:lvl w:ilvl="0" w:tplc="2F3806CC">
      <w:start w:val="1"/>
      <w:numFmt w:val="decimal"/>
      <w:lvlText w:val="%1."/>
      <w:lvlJc w:val="left"/>
      <w:pPr>
        <w:ind w:left="645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E7801"/>
    <w:multiLevelType w:val="hybridMultilevel"/>
    <w:tmpl w:val="81921FBE"/>
    <w:lvl w:ilvl="0" w:tplc="FC502704">
      <w:start w:val="1"/>
      <w:numFmt w:val="decimal"/>
      <w:lvlText w:val="%1."/>
      <w:lvlJc w:val="left"/>
      <w:pPr>
        <w:ind w:left="720" w:hanging="360"/>
      </w:pPr>
      <w:rPr>
        <w:b w:val="0"/>
        <w:bCs/>
        <w:strike w:val="0"/>
      </w:rPr>
    </w:lvl>
    <w:lvl w:ilvl="1" w:tplc="04150011">
      <w:start w:val="1"/>
      <w:numFmt w:val="decimal"/>
      <w:lvlText w:val="%2)"/>
      <w:lvlJc w:val="left"/>
      <w:pPr>
        <w:ind w:left="36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0204A"/>
    <w:multiLevelType w:val="multilevel"/>
    <w:tmpl w:val="CDEC70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94825A8"/>
    <w:multiLevelType w:val="hybridMultilevel"/>
    <w:tmpl w:val="8EACEC8C"/>
    <w:lvl w:ilvl="0" w:tplc="53C2933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E482CE40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B4144"/>
    <w:multiLevelType w:val="hybridMultilevel"/>
    <w:tmpl w:val="48485C74"/>
    <w:lvl w:ilvl="0" w:tplc="0DACE11A">
      <w:start w:val="1"/>
      <w:numFmt w:val="decimal"/>
      <w:lvlText w:val="%1)"/>
      <w:lvlJc w:val="left"/>
      <w:pPr>
        <w:ind w:left="1473" w:hanging="7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EE72D51"/>
    <w:multiLevelType w:val="hybridMultilevel"/>
    <w:tmpl w:val="01846CB2"/>
    <w:lvl w:ilvl="0" w:tplc="5FAA57B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75929"/>
    <w:multiLevelType w:val="hybridMultilevel"/>
    <w:tmpl w:val="38B49B02"/>
    <w:lvl w:ilvl="0" w:tplc="2B1C4F9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E2140"/>
    <w:multiLevelType w:val="hybridMultilevel"/>
    <w:tmpl w:val="A7D64BD2"/>
    <w:lvl w:ilvl="0" w:tplc="3F6EB4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A4617"/>
    <w:multiLevelType w:val="multilevel"/>
    <w:tmpl w:val="2C96CA98"/>
    <w:lvl w:ilvl="0">
      <w:start w:val="1"/>
      <w:numFmt w:val="decimal"/>
      <w:lvlText w:val="%1)"/>
      <w:lvlJc w:val="left"/>
      <w:pPr>
        <w:tabs>
          <w:tab w:val="num" w:pos="491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491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49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49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91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49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49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491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491"/>
        </w:tabs>
        <w:ind w:left="6971" w:hanging="180"/>
      </w:pPr>
    </w:lvl>
  </w:abstractNum>
  <w:abstractNum w:abstractNumId="9" w15:restartNumberingAfterBreak="0">
    <w:nsid w:val="3FF60E16"/>
    <w:multiLevelType w:val="multilevel"/>
    <w:tmpl w:val="0C86B0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0913524"/>
    <w:multiLevelType w:val="hybridMultilevel"/>
    <w:tmpl w:val="EB441C18"/>
    <w:lvl w:ilvl="0" w:tplc="06789D1C">
      <w:start w:val="1"/>
      <w:numFmt w:val="decimal"/>
      <w:lvlText w:val="%1."/>
      <w:lvlJc w:val="left"/>
      <w:pPr>
        <w:ind w:left="502" w:hanging="360"/>
      </w:pPr>
      <w:rPr>
        <w:b w:val="0"/>
        <w:bCs/>
        <w:color w:val="auto"/>
      </w:rPr>
    </w:lvl>
    <w:lvl w:ilvl="1" w:tplc="C6648F74">
      <w:start w:val="1"/>
      <w:numFmt w:val="lowerLetter"/>
      <w:lvlText w:val="%2)"/>
      <w:lvlJc w:val="left"/>
      <w:pPr>
        <w:ind w:left="1582" w:hanging="360"/>
      </w:pPr>
      <w:rPr>
        <w:rFonts w:hint="default"/>
      </w:rPr>
    </w:lvl>
    <w:lvl w:ilvl="2" w:tplc="32204892">
      <w:start w:val="1"/>
      <w:numFmt w:val="decimal"/>
      <w:lvlText w:val="%3)"/>
      <w:lvlJc w:val="left"/>
      <w:pPr>
        <w:ind w:left="2542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46317F61"/>
    <w:multiLevelType w:val="hybridMultilevel"/>
    <w:tmpl w:val="F26A8F84"/>
    <w:lvl w:ilvl="0" w:tplc="5374E38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293234"/>
    <w:multiLevelType w:val="multilevel"/>
    <w:tmpl w:val="86F004D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B5010FD"/>
    <w:multiLevelType w:val="hybridMultilevel"/>
    <w:tmpl w:val="1438F48E"/>
    <w:lvl w:ilvl="0" w:tplc="793682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F3931"/>
    <w:multiLevelType w:val="hybridMultilevel"/>
    <w:tmpl w:val="82208456"/>
    <w:lvl w:ilvl="0" w:tplc="6E9A684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/>
        <w:i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7E17D2"/>
    <w:multiLevelType w:val="hybridMultilevel"/>
    <w:tmpl w:val="736A1D7E"/>
    <w:lvl w:ilvl="0" w:tplc="04150017">
      <w:start w:val="1"/>
      <w:numFmt w:val="lowerLetter"/>
      <w:lvlText w:val="%1)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6" w15:restartNumberingAfterBreak="0">
    <w:nsid w:val="58AC06E6"/>
    <w:multiLevelType w:val="multilevel"/>
    <w:tmpl w:val="CA5CDCEE"/>
    <w:lvl w:ilvl="0">
      <w:start w:val="1"/>
      <w:numFmt w:val="decimal"/>
      <w:lvlText w:val="%1)"/>
      <w:lvlJc w:val="left"/>
      <w:pPr>
        <w:tabs>
          <w:tab w:val="num" w:pos="491"/>
        </w:tabs>
        <w:ind w:left="1211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491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49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49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91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49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49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491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491"/>
        </w:tabs>
        <w:ind w:left="6971" w:hanging="180"/>
      </w:pPr>
    </w:lvl>
  </w:abstractNum>
  <w:abstractNum w:abstractNumId="17" w15:restartNumberingAfterBreak="0">
    <w:nsid w:val="59C92CB4"/>
    <w:multiLevelType w:val="hybridMultilevel"/>
    <w:tmpl w:val="7E3088B4"/>
    <w:lvl w:ilvl="0" w:tplc="EFFE64C2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CF3302C"/>
    <w:multiLevelType w:val="hybridMultilevel"/>
    <w:tmpl w:val="9294CA3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0F13616"/>
    <w:multiLevelType w:val="multilevel"/>
    <w:tmpl w:val="7060959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3853421"/>
    <w:multiLevelType w:val="hybridMultilevel"/>
    <w:tmpl w:val="ED5C8FD4"/>
    <w:lvl w:ilvl="0" w:tplc="42866E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911C47A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D959BD"/>
    <w:multiLevelType w:val="multilevel"/>
    <w:tmpl w:val="04D6C2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72A7083"/>
    <w:multiLevelType w:val="multilevel"/>
    <w:tmpl w:val="2390D3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7F27D8B"/>
    <w:multiLevelType w:val="hybridMultilevel"/>
    <w:tmpl w:val="14B48C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F3124"/>
    <w:multiLevelType w:val="hybridMultilevel"/>
    <w:tmpl w:val="D86AD6B8"/>
    <w:lvl w:ilvl="0" w:tplc="F498157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9A53C46"/>
    <w:multiLevelType w:val="hybridMultilevel"/>
    <w:tmpl w:val="AB566E3C"/>
    <w:lvl w:ilvl="0" w:tplc="045447F4">
      <w:start w:val="1"/>
      <w:numFmt w:val="decimal"/>
      <w:lvlText w:val="%1."/>
      <w:lvlJc w:val="left"/>
      <w:pPr>
        <w:ind w:left="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16" w:hanging="360"/>
      </w:pPr>
    </w:lvl>
    <w:lvl w:ilvl="2" w:tplc="0415001B" w:tentative="1">
      <w:start w:val="1"/>
      <w:numFmt w:val="lowerRoman"/>
      <w:lvlText w:val="%3."/>
      <w:lvlJc w:val="right"/>
      <w:pPr>
        <w:ind w:left="1536" w:hanging="180"/>
      </w:pPr>
    </w:lvl>
    <w:lvl w:ilvl="3" w:tplc="0415000F" w:tentative="1">
      <w:start w:val="1"/>
      <w:numFmt w:val="decimal"/>
      <w:lvlText w:val="%4."/>
      <w:lvlJc w:val="left"/>
      <w:pPr>
        <w:ind w:left="2256" w:hanging="360"/>
      </w:pPr>
    </w:lvl>
    <w:lvl w:ilvl="4" w:tplc="04150019" w:tentative="1">
      <w:start w:val="1"/>
      <w:numFmt w:val="lowerLetter"/>
      <w:lvlText w:val="%5."/>
      <w:lvlJc w:val="left"/>
      <w:pPr>
        <w:ind w:left="2976" w:hanging="360"/>
      </w:pPr>
    </w:lvl>
    <w:lvl w:ilvl="5" w:tplc="0415001B" w:tentative="1">
      <w:start w:val="1"/>
      <w:numFmt w:val="lowerRoman"/>
      <w:lvlText w:val="%6."/>
      <w:lvlJc w:val="right"/>
      <w:pPr>
        <w:ind w:left="3696" w:hanging="180"/>
      </w:pPr>
    </w:lvl>
    <w:lvl w:ilvl="6" w:tplc="0415000F" w:tentative="1">
      <w:start w:val="1"/>
      <w:numFmt w:val="decimal"/>
      <w:lvlText w:val="%7."/>
      <w:lvlJc w:val="left"/>
      <w:pPr>
        <w:ind w:left="4416" w:hanging="360"/>
      </w:pPr>
    </w:lvl>
    <w:lvl w:ilvl="7" w:tplc="04150019" w:tentative="1">
      <w:start w:val="1"/>
      <w:numFmt w:val="lowerLetter"/>
      <w:lvlText w:val="%8."/>
      <w:lvlJc w:val="left"/>
      <w:pPr>
        <w:ind w:left="5136" w:hanging="360"/>
      </w:pPr>
    </w:lvl>
    <w:lvl w:ilvl="8" w:tplc="0415001B" w:tentative="1">
      <w:start w:val="1"/>
      <w:numFmt w:val="lowerRoman"/>
      <w:lvlText w:val="%9."/>
      <w:lvlJc w:val="right"/>
      <w:pPr>
        <w:ind w:left="5856" w:hanging="180"/>
      </w:pPr>
    </w:lvl>
  </w:abstractNum>
  <w:abstractNum w:abstractNumId="26" w15:restartNumberingAfterBreak="0">
    <w:nsid w:val="6A5E75B5"/>
    <w:multiLevelType w:val="hybridMultilevel"/>
    <w:tmpl w:val="01C40BE8"/>
    <w:lvl w:ilvl="0" w:tplc="A2A881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A1459B"/>
    <w:multiLevelType w:val="multilevel"/>
    <w:tmpl w:val="E55A53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C565C3B"/>
    <w:multiLevelType w:val="multilevel"/>
    <w:tmpl w:val="16ECCC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6E5755AA"/>
    <w:multiLevelType w:val="hybridMultilevel"/>
    <w:tmpl w:val="259C2020"/>
    <w:lvl w:ilvl="0" w:tplc="E790050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02A318A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  <w:bCs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DF2568"/>
    <w:multiLevelType w:val="hybridMultilevel"/>
    <w:tmpl w:val="30A8EFCE"/>
    <w:lvl w:ilvl="0" w:tplc="50F2E7D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32F2D"/>
    <w:multiLevelType w:val="multilevel"/>
    <w:tmpl w:val="29B0B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1F64136"/>
    <w:multiLevelType w:val="multilevel"/>
    <w:tmpl w:val="E64A678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765854FE"/>
    <w:multiLevelType w:val="hybridMultilevel"/>
    <w:tmpl w:val="DCEE0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FF3999"/>
    <w:multiLevelType w:val="multilevel"/>
    <w:tmpl w:val="A8902E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788E2FF2"/>
    <w:multiLevelType w:val="hybridMultilevel"/>
    <w:tmpl w:val="0F70BC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C01D30"/>
    <w:multiLevelType w:val="hybridMultilevel"/>
    <w:tmpl w:val="CC64A850"/>
    <w:lvl w:ilvl="0" w:tplc="A2A881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2190081">
    <w:abstractNumId w:val="10"/>
  </w:num>
  <w:num w:numId="2" w16cid:durableId="576792911">
    <w:abstractNumId w:val="29"/>
  </w:num>
  <w:num w:numId="3" w16cid:durableId="1011444808">
    <w:abstractNumId w:val="5"/>
  </w:num>
  <w:num w:numId="4" w16cid:durableId="68038393">
    <w:abstractNumId w:val="0"/>
  </w:num>
  <w:num w:numId="5" w16cid:durableId="387457318">
    <w:abstractNumId w:val="20"/>
  </w:num>
  <w:num w:numId="6" w16cid:durableId="1044988361">
    <w:abstractNumId w:val="11"/>
  </w:num>
  <w:num w:numId="7" w16cid:durableId="129523527">
    <w:abstractNumId w:val="13"/>
  </w:num>
  <w:num w:numId="8" w16cid:durableId="69812963">
    <w:abstractNumId w:val="3"/>
  </w:num>
  <w:num w:numId="9" w16cid:durableId="1409230352">
    <w:abstractNumId w:val="30"/>
  </w:num>
  <w:num w:numId="10" w16cid:durableId="659042102">
    <w:abstractNumId w:val="6"/>
  </w:num>
  <w:num w:numId="11" w16cid:durableId="917060391">
    <w:abstractNumId w:val="14"/>
  </w:num>
  <w:num w:numId="12" w16cid:durableId="683286256">
    <w:abstractNumId w:val="24"/>
  </w:num>
  <w:num w:numId="13" w16cid:durableId="1210726032">
    <w:abstractNumId w:val="15"/>
  </w:num>
  <w:num w:numId="14" w16cid:durableId="1198589533">
    <w:abstractNumId w:val="1"/>
  </w:num>
  <w:num w:numId="15" w16cid:durableId="2126803052">
    <w:abstractNumId w:val="4"/>
  </w:num>
  <w:num w:numId="16" w16cid:durableId="399639020">
    <w:abstractNumId w:val="33"/>
  </w:num>
  <w:num w:numId="17" w16cid:durableId="955140503">
    <w:abstractNumId w:val="23"/>
  </w:num>
  <w:num w:numId="18" w16cid:durableId="1339887824">
    <w:abstractNumId w:val="35"/>
  </w:num>
  <w:num w:numId="19" w16cid:durableId="1818263077">
    <w:abstractNumId w:val="22"/>
  </w:num>
  <w:num w:numId="20" w16cid:durableId="1225334851">
    <w:abstractNumId w:val="12"/>
  </w:num>
  <w:num w:numId="21" w16cid:durableId="1805418087">
    <w:abstractNumId w:val="9"/>
  </w:num>
  <w:num w:numId="22" w16cid:durableId="429933049">
    <w:abstractNumId w:val="19"/>
  </w:num>
  <w:num w:numId="23" w16cid:durableId="1159149669">
    <w:abstractNumId w:val="25"/>
  </w:num>
  <w:num w:numId="24" w16cid:durableId="1236816138">
    <w:abstractNumId w:val="2"/>
  </w:num>
  <w:num w:numId="25" w16cid:durableId="1372456127">
    <w:abstractNumId w:val="28"/>
  </w:num>
  <w:num w:numId="26" w16cid:durableId="577207405">
    <w:abstractNumId w:val="32"/>
  </w:num>
  <w:num w:numId="27" w16cid:durableId="168569043">
    <w:abstractNumId w:val="26"/>
  </w:num>
  <w:num w:numId="28" w16cid:durableId="672030535">
    <w:abstractNumId w:val="36"/>
  </w:num>
  <w:num w:numId="29" w16cid:durableId="1622033285">
    <w:abstractNumId w:val="7"/>
  </w:num>
  <w:num w:numId="30" w16cid:durableId="1517966530">
    <w:abstractNumId w:val="31"/>
  </w:num>
  <w:num w:numId="31" w16cid:durableId="1039627011">
    <w:abstractNumId w:val="16"/>
  </w:num>
  <w:num w:numId="32" w16cid:durableId="1839228176">
    <w:abstractNumId w:val="8"/>
  </w:num>
  <w:num w:numId="33" w16cid:durableId="601381835">
    <w:abstractNumId w:val="21"/>
  </w:num>
  <w:num w:numId="34" w16cid:durableId="1427577158">
    <w:abstractNumId w:val="34"/>
  </w:num>
  <w:num w:numId="35" w16cid:durableId="40790363">
    <w:abstractNumId w:val="17"/>
  </w:num>
  <w:num w:numId="36" w16cid:durableId="1350795119">
    <w:abstractNumId w:val="18"/>
  </w:num>
  <w:num w:numId="37" w16cid:durableId="13623210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C1F"/>
    <w:rsid w:val="00011DC7"/>
    <w:rsid w:val="00026B75"/>
    <w:rsid w:val="00027CE7"/>
    <w:rsid w:val="00042514"/>
    <w:rsid w:val="00046BAE"/>
    <w:rsid w:val="00056673"/>
    <w:rsid w:val="0007253B"/>
    <w:rsid w:val="00083649"/>
    <w:rsid w:val="00090B78"/>
    <w:rsid w:val="000A3576"/>
    <w:rsid w:val="000B14F8"/>
    <w:rsid w:val="000D6FCF"/>
    <w:rsid w:val="000E37DA"/>
    <w:rsid w:val="000E689B"/>
    <w:rsid w:val="000F6548"/>
    <w:rsid w:val="00110F89"/>
    <w:rsid w:val="0012588E"/>
    <w:rsid w:val="00134A67"/>
    <w:rsid w:val="0014324D"/>
    <w:rsid w:val="00162A60"/>
    <w:rsid w:val="00163C0B"/>
    <w:rsid w:val="00166532"/>
    <w:rsid w:val="00170EA0"/>
    <w:rsid w:val="00180C80"/>
    <w:rsid w:val="0018353F"/>
    <w:rsid w:val="0018588C"/>
    <w:rsid w:val="001859B1"/>
    <w:rsid w:val="00196835"/>
    <w:rsid w:val="001B0209"/>
    <w:rsid w:val="001B1D47"/>
    <w:rsid w:val="001B675D"/>
    <w:rsid w:val="001C3221"/>
    <w:rsid w:val="001E7116"/>
    <w:rsid w:val="001F0A57"/>
    <w:rsid w:val="001F4678"/>
    <w:rsid w:val="00203746"/>
    <w:rsid w:val="002153C1"/>
    <w:rsid w:val="0022532A"/>
    <w:rsid w:val="0027250F"/>
    <w:rsid w:val="002A07BE"/>
    <w:rsid w:val="002B0DE8"/>
    <w:rsid w:val="003003B8"/>
    <w:rsid w:val="00305054"/>
    <w:rsid w:val="00311E29"/>
    <w:rsid w:val="003373CC"/>
    <w:rsid w:val="0036656F"/>
    <w:rsid w:val="00385312"/>
    <w:rsid w:val="00387A8B"/>
    <w:rsid w:val="00391C03"/>
    <w:rsid w:val="003A4E3F"/>
    <w:rsid w:val="003B0E84"/>
    <w:rsid w:val="003B3F1E"/>
    <w:rsid w:val="003F1CB2"/>
    <w:rsid w:val="0041066D"/>
    <w:rsid w:val="004132F9"/>
    <w:rsid w:val="00435C1F"/>
    <w:rsid w:val="00441034"/>
    <w:rsid w:val="0046062E"/>
    <w:rsid w:val="00466272"/>
    <w:rsid w:val="004766C2"/>
    <w:rsid w:val="0048733D"/>
    <w:rsid w:val="0049438F"/>
    <w:rsid w:val="004950BA"/>
    <w:rsid w:val="00497BB5"/>
    <w:rsid w:val="004C0143"/>
    <w:rsid w:val="004C225E"/>
    <w:rsid w:val="004C318C"/>
    <w:rsid w:val="004C6288"/>
    <w:rsid w:val="004E6D46"/>
    <w:rsid w:val="004E709E"/>
    <w:rsid w:val="004F1631"/>
    <w:rsid w:val="0050773B"/>
    <w:rsid w:val="00511B89"/>
    <w:rsid w:val="00517D06"/>
    <w:rsid w:val="00517D60"/>
    <w:rsid w:val="00527091"/>
    <w:rsid w:val="00544EC8"/>
    <w:rsid w:val="0056004B"/>
    <w:rsid w:val="00563158"/>
    <w:rsid w:val="00566D0E"/>
    <w:rsid w:val="0057334F"/>
    <w:rsid w:val="005810F5"/>
    <w:rsid w:val="0058573E"/>
    <w:rsid w:val="00590501"/>
    <w:rsid w:val="005A086D"/>
    <w:rsid w:val="005E01D6"/>
    <w:rsid w:val="005F22D9"/>
    <w:rsid w:val="005F7F54"/>
    <w:rsid w:val="0064115A"/>
    <w:rsid w:val="00646836"/>
    <w:rsid w:val="00660FDF"/>
    <w:rsid w:val="00685405"/>
    <w:rsid w:val="00693DF7"/>
    <w:rsid w:val="006F3E5E"/>
    <w:rsid w:val="0070724D"/>
    <w:rsid w:val="00757649"/>
    <w:rsid w:val="007739FD"/>
    <w:rsid w:val="00784B0A"/>
    <w:rsid w:val="00784E37"/>
    <w:rsid w:val="00791BB9"/>
    <w:rsid w:val="007A115F"/>
    <w:rsid w:val="007B3956"/>
    <w:rsid w:val="007D21D3"/>
    <w:rsid w:val="007D675F"/>
    <w:rsid w:val="00806C8D"/>
    <w:rsid w:val="008143A2"/>
    <w:rsid w:val="008609F7"/>
    <w:rsid w:val="00862AB2"/>
    <w:rsid w:val="008B1C6C"/>
    <w:rsid w:val="008B6B43"/>
    <w:rsid w:val="008C2490"/>
    <w:rsid w:val="008F7B50"/>
    <w:rsid w:val="00904EC7"/>
    <w:rsid w:val="0090743C"/>
    <w:rsid w:val="00923751"/>
    <w:rsid w:val="0092606B"/>
    <w:rsid w:val="00963324"/>
    <w:rsid w:val="00971C0D"/>
    <w:rsid w:val="00983A43"/>
    <w:rsid w:val="00986CAB"/>
    <w:rsid w:val="00992F52"/>
    <w:rsid w:val="009A06D9"/>
    <w:rsid w:val="009A1700"/>
    <w:rsid w:val="009A26D8"/>
    <w:rsid w:val="009C2D1D"/>
    <w:rsid w:val="009E1B99"/>
    <w:rsid w:val="009F1145"/>
    <w:rsid w:val="00A2007C"/>
    <w:rsid w:val="00A24D40"/>
    <w:rsid w:val="00A27702"/>
    <w:rsid w:val="00A441E6"/>
    <w:rsid w:val="00A658C4"/>
    <w:rsid w:val="00A67023"/>
    <w:rsid w:val="00A73AD5"/>
    <w:rsid w:val="00A84831"/>
    <w:rsid w:val="00AA0AF8"/>
    <w:rsid w:val="00AB38B7"/>
    <w:rsid w:val="00AB627F"/>
    <w:rsid w:val="00AD21E1"/>
    <w:rsid w:val="00AE7B43"/>
    <w:rsid w:val="00B36E5F"/>
    <w:rsid w:val="00B36FCE"/>
    <w:rsid w:val="00B422BB"/>
    <w:rsid w:val="00B51739"/>
    <w:rsid w:val="00B613F7"/>
    <w:rsid w:val="00B735EB"/>
    <w:rsid w:val="00B74C70"/>
    <w:rsid w:val="00B775EA"/>
    <w:rsid w:val="00B816A5"/>
    <w:rsid w:val="00B85C2E"/>
    <w:rsid w:val="00B95DB3"/>
    <w:rsid w:val="00BA23B2"/>
    <w:rsid w:val="00BB69CB"/>
    <w:rsid w:val="00BD3AE6"/>
    <w:rsid w:val="00C00583"/>
    <w:rsid w:val="00C0348B"/>
    <w:rsid w:val="00C103F7"/>
    <w:rsid w:val="00C46067"/>
    <w:rsid w:val="00C56B22"/>
    <w:rsid w:val="00C6475F"/>
    <w:rsid w:val="00C65924"/>
    <w:rsid w:val="00C77E8F"/>
    <w:rsid w:val="00C90469"/>
    <w:rsid w:val="00C90985"/>
    <w:rsid w:val="00CB2333"/>
    <w:rsid w:val="00CB51A6"/>
    <w:rsid w:val="00CE122F"/>
    <w:rsid w:val="00CE5D39"/>
    <w:rsid w:val="00CF2F9D"/>
    <w:rsid w:val="00CF4B78"/>
    <w:rsid w:val="00D03B7F"/>
    <w:rsid w:val="00D07B91"/>
    <w:rsid w:val="00D103E7"/>
    <w:rsid w:val="00D126B2"/>
    <w:rsid w:val="00D426CD"/>
    <w:rsid w:val="00D9524A"/>
    <w:rsid w:val="00DB29AD"/>
    <w:rsid w:val="00DB4E57"/>
    <w:rsid w:val="00DB5402"/>
    <w:rsid w:val="00DC434D"/>
    <w:rsid w:val="00DD2ECC"/>
    <w:rsid w:val="00DD6E5F"/>
    <w:rsid w:val="00E11A23"/>
    <w:rsid w:val="00E31915"/>
    <w:rsid w:val="00E4475C"/>
    <w:rsid w:val="00E50DAF"/>
    <w:rsid w:val="00E66159"/>
    <w:rsid w:val="00E76CD3"/>
    <w:rsid w:val="00E957ED"/>
    <w:rsid w:val="00E97026"/>
    <w:rsid w:val="00EA79E4"/>
    <w:rsid w:val="00EC7355"/>
    <w:rsid w:val="00EE2F64"/>
    <w:rsid w:val="00EE7C4E"/>
    <w:rsid w:val="00EF440C"/>
    <w:rsid w:val="00F73297"/>
    <w:rsid w:val="00F757AB"/>
    <w:rsid w:val="00F86EAA"/>
    <w:rsid w:val="00FB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F1799"/>
  <w15:docId w15:val="{F8B33A70-402D-49B5-B747-8F3D1D27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C1F"/>
    <w:pPr>
      <w:spacing w:before="20" w:after="0" w:afterAutospacing="1" w:line="240" w:lineRule="auto"/>
    </w:pPr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List Paragraph,T_SZ_List Paragraph,Akapit z listą BS,Jasna lista — akcent 51,Colorful List Accent 1,Obiekt,BulletC,Akapit z listą31,sw tekst"/>
    <w:basedOn w:val="Normalny"/>
    <w:link w:val="AkapitzlistZnak"/>
    <w:uiPriority w:val="34"/>
    <w:qFormat/>
    <w:rsid w:val="00435C1F"/>
    <w:pPr>
      <w:ind w:left="720"/>
      <w:contextualSpacing/>
    </w:pPr>
  </w:style>
  <w:style w:type="paragraph" w:styleId="Bezodstpw">
    <w:name w:val="No Spacing"/>
    <w:qFormat/>
    <w:rsid w:val="00435C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fault">
    <w:name w:val="Default"/>
    <w:rsid w:val="00DB5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00583"/>
    <w:rPr>
      <w:b/>
      <w:bCs/>
    </w:rPr>
  </w:style>
  <w:style w:type="character" w:styleId="Hipercze">
    <w:name w:val="Hyperlink"/>
    <w:basedOn w:val="Domylnaczcionkaakapitu"/>
    <w:uiPriority w:val="99"/>
    <w:unhideWhenUsed/>
    <w:rsid w:val="00C00583"/>
    <w:rPr>
      <w:color w:val="0563C1" w:themeColor="hyperlink"/>
      <w:u w:val="single"/>
    </w:rPr>
  </w:style>
  <w:style w:type="character" w:customStyle="1" w:styleId="t286pc">
    <w:name w:val="t286pc"/>
    <w:basedOn w:val="Domylnaczcionkaakapitu"/>
    <w:rsid w:val="005F22D9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T_SZ_List Paragraph Znak,Akapit z listą BS Znak,Colorful List Accent 1 Znak"/>
    <w:link w:val="Akapitzlist"/>
    <w:uiPriority w:val="34"/>
    <w:qFormat/>
    <w:rsid w:val="005F22D9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milejewo@elblag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ktury@mileje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search?client=firefox-b-d&amp;q=Krajowym+Systemie+e-Faktur&amp;mstk=AUtExfBmmsV7SNVoR-HUzPjPGrq7rRGPDkm5iWZRuGZ2Sn4h9EZfe1NE-IvTMNvoyuhOH5gLSaBPM-6c3iSnOTwdjslE-Mid7PdkRVdyoXQTabfTcxhoLBXVHGIfS0HBEA_t2Ko&amp;csui=3&amp;ved=2ahUKEwjVi6yLpL2SAxUkGhAIHZ4MCO8QgK4QegQIARAB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milejewo.gmi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10</Pages>
  <Words>3806</Words>
  <Characters>22838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Brydzińska</dc:creator>
  <cp:keywords/>
  <dc:description/>
  <cp:lastModifiedBy>konto sluzbowe</cp:lastModifiedBy>
  <cp:revision>104</cp:revision>
  <cp:lastPrinted>2025-10-08T06:10:00Z</cp:lastPrinted>
  <dcterms:created xsi:type="dcterms:W3CDTF">2025-10-07T07:37:00Z</dcterms:created>
  <dcterms:modified xsi:type="dcterms:W3CDTF">2026-09-15T07:19:00Z</dcterms:modified>
</cp:coreProperties>
</file>