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ECF49" w14:textId="55E80ADA" w:rsidR="00DC496D" w:rsidRDefault="00DC496D" w:rsidP="00DC496D">
      <w:pPr>
        <w:widowControl/>
        <w:autoSpaceDE w:val="0"/>
        <w:spacing w:after="0" w:line="240" w:lineRule="auto"/>
        <w:jc w:val="right"/>
        <w:textAlignment w:val="auto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</w:rPr>
        <w:t>Załącznik nr 2 do ogłoszenia o sprzedaży drewna</w:t>
      </w:r>
      <w:r w:rsidR="002326E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</w:rPr>
        <w:t xml:space="preserve"> </w:t>
      </w:r>
    </w:p>
    <w:p w14:paraId="438EAF9B" w14:textId="77777777" w:rsidR="00DC496D" w:rsidRDefault="00DC496D" w:rsidP="002326EB">
      <w:pPr>
        <w:widowControl/>
        <w:autoSpaceDE w:val="0"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</w:rPr>
      </w:pPr>
    </w:p>
    <w:p w14:paraId="42C82C5A" w14:textId="77777777" w:rsidR="00DC496D" w:rsidRDefault="00DC496D" w:rsidP="002326EB">
      <w:pPr>
        <w:widowControl/>
        <w:autoSpaceDE w:val="0"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</w:rPr>
      </w:pPr>
    </w:p>
    <w:p w14:paraId="283C1362" w14:textId="77777777" w:rsidR="00DC496D" w:rsidRDefault="00DC496D" w:rsidP="002326EB">
      <w:pPr>
        <w:widowControl/>
        <w:autoSpaceDE w:val="0"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</w:rPr>
      </w:pPr>
    </w:p>
    <w:p w14:paraId="66FAD080" w14:textId="77777777" w:rsidR="00DC496D" w:rsidRDefault="00DC496D" w:rsidP="002326EB">
      <w:pPr>
        <w:widowControl/>
        <w:autoSpaceDE w:val="0"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</w:rPr>
      </w:pPr>
    </w:p>
    <w:p w14:paraId="723B3BCB" w14:textId="77777777" w:rsidR="00DC496D" w:rsidRDefault="00DC496D" w:rsidP="002326EB">
      <w:pPr>
        <w:widowControl/>
        <w:autoSpaceDE w:val="0"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</w:rPr>
      </w:pPr>
    </w:p>
    <w:p w14:paraId="0202D2EF" w14:textId="2633F437" w:rsidR="002326EB" w:rsidRDefault="002326EB" w:rsidP="002326EB">
      <w:pPr>
        <w:widowControl/>
        <w:autoSpaceDE w:val="0"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</w:rPr>
        <w:t xml:space="preserve">                                                                 </w:t>
      </w:r>
      <w:r w:rsidR="00DC496D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</w:rPr>
        <w:tab/>
      </w:r>
      <w:r w:rsidR="00DC496D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</w:rPr>
        <w:tab/>
      </w:r>
      <w:r w:rsidR="00DC496D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</w:rPr>
        <w:tab/>
      </w:r>
      <w:r w:rsidR="00DC496D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</w:rPr>
        <w:t xml:space="preserve"> …………………………… </w:t>
      </w:r>
    </w:p>
    <w:p w14:paraId="4162BFFE" w14:textId="77777777" w:rsidR="002326EB" w:rsidRDefault="002326EB" w:rsidP="002326EB">
      <w:pPr>
        <w:widowControl/>
        <w:autoSpaceDE w:val="0"/>
        <w:spacing w:after="0" w:line="240" w:lineRule="auto"/>
        <w:textAlignment w:val="auto"/>
      </w:pPr>
      <w:r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</w:rPr>
        <w:t xml:space="preserve">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ar-SA"/>
        </w:rPr>
        <w:t xml:space="preserve">miejscowość, data </w:t>
      </w:r>
    </w:p>
    <w:p w14:paraId="046C38B9" w14:textId="77777777" w:rsidR="002326EB" w:rsidRDefault="002326EB" w:rsidP="002326EB">
      <w:pPr>
        <w:widowControl/>
        <w:autoSpaceDE w:val="0"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ar-SA"/>
        </w:rPr>
      </w:pPr>
    </w:p>
    <w:p w14:paraId="46C8D35E" w14:textId="77777777" w:rsidR="002326EB" w:rsidRDefault="002326EB" w:rsidP="002326EB">
      <w:pPr>
        <w:widowControl/>
        <w:autoSpaceDE w:val="0"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ar-SA"/>
        </w:rPr>
      </w:pPr>
    </w:p>
    <w:p w14:paraId="2161A5E6" w14:textId="77777777" w:rsidR="002326EB" w:rsidRDefault="002326EB" w:rsidP="002326EB">
      <w:pPr>
        <w:widowControl/>
        <w:autoSpaceDE w:val="0"/>
        <w:spacing w:after="0" w:line="240" w:lineRule="auto"/>
        <w:textAlignment w:val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ar-SA"/>
        </w:rPr>
      </w:pPr>
    </w:p>
    <w:p w14:paraId="3A263FD9" w14:textId="6CE34ECA" w:rsidR="002326EB" w:rsidRDefault="00876FCD" w:rsidP="002326EB">
      <w:pPr>
        <w:widowControl/>
        <w:autoSpaceDE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ar-SA"/>
        </w:rPr>
        <w:t xml:space="preserve">PROTOKÓŁ ZDAWCZO-ODBIORCZY </w:t>
      </w:r>
    </w:p>
    <w:p w14:paraId="6336A88E" w14:textId="77777777" w:rsidR="00876FCD" w:rsidRDefault="00876FCD" w:rsidP="002326EB">
      <w:pPr>
        <w:widowControl/>
        <w:autoSpaceDE w:val="0"/>
        <w:spacing w:after="0" w:line="240" w:lineRule="auto"/>
        <w:textAlignment w:val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ar-SA"/>
        </w:rPr>
      </w:pPr>
    </w:p>
    <w:p w14:paraId="686C32C2" w14:textId="780DE349" w:rsidR="002326EB" w:rsidRPr="00876FCD" w:rsidRDefault="002326EB" w:rsidP="00536D42">
      <w:pPr>
        <w:widowControl/>
        <w:autoSpaceDE w:val="0"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</w:rPr>
      </w:pPr>
      <w:r w:rsidRPr="00876F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</w:rPr>
        <w:t xml:space="preserve">Sporządzony dnia………………………. w ………………………………. </w:t>
      </w:r>
      <w:r w:rsidR="00876FCD" w:rsidRPr="00876F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</w:rPr>
        <w:t xml:space="preserve">w sprawie </w:t>
      </w:r>
      <w:r w:rsidRPr="00876F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</w:rPr>
        <w:t xml:space="preserve"> przekazania drewna opałowego</w:t>
      </w:r>
      <w:r w:rsidR="00876FCD" w:rsidRPr="00876F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</w:rPr>
        <w:t xml:space="preserve"> pochodzącego z wycinki drzew z nieruchomości stanowiących własność Gminy Milejewo</w:t>
      </w:r>
      <w:r w:rsidRPr="00876F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</w:rPr>
        <w:t>.</w:t>
      </w:r>
    </w:p>
    <w:p w14:paraId="5F49C95A" w14:textId="77777777" w:rsidR="00876FCD" w:rsidRPr="00876FCD" w:rsidRDefault="00876FCD" w:rsidP="00876FCD">
      <w:pPr>
        <w:widowControl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</w:rPr>
      </w:pPr>
    </w:p>
    <w:p w14:paraId="1F6B35B1" w14:textId="77777777" w:rsidR="00876FCD" w:rsidRPr="00876FCD" w:rsidRDefault="00876FCD" w:rsidP="00876FCD">
      <w:pPr>
        <w:widowControl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</w:rPr>
      </w:pPr>
    </w:p>
    <w:p w14:paraId="61E7C8AD" w14:textId="3C9E4663" w:rsidR="002326EB" w:rsidRPr="00876FCD" w:rsidRDefault="002326EB" w:rsidP="00876FCD">
      <w:pPr>
        <w:widowControl/>
        <w:autoSpaceDE w:val="0"/>
        <w:spacing w:after="0" w:line="240" w:lineRule="auto"/>
        <w:jc w:val="both"/>
        <w:textAlignment w:val="auto"/>
        <w:rPr>
          <w:sz w:val="24"/>
          <w:szCs w:val="24"/>
        </w:rPr>
      </w:pPr>
      <w:r w:rsidRPr="00876F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</w:rPr>
        <w:t xml:space="preserve">1. </w:t>
      </w:r>
      <w:r w:rsidRPr="00536D4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ar-SA"/>
        </w:rPr>
        <w:t>Przekazujący</w:t>
      </w:r>
      <w:r w:rsidRPr="00876F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</w:rPr>
        <w:t xml:space="preserve">: Wójt Gminy </w:t>
      </w:r>
      <w:r w:rsidR="00876FCD" w:rsidRPr="00876F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</w:rPr>
        <w:t>Milejewo</w:t>
      </w:r>
      <w:r w:rsidRPr="00876F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</w:rPr>
        <w:t xml:space="preserve"> – </w:t>
      </w:r>
      <w:r w:rsidR="00876FCD" w:rsidRPr="00876F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</w:rPr>
        <w:t>Pani Mariola Sznajder</w:t>
      </w:r>
    </w:p>
    <w:p w14:paraId="140A8B9D" w14:textId="2CF6E67C" w:rsidR="002326EB" w:rsidRPr="00876FCD" w:rsidRDefault="002326EB" w:rsidP="00876FCD">
      <w:pPr>
        <w:widowControl/>
        <w:autoSpaceDE w:val="0"/>
        <w:spacing w:after="0" w:line="240" w:lineRule="auto"/>
        <w:jc w:val="both"/>
        <w:textAlignment w:val="auto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876FC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vertAlign w:val="superscript"/>
          <w:lang w:eastAsia="ar-SA"/>
        </w:rPr>
        <w:t>(przedstawiciel</w:t>
      </w:r>
      <w:r w:rsidRPr="00876FC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perscript"/>
          <w:lang w:eastAsia="ar-SA"/>
        </w:rPr>
        <w:t xml:space="preserve"> Gminy </w:t>
      </w:r>
      <w:r w:rsidR="00876FCD" w:rsidRPr="00876FC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perscript"/>
          <w:lang w:eastAsia="ar-SA"/>
        </w:rPr>
        <w:t>Milejewo/</w:t>
      </w:r>
      <w:r w:rsidRPr="00876FC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vertAlign w:val="superscript"/>
          <w:lang w:eastAsia="ar-SA"/>
        </w:rPr>
        <w:t>stanowisko</w:t>
      </w:r>
      <w:r w:rsidR="00876FCD" w:rsidRPr="00876FC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vertAlign w:val="superscript"/>
          <w:lang w:eastAsia="ar-SA"/>
        </w:rPr>
        <w:t>/</w:t>
      </w:r>
      <w:r w:rsidRPr="00876FC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vertAlign w:val="superscript"/>
          <w:lang w:eastAsia="ar-SA"/>
        </w:rPr>
        <w:t xml:space="preserve"> imię i nazwisko) </w:t>
      </w:r>
    </w:p>
    <w:p w14:paraId="4E54709F" w14:textId="77777777" w:rsidR="00876FCD" w:rsidRPr="00876FCD" w:rsidRDefault="00876FCD" w:rsidP="00876FCD">
      <w:pPr>
        <w:widowControl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</w:rPr>
      </w:pPr>
    </w:p>
    <w:p w14:paraId="739AB5B0" w14:textId="4A4F7F9F" w:rsidR="002326EB" w:rsidRPr="00876FCD" w:rsidRDefault="002326EB" w:rsidP="00876FCD">
      <w:pPr>
        <w:widowControl/>
        <w:autoSpaceDE w:val="0"/>
        <w:spacing w:after="0" w:line="240" w:lineRule="auto"/>
        <w:jc w:val="both"/>
        <w:textAlignment w:val="auto"/>
        <w:rPr>
          <w:sz w:val="24"/>
          <w:szCs w:val="24"/>
        </w:rPr>
      </w:pPr>
      <w:r w:rsidRPr="00876F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</w:rPr>
        <w:t xml:space="preserve">2. </w:t>
      </w:r>
      <w:r w:rsidRPr="00536D4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ar-SA"/>
        </w:rPr>
        <w:t>Przyjmujący</w:t>
      </w:r>
      <w:r w:rsidRPr="00876F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</w:rPr>
        <w:t>: ………………………………………………………………</w:t>
      </w:r>
      <w:r w:rsidR="00536D4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</w:rPr>
        <w:t>……………………</w:t>
      </w:r>
    </w:p>
    <w:p w14:paraId="11390EDC" w14:textId="2A9EA22E" w:rsidR="002326EB" w:rsidRPr="00876FCD" w:rsidRDefault="002326EB" w:rsidP="00876FCD">
      <w:pPr>
        <w:widowControl/>
        <w:autoSpaceDE w:val="0"/>
        <w:spacing w:after="0" w:line="240" w:lineRule="auto"/>
        <w:jc w:val="both"/>
        <w:textAlignment w:val="auto"/>
        <w:rPr>
          <w:sz w:val="24"/>
          <w:szCs w:val="24"/>
          <w:vertAlign w:val="superscript"/>
        </w:rPr>
      </w:pPr>
      <w:r w:rsidRPr="00876FC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vertAlign w:val="superscript"/>
          <w:lang w:eastAsia="ar-SA"/>
        </w:rPr>
        <w:t>(</w:t>
      </w:r>
      <w:r w:rsidR="00876FCD" w:rsidRPr="00876FC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vertAlign w:val="superscript"/>
          <w:lang w:eastAsia="ar-SA"/>
        </w:rPr>
        <w:t>Nabywca/</w:t>
      </w:r>
      <w:r w:rsidRPr="00876FC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vertAlign w:val="superscript"/>
          <w:lang w:eastAsia="ar-SA"/>
        </w:rPr>
        <w:t xml:space="preserve">imię nazwisko) </w:t>
      </w:r>
    </w:p>
    <w:p w14:paraId="48CE54BE" w14:textId="77777777" w:rsidR="00876FCD" w:rsidRDefault="002326EB" w:rsidP="00876FCD">
      <w:pPr>
        <w:widowControl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</w:rPr>
      </w:pPr>
      <w:r w:rsidRPr="00876F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</w:rPr>
        <w:t xml:space="preserve">                                                   </w:t>
      </w:r>
    </w:p>
    <w:p w14:paraId="73686AD7" w14:textId="77777777" w:rsidR="00876FCD" w:rsidRDefault="00876FCD" w:rsidP="00536D42">
      <w:pPr>
        <w:widowControl/>
        <w:autoSpaceDE w:val="0"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</w:rPr>
        <w:t>Przekazuje się Stronie Przyjmującej:</w:t>
      </w:r>
    </w:p>
    <w:p w14:paraId="33E69622" w14:textId="77777777" w:rsidR="00876FCD" w:rsidRDefault="00876FCD" w:rsidP="00536D42">
      <w:pPr>
        <w:widowControl/>
        <w:autoSpaceDE w:val="0"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</w:rPr>
      </w:pPr>
    </w:p>
    <w:p w14:paraId="042FB183" w14:textId="77777777" w:rsidR="00876FCD" w:rsidRDefault="00876FCD" w:rsidP="00536D42">
      <w:pPr>
        <w:pStyle w:val="Akapitzlist"/>
        <w:widowControl/>
        <w:numPr>
          <w:ilvl w:val="0"/>
          <w:numId w:val="1"/>
        </w:numPr>
        <w:autoSpaceDE w:val="0"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</w:rPr>
        <w:t>drewno pochodzące z wycinki drzew z nieruchomości gminnych, składowane pod adresem ul. Elbląska 47, 82-316 Milejewo (przy Urzędzie Gminy Milejewo) w ilości:</w:t>
      </w:r>
    </w:p>
    <w:p w14:paraId="059DCABC" w14:textId="34B432FA" w:rsidR="00876FCD" w:rsidRPr="00876FCD" w:rsidRDefault="00DC496D" w:rsidP="00536D42">
      <w:pPr>
        <w:pStyle w:val="Akapitzlist"/>
        <w:widowControl/>
        <w:autoSpaceDE w:val="0"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ar-SA"/>
        </w:rPr>
        <w:t>3,00</w:t>
      </w:r>
      <w:r w:rsidR="0030774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ar-SA"/>
        </w:rPr>
        <w:t xml:space="preserve"> </w:t>
      </w:r>
      <w:r w:rsidR="00876FCD" w:rsidRPr="00876FC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ar-SA"/>
        </w:rPr>
        <w:t>m</w:t>
      </w:r>
      <w:r w:rsidR="00876FCD" w:rsidRPr="00876FC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vertAlign w:val="superscript"/>
          <w:lang w:eastAsia="ar-SA"/>
        </w:rPr>
        <w:t>3</w:t>
      </w:r>
      <w:r w:rsidR="00876FCD" w:rsidRPr="00876FC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ar-SA"/>
        </w:rPr>
        <w:t>.</w:t>
      </w:r>
      <w:r w:rsidR="002326EB" w:rsidRPr="00876FC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ar-SA"/>
        </w:rPr>
        <w:t xml:space="preserve">                                     </w:t>
      </w:r>
    </w:p>
    <w:p w14:paraId="2DC45492" w14:textId="77777777" w:rsidR="00876FCD" w:rsidRDefault="00876FCD" w:rsidP="00536D42">
      <w:pPr>
        <w:widowControl/>
        <w:autoSpaceDE w:val="0"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</w:rPr>
      </w:pPr>
    </w:p>
    <w:p w14:paraId="63FA44A0" w14:textId="37936CDE" w:rsidR="002326EB" w:rsidRPr="00876FCD" w:rsidRDefault="002326EB" w:rsidP="00536D42">
      <w:pPr>
        <w:widowControl/>
        <w:autoSpaceDE w:val="0"/>
        <w:spacing w:after="0" w:line="276" w:lineRule="auto"/>
        <w:jc w:val="both"/>
        <w:textAlignment w:val="auto"/>
        <w:rPr>
          <w:sz w:val="24"/>
          <w:szCs w:val="24"/>
        </w:rPr>
      </w:pPr>
      <w:r w:rsidRPr="00876FC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Wyżej wymienione drewno zostało wydane bez zastrzeżeń kupującemu. </w:t>
      </w:r>
    </w:p>
    <w:p w14:paraId="66EAE8C4" w14:textId="2FC9291E" w:rsidR="002326EB" w:rsidRPr="00876FCD" w:rsidRDefault="002326EB" w:rsidP="00536D42">
      <w:pPr>
        <w:widowControl/>
        <w:autoSpaceDE w:val="0"/>
        <w:spacing w:after="0" w:line="276" w:lineRule="auto"/>
        <w:jc w:val="both"/>
        <w:textAlignment w:val="auto"/>
        <w:rPr>
          <w:sz w:val="24"/>
          <w:szCs w:val="24"/>
        </w:rPr>
      </w:pPr>
      <w:r w:rsidRPr="00876FC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Z dniem podpisania protokołu ryzyko utraty przedmiotu przekazania ponosi </w:t>
      </w:r>
      <w:r w:rsidR="00876FC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Nabywca</w:t>
      </w:r>
      <w:r w:rsidRPr="00876FC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.</w:t>
      </w:r>
    </w:p>
    <w:p w14:paraId="5CF08D07" w14:textId="77777777" w:rsidR="002326EB" w:rsidRPr="00876FCD" w:rsidRDefault="002326EB" w:rsidP="00536D42">
      <w:pPr>
        <w:widowControl/>
        <w:autoSpaceDE w:val="0"/>
        <w:spacing w:after="0" w:line="276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</w:rPr>
      </w:pPr>
    </w:p>
    <w:p w14:paraId="135F3FFB" w14:textId="77777777" w:rsidR="002326EB" w:rsidRPr="00876FCD" w:rsidRDefault="002326EB" w:rsidP="002326EB">
      <w:pPr>
        <w:widowControl/>
        <w:autoSpaceDE w:val="0"/>
        <w:spacing w:after="0" w:line="240" w:lineRule="auto"/>
        <w:textAlignment w:val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ar-SA"/>
        </w:rPr>
      </w:pPr>
    </w:p>
    <w:p w14:paraId="48262C04" w14:textId="77777777" w:rsidR="002326EB" w:rsidRPr="00876FCD" w:rsidRDefault="002326EB" w:rsidP="002326EB">
      <w:pPr>
        <w:widowControl/>
        <w:autoSpaceDE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ar-SA"/>
        </w:rPr>
      </w:pPr>
    </w:p>
    <w:p w14:paraId="6E5D1765" w14:textId="77777777" w:rsidR="00F53CE9" w:rsidRDefault="00F53CE9" w:rsidP="002326EB">
      <w:pPr>
        <w:widowControl/>
        <w:autoSpaceDE w:val="0"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</w:rPr>
      </w:pPr>
    </w:p>
    <w:p w14:paraId="27133F27" w14:textId="77777777" w:rsidR="00F53CE9" w:rsidRDefault="00F53CE9" w:rsidP="002326EB">
      <w:pPr>
        <w:widowControl/>
        <w:autoSpaceDE w:val="0"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</w:rPr>
      </w:pPr>
    </w:p>
    <w:p w14:paraId="7B737941" w14:textId="6DB9427F" w:rsidR="002326EB" w:rsidRPr="00876FCD" w:rsidRDefault="002326EB" w:rsidP="002326EB">
      <w:pPr>
        <w:widowControl/>
        <w:autoSpaceDE w:val="0"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</w:rPr>
      </w:pPr>
      <w:r w:rsidRPr="00876F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</w:rPr>
        <w:t>Strona przekazująca</w:t>
      </w:r>
      <w:r w:rsidR="00F53C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</w:rPr>
        <w:tab/>
      </w:r>
      <w:r w:rsidR="00F53C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</w:rPr>
        <w:tab/>
      </w:r>
      <w:r w:rsidR="00F53C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</w:rPr>
        <w:tab/>
      </w:r>
      <w:r w:rsidR="00F53C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</w:rPr>
        <w:tab/>
      </w:r>
      <w:r w:rsidR="00F53C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</w:rPr>
        <w:tab/>
      </w:r>
      <w:r w:rsidR="00F53C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</w:rPr>
        <w:tab/>
      </w:r>
      <w:r w:rsidR="00F53C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</w:rPr>
        <w:tab/>
      </w:r>
      <w:r w:rsidRPr="00876F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</w:rPr>
        <w:t xml:space="preserve">Strona przyjmująca </w:t>
      </w:r>
    </w:p>
    <w:p w14:paraId="17FFB0B8" w14:textId="77777777" w:rsidR="002326EB" w:rsidRPr="00876FCD" w:rsidRDefault="002326EB" w:rsidP="002326EB">
      <w:pPr>
        <w:widowControl/>
        <w:autoSpaceDE w:val="0"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</w:rPr>
      </w:pPr>
    </w:p>
    <w:p w14:paraId="472B514B" w14:textId="77777777" w:rsidR="002326EB" w:rsidRDefault="002326EB" w:rsidP="002326EB">
      <w:pPr>
        <w:widowControl/>
        <w:autoSpaceDE w:val="0"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</w:rPr>
      </w:pPr>
    </w:p>
    <w:p w14:paraId="63DA8AE7" w14:textId="27394A04" w:rsidR="002326EB" w:rsidRDefault="002326EB" w:rsidP="002326EB">
      <w:pPr>
        <w:widowControl/>
        <w:autoSpaceDE w:val="0"/>
        <w:spacing w:after="0" w:line="240" w:lineRule="auto"/>
        <w:textAlignment w:val="auto"/>
      </w:pPr>
      <w:r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</w:rPr>
        <w:t>…………………………</w:t>
      </w:r>
      <w:r w:rsidR="00F53CE9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</w:rPr>
        <w:tab/>
      </w:r>
      <w:r w:rsidR="00F53CE9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</w:rPr>
        <w:tab/>
      </w:r>
      <w:r w:rsidR="00F53CE9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</w:rPr>
        <w:tab/>
      </w:r>
      <w:r w:rsidR="00F53CE9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</w:rPr>
        <w:tab/>
      </w:r>
      <w:r w:rsidR="00F53CE9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</w:rPr>
        <w:tab/>
      </w:r>
      <w:r w:rsidR="00F53CE9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ar-SA"/>
        </w:rPr>
        <w:t xml:space="preserve">………………………… </w:t>
      </w:r>
    </w:p>
    <w:p w14:paraId="3D5C2433" w14:textId="77777777" w:rsidR="002326EB" w:rsidRDefault="002326EB" w:rsidP="002326EB">
      <w:pPr>
        <w:widowControl/>
        <w:autoSpaceDE w:val="0"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ar-SA"/>
        </w:rPr>
      </w:pPr>
    </w:p>
    <w:p w14:paraId="12E5827C" w14:textId="77777777" w:rsidR="002326EB" w:rsidRDefault="002326EB" w:rsidP="002326EB">
      <w:pPr>
        <w:widowControl/>
        <w:autoSpaceDE w:val="0"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ar-SA"/>
        </w:rPr>
      </w:pPr>
    </w:p>
    <w:p w14:paraId="09CB8D3E" w14:textId="77777777" w:rsidR="002326EB" w:rsidRDefault="002326EB" w:rsidP="002326EB">
      <w:pPr>
        <w:pStyle w:val="Standard"/>
        <w:jc w:val="both"/>
        <w:rPr>
          <w:rFonts w:ascii="TimesNewRomanPS-BoldMT" w:hAnsi="TimesNewRomanPS-BoldMT" w:cs="TimesNewRomanPS-BoldMT" w:hint="eastAsia"/>
          <w:b/>
          <w:bCs/>
          <w:sz w:val="24"/>
          <w:szCs w:val="24"/>
        </w:rPr>
      </w:pPr>
    </w:p>
    <w:p w14:paraId="60F62DDB" w14:textId="77777777" w:rsidR="002326EB" w:rsidRDefault="002326EB" w:rsidP="002326EB">
      <w:pPr>
        <w:pStyle w:val="Standard"/>
        <w:jc w:val="both"/>
        <w:rPr>
          <w:rFonts w:ascii="TimesNewRomanPS-BoldMT" w:hAnsi="TimesNewRomanPS-BoldMT" w:cs="TimesNewRomanPS-BoldMT" w:hint="eastAsia"/>
          <w:b/>
          <w:bCs/>
          <w:sz w:val="24"/>
          <w:szCs w:val="24"/>
        </w:rPr>
      </w:pPr>
    </w:p>
    <w:p w14:paraId="61ABBC02" w14:textId="77777777" w:rsidR="009F6A6F" w:rsidRDefault="009F6A6F"/>
    <w:sectPr w:rsidR="009F6A6F" w:rsidSect="00DC496D">
      <w:pgSz w:w="11906" w:h="16838"/>
      <w:pgMar w:top="56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NewRomanPS-BoldMT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C4439"/>
    <w:multiLevelType w:val="hybridMultilevel"/>
    <w:tmpl w:val="74602B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9A2B46"/>
    <w:multiLevelType w:val="hybridMultilevel"/>
    <w:tmpl w:val="23D2A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61231">
    <w:abstractNumId w:val="0"/>
  </w:num>
  <w:num w:numId="2" w16cid:durableId="1554074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57F"/>
    <w:rsid w:val="002326EB"/>
    <w:rsid w:val="002D60C5"/>
    <w:rsid w:val="002F78A5"/>
    <w:rsid w:val="00307748"/>
    <w:rsid w:val="004D6715"/>
    <w:rsid w:val="00536D42"/>
    <w:rsid w:val="0058257F"/>
    <w:rsid w:val="00876FCD"/>
    <w:rsid w:val="009851DC"/>
    <w:rsid w:val="009F6A6F"/>
    <w:rsid w:val="00BA368A"/>
    <w:rsid w:val="00DC496D"/>
    <w:rsid w:val="00E009D8"/>
    <w:rsid w:val="00E871B2"/>
    <w:rsid w:val="00F53CE9"/>
    <w:rsid w:val="00FC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615DD"/>
  <w15:chartTrackingRefBased/>
  <w15:docId w15:val="{54F39C7E-512D-470C-969A-874DFAA2B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6EB"/>
    <w:pPr>
      <w:widowControl w:val="0"/>
      <w:suppressAutoHyphens/>
      <w:autoSpaceDN w:val="0"/>
      <w:spacing w:line="244" w:lineRule="auto"/>
      <w:textAlignment w:val="baseline"/>
    </w:pPr>
    <w:rPr>
      <w:rFonts w:ascii="Calibri" w:eastAsia="SimSun" w:hAnsi="Calibri" w:cs="F"/>
      <w:kern w:val="3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326EB"/>
    <w:pPr>
      <w:suppressAutoHyphens/>
      <w:autoSpaceDN w:val="0"/>
      <w:spacing w:line="244" w:lineRule="auto"/>
      <w:textAlignment w:val="baseline"/>
    </w:pPr>
    <w:rPr>
      <w:rFonts w:ascii="Calibri" w:eastAsia="SimSun" w:hAnsi="Calibri" w:cs="F"/>
      <w:kern w:val="3"/>
      <w14:ligatures w14:val="none"/>
    </w:rPr>
  </w:style>
  <w:style w:type="paragraph" w:styleId="Akapitzlist">
    <w:name w:val="List Paragraph"/>
    <w:basedOn w:val="Normalny"/>
    <w:uiPriority w:val="34"/>
    <w:qFormat/>
    <w:rsid w:val="00876F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171</Words>
  <Characters>1029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Nieruchomości</dc:creator>
  <cp:keywords/>
  <dc:description/>
  <cp:lastModifiedBy>Marta Kwiatkowska-Holz</cp:lastModifiedBy>
  <cp:revision>7</cp:revision>
  <dcterms:created xsi:type="dcterms:W3CDTF">2026-05-26T08:44:00Z</dcterms:created>
  <dcterms:modified xsi:type="dcterms:W3CDTF">2026-07-16T12:38:00Z</dcterms:modified>
</cp:coreProperties>
</file>