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ECF49" w14:textId="55E80ADA" w:rsidR="00DC496D" w:rsidRDefault="00DC496D" w:rsidP="00DC496D">
      <w:pPr>
        <w:widowControl/>
        <w:autoSpaceDE w:val="0"/>
        <w:spacing w:after="0" w:line="240" w:lineRule="auto"/>
        <w:jc w:val="right"/>
        <w:textAlignment w:val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>Załącznik nr 2 do ogłoszenia o sprzedaży drewna</w:t>
      </w:r>
      <w:r w:rsidR="002326E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 xml:space="preserve"> </w:t>
      </w:r>
    </w:p>
    <w:p w14:paraId="438EAF9B" w14:textId="77777777" w:rsidR="00DC496D" w:rsidRDefault="00DC496D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</w:pPr>
    </w:p>
    <w:p w14:paraId="42C82C5A" w14:textId="77777777" w:rsidR="00DC496D" w:rsidRDefault="00DC496D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</w:pPr>
    </w:p>
    <w:p w14:paraId="283C1362" w14:textId="77777777" w:rsidR="00DC496D" w:rsidRDefault="00DC496D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</w:pPr>
    </w:p>
    <w:p w14:paraId="66FAD080" w14:textId="77777777" w:rsidR="00DC496D" w:rsidRDefault="00DC496D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</w:pPr>
    </w:p>
    <w:p w14:paraId="723B3BCB" w14:textId="77777777" w:rsidR="00DC496D" w:rsidRDefault="00DC496D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</w:pPr>
    </w:p>
    <w:p w14:paraId="0202D2EF" w14:textId="2633F437" w:rsidR="002326EB" w:rsidRDefault="002326EB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 xml:space="preserve">                                                                 </w:t>
      </w:r>
      <w:r w:rsidR="00DC496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ab/>
      </w:r>
      <w:r w:rsidR="00DC496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ab/>
      </w:r>
      <w:r w:rsidR="00DC496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ab/>
      </w:r>
      <w:r w:rsidR="00DC496D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 xml:space="preserve"> …………………………… </w:t>
      </w:r>
    </w:p>
    <w:p w14:paraId="4162BFFE" w14:textId="77777777" w:rsidR="002326EB" w:rsidRDefault="002326EB" w:rsidP="002326EB">
      <w:pPr>
        <w:widowControl/>
        <w:autoSpaceDE w:val="0"/>
        <w:spacing w:after="0" w:line="240" w:lineRule="auto"/>
        <w:textAlignment w:val="auto"/>
      </w:pP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ar-SA"/>
        </w:rPr>
        <w:t xml:space="preserve">miejscowość, data </w:t>
      </w:r>
    </w:p>
    <w:p w14:paraId="046C38B9" w14:textId="77777777" w:rsidR="002326EB" w:rsidRDefault="002326EB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ar-SA"/>
        </w:rPr>
      </w:pPr>
    </w:p>
    <w:p w14:paraId="46C8D35E" w14:textId="77777777" w:rsidR="002326EB" w:rsidRDefault="002326EB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ar-SA"/>
        </w:rPr>
      </w:pPr>
    </w:p>
    <w:p w14:paraId="2161A5E6" w14:textId="77777777" w:rsidR="002326EB" w:rsidRDefault="002326EB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</w:rPr>
      </w:pPr>
    </w:p>
    <w:p w14:paraId="3A263FD9" w14:textId="6CE34ECA" w:rsidR="002326EB" w:rsidRDefault="00876FCD" w:rsidP="002326EB">
      <w:pPr>
        <w:widowControl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</w:rPr>
        <w:t xml:space="preserve">PROTOKÓŁ ZDAWCZO-ODBIORCZY </w:t>
      </w:r>
    </w:p>
    <w:p w14:paraId="6336A88E" w14:textId="77777777" w:rsidR="00876FCD" w:rsidRDefault="00876FCD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</w:rPr>
      </w:pPr>
    </w:p>
    <w:p w14:paraId="686C32C2" w14:textId="780DE349" w:rsidR="002326EB" w:rsidRPr="00876FCD" w:rsidRDefault="002326EB" w:rsidP="00536D42">
      <w:pPr>
        <w:widowControl/>
        <w:autoSpaceDE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</w:pPr>
      <w:r w:rsidRPr="00876F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 xml:space="preserve">Sporządzony dnia………………………. w ………………………………. </w:t>
      </w:r>
      <w:r w:rsidR="00876FCD" w:rsidRPr="00876F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 xml:space="preserve">w sprawie </w:t>
      </w:r>
      <w:r w:rsidRPr="00876F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 xml:space="preserve"> przekazania drewna opałowego</w:t>
      </w:r>
      <w:r w:rsidR="00876FCD" w:rsidRPr="00876F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 xml:space="preserve"> pochodzącego z wycinki drzew z nieruchomości stanowiących własność Gminy Milejewo</w:t>
      </w:r>
      <w:r w:rsidRPr="00876F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>.</w:t>
      </w:r>
    </w:p>
    <w:p w14:paraId="5F49C95A" w14:textId="77777777" w:rsidR="00876FCD" w:rsidRPr="00876FCD" w:rsidRDefault="00876FCD" w:rsidP="00876FCD">
      <w:pPr>
        <w:widowControl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</w:pPr>
    </w:p>
    <w:p w14:paraId="1F6B35B1" w14:textId="77777777" w:rsidR="00876FCD" w:rsidRPr="00876FCD" w:rsidRDefault="00876FCD" w:rsidP="00876FCD">
      <w:pPr>
        <w:widowControl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</w:pPr>
    </w:p>
    <w:p w14:paraId="61E7C8AD" w14:textId="3C9E4663" w:rsidR="002326EB" w:rsidRPr="00876FCD" w:rsidRDefault="002326EB" w:rsidP="00876FCD">
      <w:pPr>
        <w:widowControl/>
        <w:autoSpaceDE w:val="0"/>
        <w:spacing w:after="0" w:line="240" w:lineRule="auto"/>
        <w:jc w:val="both"/>
        <w:textAlignment w:val="auto"/>
        <w:rPr>
          <w:sz w:val="24"/>
          <w:szCs w:val="24"/>
        </w:rPr>
      </w:pPr>
      <w:r w:rsidRPr="00876F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 xml:space="preserve">1. </w:t>
      </w:r>
      <w:r w:rsidRPr="00536D4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</w:rPr>
        <w:t>Przekazujący</w:t>
      </w:r>
      <w:r w:rsidRPr="00876F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 xml:space="preserve">: Wójt Gminy </w:t>
      </w:r>
      <w:r w:rsidR="00876FCD" w:rsidRPr="00876F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>Milejewo</w:t>
      </w:r>
      <w:r w:rsidRPr="00876F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 xml:space="preserve"> – </w:t>
      </w:r>
      <w:r w:rsidR="00876FCD" w:rsidRPr="00876F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>Pani Mariola Sznajder</w:t>
      </w:r>
    </w:p>
    <w:p w14:paraId="140A8B9D" w14:textId="2CF6E67C" w:rsidR="002326EB" w:rsidRPr="00876FCD" w:rsidRDefault="002326EB" w:rsidP="00876FCD">
      <w:pPr>
        <w:widowControl/>
        <w:autoSpaceDE w:val="0"/>
        <w:spacing w:after="0" w:line="240" w:lineRule="auto"/>
        <w:jc w:val="both"/>
        <w:textAlignment w:val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876FC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eastAsia="ar-SA"/>
        </w:rPr>
        <w:t>(przedstawiciel</w:t>
      </w:r>
      <w:r w:rsidRPr="00876FC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ar-SA"/>
        </w:rPr>
        <w:t xml:space="preserve"> Gminy </w:t>
      </w:r>
      <w:r w:rsidR="00876FCD" w:rsidRPr="00876FC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ar-SA"/>
        </w:rPr>
        <w:t>Milejewo/</w:t>
      </w:r>
      <w:r w:rsidRPr="00876FC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eastAsia="ar-SA"/>
        </w:rPr>
        <w:t>stanowisko</w:t>
      </w:r>
      <w:r w:rsidR="00876FCD" w:rsidRPr="00876FC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eastAsia="ar-SA"/>
        </w:rPr>
        <w:t>/</w:t>
      </w:r>
      <w:r w:rsidRPr="00876FC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eastAsia="ar-SA"/>
        </w:rPr>
        <w:t xml:space="preserve"> imię i nazwisko) </w:t>
      </w:r>
    </w:p>
    <w:p w14:paraId="4E54709F" w14:textId="77777777" w:rsidR="00876FCD" w:rsidRPr="00876FCD" w:rsidRDefault="00876FCD" w:rsidP="00876FCD">
      <w:pPr>
        <w:widowControl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</w:pPr>
    </w:p>
    <w:p w14:paraId="739AB5B0" w14:textId="4A4F7F9F" w:rsidR="002326EB" w:rsidRPr="00876FCD" w:rsidRDefault="002326EB" w:rsidP="00876FCD">
      <w:pPr>
        <w:widowControl/>
        <w:autoSpaceDE w:val="0"/>
        <w:spacing w:after="0" w:line="240" w:lineRule="auto"/>
        <w:jc w:val="both"/>
        <w:textAlignment w:val="auto"/>
        <w:rPr>
          <w:sz w:val="24"/>
          <w:szCs w:val="24"/>
        </w:rPr>
      </w:pPr>
      <w:r w:rsidRPr="00876F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 xml:space="preserve">2. </w:t>
      </w:r>
      <w:r w:rsidRPr="00536D4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</w:rPr>
        <w:t>Przyjmujący</w:t>
      </w:r>
      <w:r w:rsidRPr="00876F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>: ………………………………………………………………</w:t>
      </w:r>
      <w:r w:rsidR="00536D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>……………………</w:t>
      </w:r>
    </w:p>
    <w:p w14:paraId="11390EDC" w14:textId="2A9EA22E" w:rsidR="002326EB" w:rsidRPr="00876FCD" w:rsidRDefault="002326EB" w:rsidP="00876FCD">
      <w:pPr>
        <w:widowControl/>
        <w:autoSpaceDE w:val="0"/>
        <w:spacing w:after="0" w:line="240" w:lineRule="auto"/>
        <w:jc w:val="both"/>
        <w:textAlignment w:val="auto"/>
        <w:rPr>
          <w:sz w:val="24"/>
          <w:szCs w:val="24"/>
          <w:vertAlign w:val="superscript"/>
        </w:rPr>
      </w:pPr>
      <w:r w:rsidRPr="00876FC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eastAsia="ar-SA"/>
        </w:rPr>
        <w:t>(</w:t>
      </w:r>
      <w:r w:rsidR="00876FCD" w:rsidRPr="00876FC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eastAsia="ar-SA"/>
        </w:rPr>
        <w:t>Nabywca/</w:t>
      </w:r>
      <w:r w:rsidRPr="00876FCD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eastAsia="ar-SA"/>
        </w:rPr>
        <w:t xml:space="preserve">imię nazwisko) </w:t>
      </w:r>
    </w:p>
    <w:p w14:paraId="48CE54BE" w14:textId="77777777" w:rsidR="00876FCD" w:rsidRDefault="002326EB" w:rsidP="00876FCD">
      <w:pPr>
        <w:widowControl/>
        <w:autoSpaceDE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</w:pPr>
      <w:r w:rsidRPr="00876F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 xml:space="preserve">                                                   </w:t>
      </w:r>
    </w:p>
    <w:p w14:paraId="73686AD7" w14:textId="77777777" w:rsidR="00876FCD" w:rsidRDefault="00876FCD" w:rsidP="00536D42">
      <w:pPr>
        <w:widowControl/>
        <w:autoSpaceDE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>Przekazuje się Stronie Przyjmującej:</w:t>
      </w:r>
    </w:p>
    <w:p w14:paraId="33E69622" w14:textId="77777777" w:rsidR="00876FCD" w:rsidRDefault="00876FCD" w:rsidP="00536D42">
      <w:pPr>
        <w:widowControl/>
        <w:autoSpaceDE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</w:pPr>
    </w:p>
    <w:p w14:paraId="042FB183" w14:textId="77777777" w:rsidR="00876FCD" w:rsidRDefault="00876FCD" w:rsidP="00536D42">
      <w:pPr>
        <w:pStyle w:val="Akapitzlist"/>
        <w:widowControl/>
        <w:numPr>
          <w:ilvl w:val="0"/>
          <w:numId w:val="1"/>
        </w:numPr>
        <w:autoSpaceDE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>drewno pochodzące z wycinki drzew z nieruchomości gminnych, składowane pod adresem ul. Elbląska 47, 82-316 Milejewo (przy Urzędzie Gminy Milejewo) w ilości:</w:t>
      </w:r>
    </w:p>
    <w:p w14:paraId="059DCABC" w14:textId="34B432FA" w:rsidR="00876FCD" w:rsidRPr="00876FCD" w:rsidRDefault="00DC496D" w:rsidP="00536D42">
      <w:pPr>
        <w:pStyle w:val="Akapitzlist"/>
        <w:widowControl/>
        <w:autoSpaceDE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</w:rPr>
        <w:t>3,00</w:t>
      </w:r>
      <w:r w:rsidR="0030774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</w:rPr>
        <w:t xml:space="preserve"> </w:t>
      </w:r>
      <w:r w:rsidR="00876FCD" w:rsidRPr="00876FC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</w:rPr>
        <w:t>m</w:t>
      </w:r>
      <w:r w:rsidR="00876FCD" w:rsidRPr="00876FC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vertAlign w:val="superscript"/>
          <w:lang w:eastAsia="ar-SA"/>
        </w:rPr>
        <w:t>3</w:t>
      </w:r>
      <w:r w:rsidR="00876FCD" w:rsidRPr="00876FC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</w:rPr>
        <w:t>.</w:t>
      </w:r>
      <w:r w:rsidR="002326EB" w:rsidRPr="00876FC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</w:rPr>
        <w:t xml:space="preserve">                                     </w:t>
      </w:r>
    </w:p>
    <w:p w14:paraId="2DC45492" w14:textId="77777777" w:rsidR="00876FCD" w:rsidRDefault="00876FCD" w:rsidP="00536D42">
      <w:pPr>
        <w:widowControl/>
        <w:autoSpaceDE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</w:pPr>
    </w:p>
    <w:p w14:paraId="63FA44A0" w14:textId="37936CDE" w:rsidR="002326EB" w:rsidRPr="00876FCD" w:rsidRDefault="002326EB" w:rsidP="00536D42">
      <w:pPr>
        <w:widowControl/>
        <w:autoSpaceDE w:val="0"/>
        <w:spacing w:after="0" w:line="276" w:lineRule="auto"/>
        <w:jc w:val="both"/>
        <w:textAlignment w:val="auto"/>
        <w:rPr>
          <w:sz w:val="24"/>
          <w:szCs w:val="24"/>
        </w:rPr>
      </w:pPr>
      <w:r w:rsidRPr="00876FC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Wyżej wymienione drewno zostało wydane bez zastrzeżeń kupującemu. </w:t>
      </w:r>
    </w:p>
    <w:p w14:paraId="66EAE8C4" w14:textId="2FC9291E" w:rsidR="002326EB" w:rsidRPr="00876FCD" w:rsidRDefault="002326EB" w:rsidP="00536D42">
      <w:pPr>
        <w:widowControl/>
        <w:autoSpaceDE w:val="0"/>
        <w:spacing w:after="0" w:line="276" w:lineRule="auto"/>
        <w:jc w:val="both"/>
        <w:textAlignment w:val="auto"/>
        <w:rPr>
          <w:sz w:val="24"/>
          <w:szCs w:val="24"/>
        </w:rPr>
      </w:pPr>
      <w:r w:rsidRPr="00876FC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Z dniem podpisania protokołu ryzyko utraty przedmiotu przekazania ponosi </w:t>
      </w:r>
      <w:r w:rsidR="00876FC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Nabywca</w:t>
      </w:r>
      <w:r w:rsidRPr="00876FC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.</w:t>
      </w:r>
    </w:p>
    <w:p w14:paraId="5CF08D07" w14:textId="77777777" w:rsidR="002326EB" w:rsidRPr="00876FCD" w:rsidRDefault="002326EB" w:rsidP="00536D42">
      <w:pPr>
        <w:widowControl/>
        <w:autoSpaceDE w:val="0"/>
        <w:spacing w:after="0" w:line="276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</w:pPr>
    </w:p>
    <w:p w14:paraId="135F3FFB" w14:textId="77777777" w:rsidR="002326EB" w:rsidRPr="00876FCD" w:rsidRDefault="002326EB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</w:rPr>
      </w:pPr>
    </w:p>
    <w:p w14:paraId="48262C04" w14:textId="77777777" w:rsidR="002326EB" w:rsidRPr="00876FCD" w:rsidRDefault="002326EB" w:rsidP="002326EB">
      <w:pPr>
        <w:widowControl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</w:rPr>
      </w:pPr>
    </w:p>
    <w:p w14:paraId="6E5D1765" w14:textId="77777777" w:rsidR="00F53CE9" w:rsidRDefault="00F53CE9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</w:pPr>
    </w:p>
    <w:p w14:paraId="27133F27" w14:textId="77777777" w:rsidR="00F53CE9" w:rsidRDefault="00F53CE9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</w:pPr>
    </w:p>
    <w:p w14:paraId="7B737941" w14:textId="6DB9427F" w:rsidR="002326EB" w:rsidRPr="00876FCD" w:rsidRDefault="002326EB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</w:pPr>
      <w:r w:rsidRPr="00876F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>Strona przekazująca</w:t>
      </w:r>
      <w:r w:rsidR="00F53C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ab/>
      </w:r>
      <w:r w:rsidR="00F53C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ab/>
      </w:r>
      <w:r w:rsidR="00F53C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ab/>
      </w:r>
      <w:r w:rsidR="00F53C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ab/>
      </w:r>
      <w:r w:rsidR="00F53C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ab/>
      </w:r>
      <w:r w:rsidR="00F53C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ab/>
      </w:r>
      <w:r w:rsidR="00F53C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ab/>
      </w:r>
      <w:r w:rsidRPr="00876FC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 xml:space="preserve">Strona przyjmująca </w:t>
      </w:r>
    </w:p>
    <w:p w14:paraId="17FFB0B8" w14:textId="77777777" w:rsidR="002326EB" w:rsidRPr="00876FCD" w:rsidRDefault="002326EB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</w:pPr>
    </w:p>
    <w:p w14:paraId="472B514B" w14:textId="77777777" w:rsidR="002326EB" w:rsidRDefault="002326EB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</w:pPr>
    </w:p>
    <w:p w14:paraId="63DA8AE7" w14:textId="27394A04" w:rsidR="002326EB" w:rsidRDefault="002326EB" w:rsidP="002326EB">
      <w:pPr>
        <w:widowControl/>
        <w:autoSpaceDE w:val="0"/>
        <w:spacing w:after="0" w:line="240" w:lineRule="auto"/>
        <w:textAlignment w:val="auto"/>
      </w:pP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>…………………………</w:t>
      </w:r>
      <w:r w:rsidR="00F53CE9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ab/>
      </w:r>
      <w:r w:rsidR="00F53CE9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ab/>
      </w:r>
      <w:r w:rsidR="00F53CE9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ab/>
      </w:r>
      <w:r w:rsidR="00F53CE9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ab/>
      </w:r>
      <w:r w:rsidR="00F53CE9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ab/>
      </w:r>
      <w:r w:rsidR="00F53CE9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</w:rPr>
        <w:t xml:space="preserve">………………………… </w:t>
      </w:r>
    </w:p>
    <w:p w14:paraId="3D5C2433" w14:textId="77777777" w:rsidR="002326EB" w:rsidRDefault="002326EB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</w:rPr>
      </w:pPr>
    </w:p>
    <w:p w14:paraId="12E5827C" w14:textId="77777777" w:rsidR="002326EB" w:rsidRDefault="002326EB" w:rsidP="002326EB">
      <w:pPr>
        <w:widowControl/>
        <w:autoSpaceDE w:val="0"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ar-SA"/>
        </w:rPr>
      </w:pPr>
    </w:p>
    <w:p w14:paraId="09CB8D3E" w14:textId="77777777" w:rsidR="002326EB" w:rsidRDefault="002326EB" w:rsidP="002326EB">
      <w:pPr>
        <w:pStyle w:val="Standard"/>
        <w:jc w:val="both"/>
        <w:rPr>
          <w:rFonts w:ascii="TimesNewRomanPS-BoldMT" w:hAnsi="TimesNewRomanPS-BoldMT" w:cs="TimesNewRomanPS-BoldMT" w:hint="eastAsia"/>
          <w:b/>
          <w:bCs/>
          <w:sz w:val="24"/>
          <w:szCs w:val="24"/>
        </w:rPr>
      </w:pPr>
    </w:p>
    <w:p w14:paraId="60F62DDB" w14:textId="77777777" w:rsidR="002326EB" w:rsidRDefault="002326EB" w:rsidP="002326EB">
      <w:pPr>
        <w:pStyle w:val="Standard"/>
        <w:jc w:val="both"/>
        <w:rPr>
          <w:rFonts w:ascii="TimesNewRomanPS-BoldMT" w:hAnsi="TimesNewRomanPS-BoldMT" w:cs="TimesNewRomanPS-BoldMT" w:hint="eastAsia"/>
          <w:b/>
          <w:bCs/>
          <w:sz w:val="24"/>
          <w:szCs w:val="24"/>
        </w:rPr>
      </w:pPr>
    </w:p>
    <w:p w14:paraId="61ABBC02" w14:textId="77777777" w:rsidR="009F6A6F" w:rsidRDefault="009F6A6F"/>
    <w:sectPr w:rsidR="009F6A6F" w:rsidSect="00DC496D">
      <w:pgSz w:w="11906" w:h="16838"/>
      <w:pgMar w:top="56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NewRomanPS-BoldMT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C4439"/>
    <w:multiLevelType w:val="hybridMultilevel"/>
    <w:tmpl w:val="74602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A2B46"/>
    <w:multiLevelType w:val="hybridMultilevel"/>
    <w:tmpl w:val="23D2A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61231">
    <w:abstractNumId w:val="0"/>
  </w:num>
  <w:num w:numId="2" w16cid:durableId="1554074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57F"/>
    <w:rsid w:val="002326EB"/>
    <w:rsid w:val="002D60C5"/>
    <w:rsid w:val="002F78A5"/>
    <w:rsid w:val="00307748"/>
    <w:rsid w:val="004D6715"/>
    <w:rsid w:val="00536D42"/>
    <w:rsid w:val="0058257F"/>
    <w:rsid w:val="00876FCD"/>
    <w:rsid w:val="009851DC"/>
    <w:rsid w:val="009F6A6F"/>
    <w:rsid w:val="00BA368A"/>
    <w:rsid w:val="00DC496D"/>
    <w:rsid w:val="00E009D8"/>
    <w:rsid w:val="00E871B2"/>
    <w:rsid w:val="00F53CE9"/>
    <w:rsid w:val="00FC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15DD"/>
  <w15:chartTrackingRefBased/>
  <w15:docId w15:val="{54F39C7E-512D-470C-969A-874DFAA2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6EB"/>
    <w:pPr>
      <w:widowControl w:val="0"/>
      <w:suppressAutoHyphens/>
      <w:autoSpaceDN w:val="0"/>
      <w:spacing w:line="244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326EB"/>
    <w:pPr>
      <w:suppressAutoHyphens/>
      <w:autoSpaceDN w:val="0"/>
      <w:spacing w:line="244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paragraph" w:styleId="Akapitzlist">
    <w:name w:val="List Paragraph"/>
    <w:basedOn w:val="Normalny"/>
    <w:uiPriority w:val="34"/>
    <w:qFormat/>
    <w:rsid w:val="00876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1029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Nieruchomości</dc:creator>
  <cp:keywords/>
  <dc:description/>
  <cp:lastModifiedBy>Marta Kwiatkowska-Holz</cp:lastModifiedBy>
  <cp:revision>7</cp:revision>
  <dcterms:created xsi:type="dcterms:W3CDTF">2026-05-26T08:44:00Z</dcterms:created>
  <dcterms:modified xsi:type="dcterms:W3CDTF">2026-07-16T12:38:00Z</dcterms:modified>
</cp:coreProperties>
</file>