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863E3" w14:textId="373961C9" w:rsidR="00F51A3C" w:rsidRPr="00CF295E" w:rsidRDefault="00F51A3C" w:rsidP="00F51A3C">
      <w:pPr>
        <w:pStyle w:val="Nagwek20"/>
        <w:jc w:val="left"/>
      </w:pPr>
      <w:r w:rsidRPr="00CF295E">
        <w:rPr>
          <w:rFonts w:ascii="Arial" w:hAnsi="Arial" w:cs="Arial"/>
          <w:bCs/>
        </w:rPr>
        <w:t>R</w:t>
      </w:r>
      <w:r w:rsidR="00FF18A4">
        <w:rPr>
          <w:rFonts w:ascii="Arial" w:hAnsi="Arial" w:cs="Arial"/>
          <w:bCs/>
        </w:rPr>
        <w:t>O</w:t>
      </w:r>
      <w:r w:rsidRPr="00CF295E">
        <w:rPr>
          <w:rFonts w:ascii="Arial" w:hAnsi="Arial" w:cs="Arial"/>
        </w:rPr>
        <w:t>.271.</w:t>
      </w:r>
      <w:r w:rsidR="00CD7814" w:rsidRPr="00CF295E">
        <w:rPr>
          <w:rFonts w:ascii="Arial" w:hAnsi="Arial" w:cs="Arial"/>
        </w:rPr>
        <w:t>42</w:t>
      </w:r>
      <w:r w:rsidRPr="00CF295E">
        <w:rPr>
          <w:rFonts w:ascii="Arial" w:hAnsi="Arial" w:cs="Arial"/>
        </w:rPr>
        <w:t>.202</w:t>
      </w:r>
      <w:r w:rsidR="00CD7814" w:rsidRPr="00CF295E">
        <w:rPr>
          <w:rFonts w:ascii="Arial" w:hAnsi="Arial" w:cs="Arial"/>
        </w:rPr>
        <w:t>5</w:t>
      </w:r>
      <w:r w:rsidRPr="00CF295E">
        <w:rPr>
          <w:rFonts w:ascii="Arial" w:hAnsi="Arial" w:cs="Arial"/>
        </w:rPr>
        <w:t>.AW</w:t>
      </w:r>
    </w:p>
    <w:p w14:paraId="33F99309" w14:textId="5A09E378" w:rsidR="00D65FF2" w:rsidRPr="00CF295E" w:rsidRDefault="00D65FF2" w:rsidP="001201BA">
      <w:pPr>
        <w:pStyle w:val="Nagwek20"/>
        <w:rPr>
          <w:sz w:val="28"/>
          <w:szCs w:val="28"/>
        </w:rPr>
      </w:pPr>
      <w:r w:rsidRPr="00CF295E">
        <w:t>Z A P R O S Z E N I E</w:t>
      </w:r>
    </w:p>
    <w:p w14:paraId="088A982A" w14:textId="77777777" w:rsidR="00D65FF2" w:rsidRPr="00CF295E" w:rsidRDefault="00D65FF2" w:rsidP="00D65FF2">
      <w:pPr>
        <w:pStyle w:val="Nagwek20"/>
        <w:rPr>
          <w:szCs w:val="24"/>
        </w:rPr>
      </w:pPr>
      <w:r w:rsidRPr="00CF295E">
        <w:rPr>
          <w:sz w:val="28"/>
          <w:szCs w:val="28"/>
        </w:rPr>
        <w:t xml:space="preserve">  </w:t>
      </w:r>
      <w:r w:rsidRPr="00CF295E">
        <w:rPr>
          <w:szCs w:val="24"/>
        </w:rPr>
        <w:t xml:space="preserve">DO SKŁADANIA OFERT    </w:t>
      </w:r>
    </w:p>
    <w:p w14:paraId="47FC3935" w14:textId="77777777" w:rsidR="00D65FF2" w:rsidRPr="00CF295E" w:rsidRDefault="00D65FF2" w:rsidP="00D65FF2">
      <w:pPr>
        <w:jc w:val="center"/>
        <w:rPr>
          <w:sz w:val="22"/>
          <w:szCs w:val="22"/>
        </w:rPr>
      </w:pPr>
      <w:r w:rsidRPr="00CF295E">
        <w:rPr>
          <w:sz w:val="22"/>
          <w:szCs w:val="22"/>
        </w:rPr>
        <w:t>na</w:t>
      </w:r>
    </w:p>
    <w:p w14:paraId="322B77B4" w14:textId="67E9C925" w:rsidR="00D65FF2" w:rsidRPr="00CF295E" w:rsidRDefault="00D65FF2" w:rsidP="00D65FF2">
      <w:pPr>
        <w:jc w:val="center"/>
        <w:rPr>
          <w:b/>
          <w:bCs/>
          <w:sz w:val="22"/>
          <w:szCs w:val="22"/>
        </w:rPr>
      </w:pPr>
      <w:r w:rsidRPr="00CF295E">
        <w:rPr>
          <w:b/>
          <w:bCs/>
          <w:sz w:val="22"/>
          <w:szCs w:val="22"/>
        </w:rPr>
        <w:t xml:space="preserve"> </w:t>
      </w:r>
      <w:r w:rsidR="001201BA" w:rsidRPr="00CF295E">
        <w:rPr>
          <w:b/>
          <w:bCs/>
          <w:sz w:val="22"/>
          <w:szCs w:val="22"/>
        </w:rPr>
        <w:t>„Z</w:t>
      </w:r>
      <w:r w:rsidR="0092755B" w:rsidRPr="00CF295E">
        <w:rPr>
          <w:b/>
          <w:bCs/>
          <w:sz w:val="22"/>
          <w:szCs w:val="22"/>
        </w:rPr>
        <w:t xml:space="preserve">imowe utrzymanie dróg i placów </w:t>
      </w:r>
      <w:r w:rsidR="00673E9B" w:rsidRPr="00CF295E">
        <w:rPr>
          <w:b/>
          <w:bCs/>
          <w:sz w:val="22"/>
          <w:szCs w:val="22"/>
        </w:rPr>
        <w:t xml:space="preserve">gminnych w sezonie zimowym </w:t>
      </w:r>
      <w:r w:rsidR="00EE2D93" w:rsidRPr="00CF295E">
        <w:rPr>
          <w:b/>
          <w:bCs/>
          <w:sz w:val="22"/>
          <w:szCs w:val="22"/>
        </w:rPr>
        <w:t>202</w:t>
      </w:r>
      <w:r w:rsidR="00CD7814" w:rsidRPr="00CF295E">
        <w:rPr>
          <w:b/>
          <w:bCs/>
          <w:sz w:val="22"/>
          <w:szCs w:val="22"/>
        </w:rPr>
        <w:t>5</w:t>
      </w:r>
      <w:r w:rsidR="00EE2D93" w:rsidRPr="00CF295E">
        <w:rPr>
          <w:b/>
          <w:bCs/>
          <w:sz w:val="22"/>
          <w:szCs w:val="22"/>
        </w:rPr>
        <w:t>/202</w:t>
      </w:r>
      <w:r w:rsidR="00CD7814" w:rsidRPr="00CF295E">
        <w:rPr>
          <w:b/>
          <w:bCs/>
          <w:sz w:val="22"/>
          <w:szCs w:val="22"/>
        </w:rPr>
        <w:t>6</w:t>
      </w:r>
      <w:r w:rsidR="00673E9B" w:rsidRPr="00CF295E">
        <w:rPr>
          <w:b/>
          <w:bCs/>
          <w:sz w:val="22"/>
          <w:szCs w:val="22"/>
        </w:rPr>
        <w:t>, na terenie Gminy Milejewo</w:t>
      </w:r>
      <w:r w:rsidR="001201BA" w:rsidRPr="00CF295E">
        <w:rPr>
          <w:b/>
          <w:bCs/>
          <w:sz w:val="22"/>
          <w:szCs w:val="22"/>
        </w:rPr>
        <w:t>”</w:t>
      </w:r>
    </w:p>
    <w:p w14:paraId="489BF8E0" w14:textId="77777777" w:rsidR="00D65FF2" w:rsidRPr="00CF295E" w:rsidRDefault="00D65FF2" w:rsidP="00D65FF2">
      <w:pPr>
        <w:jc w:val="center"/>
        <w:rPr>
          <w:sz w:val="22"/>
          <w:szCs w:val="22"/>
        </w:rPr>
      </w:pPr>
    </w:p>
    <w:p w14:paraId="7DAEE196" w14:textId="77777777" w:rsidR="006C7A65" w:rsidRPr="00CF295E" w:rsidRDefault="006C7A65" w:rsidP="006C7A65">
      <w:pPr>
        <w:pStyle w:val="Akapitzlist"/>
        <w:numPr>
          <w:ilvl w:val="0"/>
          <w:numId w:val="1"/>
        </w:numPr>
        <w:jc w:val="center"/>
      </w:pPr>
      <w:r w:rsidRPr="00CF295E">
        <w:t>Postępowanie o zamówienie publiczne o wartości poniżej 130 000 zł</w:t>
      </w:r>
    </w:p>
    <w:p w14:paraId="39113D64" w14:textId="77777777" w:rsidR="006C7A65" w:rsidRPr="00CF295E" w:rsidRDefault="006C7A65" w:rsidP="006C7A65">
      <w:pPr>
        <w:pStyle w:val="Akapitzlist"/>
        <w:numPr>
          <w:ilvl w:val="0"/>
          <w:numId w:val="1"/>
        </w:numPr>
        <w:jc w:val="center"/>
        <w:rPr>
          <w:b/>
        </w:rPr>
      </w:pPr>
      <w:r w:rsidRPr="00CF295E">
        <w:t>(art. 2 ust. 1 pkt 1 ustawy z dnia 11 września 2019 r. - Prawo zamówień publicznych).</w:t>
      </w:r>
    </w:p>
    <w:p w14:paraId="656CEF95" w14:textId="77777777" w:rsidR="006C7A65" w:rsidRPr="00CF295E" w:rsidRDefault="006C7A65" w:rsidP="006C7A65">
      <w:pPr>
        <w:pStyle w:val="Akapitzlist"/>
        <w:numPr>
          <w:ilvl w:val="0"/>
          <w:numId w:val="1"/>
        </w:numPr>
        <w:jc w:val="center"/>
      </w:pPr>
      <w:r w:rsidRPr="00CF295E">
        <w:rPr>
          <w:b/>
        </w:rPr>
        <w:t xml:space="preserve">Nie stosuje się ustawy </w:t>
      </w:r>
      <w:proofErr w:type="spellStart"/>
      <w:r w:rsidRPr="00CF295E">
        <w:rPr>
          <w:b/>
        </w:rPr>
        <w:t>Pzp</w:t>
      </w:r>
      <w:proofErr w:type="spellEnd"/>
      <w:r w:rsidRPr="00CF295E">
        <w:t>.</w:t>
      </w:r>
    </w:p>
    <w:p w14:paraId="0F7E655D" w14:textId="77777777" w:rsidR="00D65FF2" w:rsidRPr="00CF295E" w:rsidRDefault="00D65FF2" w:rsidP="00D65FF2">
      <w:pPr>
        <w:pStyle w:val="Nagwek1"/>
        <w:numPr>
          <w:ilvl w:val="0"/>
          <w:numId w:val="1"/>
        </w:numPr>
        <w:tabs>
          <w:tab w:val="left" w:pos="0"/>
        </w:tabs>
        <w:jc w:val="left"/>
        <w:rPr>
          <w:b w:val="0"/>
          <w:bCs/>
        </w:rPr>
      </w:pPr>
      <w:r w:rsidRPr="00CF295E">
        <w:rPr>
          <w:b w:val="0"/>
          <w:bCs/>
          <w:u w:val="none"/>
        </w:rPr>
        <w:t>1. Zamawiający</w:t>
      </w:r>
    </w:p>
    <w:p w14:paraId="7F0350F6" w14:textId="109F7AEF" w:rsidR="00D65FF2" w:rsidRPr="00CF295E" w:rsidRDefault="00D65FF2" w:rsidP="00D65FF2">
      <w:pPr>
        <w:rPr>
          <w:bCs/>
        </w:rPr>
      </w:pPr>
      <w:r w:rsidRPr="00CF295E">
        <w:rPr>
          <w:bCs/>
        </w:rPr>
        <w:t xml:space="preserve">            Gmina Milejewo                     </w:t>
      </w:r>
      <w:r w:rsidR="00B508AC" w:rsidRPr="00CF295E">
        <w:rPr>
          <w:bCs/>
        </w:rPr>
        <w:t xml:space="preserve">REGON: 170747684              </w:t>
      </w:r>
    </w:p>
    <w:p w14:paraId="6B932846" w14:textId="2E375B79" w:rsidR="00B508AC" w:rsidRPr="00CF295E" w:rsidRDefault="00B508AC" w:rsidP="00B508AC">
      <w:pPr>
        <w:ind w:left="720"/>
        <w:jc w:val="both"/>
        <w:rPr>
          <w:bCs/>
        </w:rPr>
      </w:pPr>
      <w:r w:rsidRPr="00CF295E">
        <w:rPr>
          <w:bCs/>
        </w:rPr>
        <w:t>ul. Elbląska  47</w:t>
      </w:r>
      <w:r w:rsidRPr="00CF295E">
        <w:rPr>
          <w:bCs/>
        </w:rPr>
        <w:tab/>
      </w:r>
      <w:r w:rsidRPr="00CF295E">
        <w:rPr>
          <w:bCs/>
        </w:rPr>
        <w:tab/>
        <w:t xml:space="preserve"> NIP: 578-30-33-342</w:t>
      </w:r>
    </w:p>
    <w:p w14:paraId="3D89F971" w14:textId="19B33889" w:rsidR="00D65FF2" w:rsidRPr="00CF295E" w:rsidRDefault="00B508AC" w:rsidP="00D65FF2">
      <w:pPr>
        <w:ind w:left="720"/>
        <w:jc w:val="both"/>
        <w:rPr>
          <w:szCs w:val="22"/>
        </w:rPr>
      </w:pPr>
      <w:r w:rsidRPr="00CF295E">
        <w:t xml:space="preserve">82-316 Milejewo </w:t>
      </w:r>
      <w:r w:rsidRPr="00CF295E">
        <w:tab/>
      </w:r>
      <w:r w:rsidRPr="00CF295E">
        <w:tab/>
        <w:t xml:space="preserve"> tel. /055/2312282   </w:t>
      </w:r>
    </w:p>
    <w:p w14:paraId="4105AE47" w14:textId="77777777" w:rsidR="003E47A3" w:rsidRPr="00CF295E" w:rsidRDefault="003E47A3" w:rsidP="001201BA">
      <w:pPr>
        <w:jc w:val="both"/>
        <w:rPr>
          <w:szCs w:val="22"/>
        </w:rPr>
      </w:pPr>
    </w:p>
    <w:p w14:paraId="53BADDF1" w14:textId="6AE3D23F" w:rsidR="00D65FF2" w:rsidRPr="00CF295E" w:rsidRDefault="00D65FF2" w:rsidP="001201BA">
      <w:pPr>
        <w:jc w:val="both"/>
        <w:rPr>
          <w:szCs w:val="22"/>
        </w:rPr>
      </w:pPr>
      <w:r w:rsidRPr="00CF295E">
        <w:rPr>
          <w:szCs w:val="22"/>
        </w:rPr>
        <w:t>zaprasza Państwa do złożenia oferty cenowej na wykonanie zamówienia, szczegółowe</w:t>
      </w:r>
      <w:r w:rsidR="001201BA" w:rsidRPr="00CF295E">
        <w:rPr>
          <w:szCs w:val="22"/>
        </w:rPr>
        <w:t xml:space="preserve"> </w:t>
      </w:r>
      <w:r w:rsidRPr="00CF295E">
        <w:rPr>
          <w:szCs w:val="22"/>
        </w:rPr>
        <w:t>informacje znajdują się w załączniku</w:t>
      </w:r>
    </w:p>
    <w:p w14:paraId="584F079C" w14:textId="77777777" w:rsidR="003E47A3" w:rsidRPr="00CF295E" w:rsidRDefault="003E47A3" w:rsidP="001201BA">
      <w:pPr>
        <w:jc w:val="both"/>
        <w:rPr>
          <w:szCs w:val="22"/>
        </w:rPr>
      </w:pPr>
    </w:p>
    <w:p w14:paraId="581F3A9A" w14:textId="09B29E5F" w:rsidR="00D65FF2" w:rsidRPr="00CF295E" w:rsidRDefault="00D65FF2" w:rsidP="00D65FF2">
      <w:r w:rsidRPr="00CF295E">
        <w:t>2. Termin realizacji zamówienia</w:t>
      </w:r>
      <w:r w:rsidRPr="00CF295E">
        <w:rPr>
          <w:b/>
          <w:bCs/>
        </w:rPr>
        <w:t>:</w:t>
      </w:r>
      <w:r w:rsidRPr="00CF295E">
        <w:t xml:space="preserve"> </w:t>
      </w:r>
      <w:r w:rsidR="0092755B" w:rsidRPr="00CF295E">
        <w:rPr>
          <w:b/>
          <w:bCs/>
        </w:rPr>
        <w:t xml:space="preserve">sezon zimowy </w:t>
      </w:r>
      <w:r w:rsidR="00EE2D93" w:rsidRPr="00CF295E">
        <w:rPr>
          <w:b/>
          <w:bCs/>
        </w:rPr>
        <w:t>202</w:t>
      </w:r>
      <w:r w:rsidR="003E47A3" w:rsidRPr="00CF295E">
        <w:rPr>
          <w:b/>
          <w:bCs/>
        </w:rPr>
        <w:t>5</w:t>
      </w:r>
      <w:r w:rsidR="00EE2D93" w:rsidRPr="00CF295E">
        <w:rPr>
          <w:b/>
          <w:bCs/>
        </w:rPr>
        <w:t>/202</w:t>
      </w:r>
      <w:r w:rsidR="003E47A3" w:rsidRPr="00CF295E">
        <w:rPr>
          <w:b/>
          <w:bCs/>
        </w:rPr>
        <w:t>6</w:t>
      </w:r>
      <w:r w:rsidR="00EE2D93" w:rsidRPr="00CF295E">
        <w:rPr>
          <w:b/>
          <w:bCs/>
        </w:rPr>
        <w:t xml:space="preserve"> (</w:t>
      </w:r>
      <w:r w:rsidR="00114C93" w:rsidRPr="00CF295E">
        <w:rPr>
          <w:b/>
          <w:bCs/>
        </w:rPr>
        <w:t xml:space="preserve">listopad </w:t>
      </w:r>
      <w:r w:rsidR="00EE2D93" w:rsidRPr="00CF295E">
        <w:rPr>
          <w:b/>
          <w:bCs/>
        </w:rPr>
        <w:t>202</w:t>
      </w:r>
      <w:r w:rsidR="003E47A3" w:rsidRPr="00CF295E">
        <w:rPr>
          <w:b/>
          <w:bCs/>
        </w:rPr>
        <w:t>5</w:t>
      </w:r>
      <w:r w:rsidR="00EE2D93" w:rsidRPr="00CF295E">
        <w:rPr>
          <w:b/>
          <w:bCs/>
        </w:rPr>
        <w:t xml:space="preserve"> – </w:t>
      </w:r>
      <w:r w:rsidR="00580F10">
        <w:rPr>
          <w:b/>
          <w:bCs/>
        </w:rPr>
        <w:t>kwie</w:t>
      </w:r>
      <w:r w:rsidR="00FC6B14">
        <w:rPr>
          <w:b/>
          <w:bCs/>
        </w:rPr>
        <w:t>cień</w:t>
      </w:r>
      <w:r w:rsidR="00EE2D93" w:rsidRPr="00CF295E">
        <w:rPr>
          <w:b/>
          <w:bCs/>
        </w:rPr>
        <w:t xml:space="preserve"> 202</w:t>
      </w:r>
      <w:r w:rsidR="003E47A3" w:rsidRPr="00CF295E">
        <w:rPr>
          <w:b/>
          <w:bCs/>
        </w:rPr>
        <w:t>6</w:t>
      </w:r>
      <w:r w:rsidR="0092755B" w:rsidRPr="00CF295E">
        <w:rPr>
          <w:b/>
          <w:bCs/>
        </w:rPr>
        <w:t>)</w:t>
      </w:r>
    </w:p>
    <w:p w14:paraId="7E94B1A0" w14:textId="77777777" w:rsidR="003E47A3" w:rsidRPr="00CF295E" w:rsidRDefault="003E47A3" w:rsidP="00D65FF2">
      <w:pPr>
        <w:rPr>
          <w:szCs w:val="22"/>
        </w:rPr>
      </w:pPr>
    </w:p>
    <w:p w14:paraId="50049BF8" w14:textId="77777777" w:rsidR="00D65FF2" w:rsidRPr="00CF295E" w:rsidRDefault="00D65FF2" w:rsidP="00D65FF2">
      <w:pPr>
        <w:rPr>
          <w:color w:val="000000"/>
        </w:rPr>
      </w:pPr>
      <w:r w:rsidRPr="00CF295E">
        <w:t xml:space="preserve">3. Osoby upoważnione przez zamawiającego do kontaktowania się z oferentami:          </w:t>
      </w:r>
    </w:p>
    <w:p w14:paraId="5B0DCBE2" w14:textId="77777777" w:rsidR="003E47A3" w:rsidRPr="00CF295E" w:rsidRDefault="00D65FF2" w:rsidP="00D65FF2">
      <w:pPr>
        <w:rPr>
          <w:b/>
          <w:bCs/>
          <w:color w:val="000000"/>
        </w:rPr>
      </w:pPr>
      <w:r w:rsidRPr="00CF295E">
        <w:rPr>
          <w:b/>
          <w:bCs/>
          <w:color w:val="000000"/>
        </w:rPr>
        <w:t xml:space="preserve">    </w:t>
      </w:r>
    </w:p>
    <w:p w14:paraId="4711358C" w14:textId="615F0689" w:rsidR="00D65FF2" w:rsidRPr="00CF295E" w:rsidRDefault="00D65FF2" w:rsidP="00D65FF2">
      <w:pPr>
        <w:rPr>
          <w:b/>
          <w:bCs/>
        </w:rPr>
      </w:pPr>
      <w:r w:rsidRPr="00CF295E">
        <w:rPr>
          <w:b/>
          <w:bCs/>
          <w:color w:val="000000"/>
        </w:rPr>
        <w:t xml:space="preserve"> </w:t>
      </w:r>
      <w:r w:rsidR="003E47A3" w:rsidRPr="00CF295E">
        <w:rPr>
          <w:bCs/>
          <w:color w:val="000000"/>
        </w:rPr>
        <w:t xml:space="preserve">Henryk Malecki - </w:t>
      </w:r>
      <w:r w:rsidRPr="00CF295E">
        <w:rPr>
          <w:color w:val="000000"/>
        </w:rPr>
        <w:t xml:space="preserve">pokój nr </w:t>
      </w:r>
      <w:r w:rsidR="003E47A3" w:rsidRPr="00CF295E">
        <w:rPr>
          <w:color w:val="000000"/>
        </w:rPr>
        <w:t xml:space="preserve">6, </w:t>
      </w:r>
      <w:r w:rsidRPr="00CF295E">
        <w:rPr>
          <w:color w:val="000000"/>
        </w:rPr>
        <w:t xml:space="preserve">tel. </w:t>
      </w:r>
      <w:r w:rsidR="0092755B" w:rsidRPr="00CF295E">
        <w:rPr>
          <w:color w:val="000000"/>
        </w:rPr>
        <w:t xml:space="preserve">55 231 22 84 w. </w:t>
      </w:r>
      <w:r w:rsidR="006B0E44" w:rsidRPr="00CF295E">
        <w:rPr>
          <w:color w:val="000000"/>
        </w:rPr>
        <w:t>36</w:t>
      </w:r>
      <w:r w:rsidR="0092755B" w:rsidRPr="00CF295E">
        <w:rPr>
          <w:color w:val="000000"/>
        </w:rPr>
        <w:t>,</w:t>
      </w:r>
      <w:r w:rsidR="003E47A3" w:rsidRPr="00CF295E">
        <w:rPr>
          <w:color w:val="000000"/>
        </w:rPr>
        <w:t xml:space="preserve"> w</w:t>
      </w:r>
      <w:r w:rsidR="00EB39B8">
        <w:rPr>
          <w:color w:val="000000"/>
        </w:rPr>
        <w:t xml:space="preserve"> </w:t>
      </w:r>
      <w:r w:rsidR="003E47A3" w:rsidRPr="00CF295E">
        <w:t xml:space="preserve">godzinach </w:t>
      </w:r>
      <w:r w:rsidR="00E53604">
        <w:t>pracy Urzędu</w:t>
      </w:r>
    </w:p>
    <w:p w14:paraId="0B2E43AD" w14:textId="77777777" w:rsidR="003E47A3" w:rsidRPr="00CF295E" w:rsidRDefault="003E47A3" w:rsidP="00D65FF2">
      <w:pPr>
        <w:jc w:val="both"/>
        <w:rPr>
          <w:b/>
          <w:bCs/>
        </w:rPr>
      </w:pPr>
    </w:p>
    <w:p w14:paraId="7A40292D" w14:textId="2FF95492" w:rsidR="00D65FF2" w:rsidRPr="00CF295E" w:rsidRDefault="00D65FF2" w:rsidP="00D65FF2">
      <w:pPr>
        <w:jc w:val="both"/>
      </w:pPr>
      <w:r w:rsidRPr="00CF295E">
        <w:t>4. Miejsce i termin składania ofert:</w:t>
      </w:r>
    </w:p>
    <w:p w14:paraId="77B48E72" w14:textId="77777777" w:rsidR="003E47A3" w:rsidRPr="00CF295E" w:rsidRDefault="003E47A3" w:rsidP="00D65FF2">
      <w:pPr>
        <w:tabs>
          <w:tab w:val="left" w:pos="997"/>
        </w:tabs>
        <w:ind w:left="397"/>
        <w:jc w:val="both"/>
      </w:pPr>
    </w:p>
    <w:p w14:paraId="0A78A414" w14:textId="7D2E4838" w:rsidR="00D65FF2" w:rsidRPr="00CF295E" w:rsidRDefault="00D65FF2" w:rsidP="00D65FF2">
      <w:pPr>
        <w:tabs>
          <w:tab w:val="left" w:pos="997"/>
        </w:tabs>
        <w:ind w:left="397"/>
        <w:jc w:val="both"/>
      </w:pPr>
      <w:r w:rsidRPr="00CF295E">
        <w:t xml:space="preserve">- miejsce;   </w:t>
      </w:r>
      <w:r w:rsidRPr="00CF295E">
        <w:rPr>
          <w:b/>
          <w:bCs/>
        </w:rPr>
        <w:t xml:space="preserve">siedziba zamawiającego /sekretariat </w:t>
      </w:r>
      <w:r w:rsidR="008607BB" w:rsidRPr="00CF295E">
        <w:rPr>
          <w:b/>
          <w:bCs/>
        </w:rPr>
        <w:t>U</w:t>
      </w:r>
      <w:r w:rsidR="008607BB">
        <w:rPr>
          <w:b/>
          <w:bCs/>
        </w:rPr>
        <w:t>rzędu</w:t>
      </w:r>
      <w:r w:rsidR="001B59B6">
        <w:rPr>
          <w:b/>
          <w:bCs/>
        </w:rPr>
        <w:t xml:space="preserve"> </w:t>
      </w:r>
      <w:r w:rsidRPr="00CF295E">
        <w:rPr>
          <w:b/>
          <w:bCs/>
        </w:rPr>
        <w:t>G</w:t>
      </w:r>
      <w:r w:rsidR="001B59B6">
        <w:rPr>
          <w:b/>
          <w:bCs/>
        </w:rPr>
        <w:t>miny</w:t>
      </w:r>
      <w:r w:rsidRPr="00CF295E">
        <w:rPr>
          <w:b/>
          <w:bCs/>
        </w:rPr>
        <w:t xml:space="preserve"> Milejewo pokój </w:t>
      </w:r>
      <w:r w:rsidR="00052161" w:rsidRPr="00CF295E">
        <w:rPr>
          <w:b/>
          <w:bCs/>
        </w:rPr>
        <w:t>nr 1</w:t>
      </w:r>
      <w:r w:rsidR="003E47A3" w:rsidRPr="00CF295E">
        <w:rPr>
          <w:b/>
          <w:bCs/>
        </w:rPr>
        <w:t>2</w:t>
      </w:r>
    </w:p>
    <w:p w14:paraId="513B4923" w14:textId="355802FC" w:rsidR="00D65FF2" w:rsidRPr="00CF295E" w:rsidRDefault="00D65FF2" w:rsidP="00D65FF2">
      <w:pPr>
        <w:tabs>
          <w:tab w:val="left" w:pos="997"/>
        </w:tabs>
        <w:ind w:left="397"/>
        <w:jc w:val="both"/>
      </w:pPr>
      <w:r w:rsidRPr="00CF295E">
        <w:t xml:space="preserve">- termin;     </w:t>
      </w:r>
      <w:r w:rsidR="00EE2D93" w:rsidRPr="00CF295E">
        <w:rPr>
          <w:b/>
        </w:rPr>
        <w:t xml:space="preserve">do </w:t>
      </w:r>
      <w:r w:rsidR="00DA13D6" w:rsidRPr="00CF295E">
        <w:rPr>
          <w:b/>
        </w:rPr>
        <w:t>30</w:t>
      </w:r>
      <w:r w:rsidR="00DB4588" w:rsidRPr="00CF295E">
        <w:rPr>
          <w:b/>
        </w:rPr>
        <w:t xml:space="preserve"> </w:t>
      </w:r>
      <w:r w:rsidR="00114C93" w:rsidRPr="00CF295E">
        <w:rPr>
          <w:b/>
        </w:rPr>
        <w:t>października</w:t>
      </w:r>
      <w:r w:rsidR="00EE2D93" w:rsidRPr="00CF295E">
        <w:rPr>
          <w:b/>
        </w:rPr>
        <w:t xml:space="preserve"> 202</w:t>
      </w:r>
      <w:r w:rsidR="003E47A3" w:rsidRPr="00CF295E">
        <w:rPr>
          <w:b/>
        </w:rPr>
        <w:t>5</w:t>
      </w:r>
      <w:r w:rsidR="0092755B" w:rsidRPr="00CF295E">
        <w:rPr>
          <w:b/>
        </w:rPr>
        <w:t>r., godz. 10:00</w:t>
      </w:r>
    </w:p>
    <w:p w14:paraId="6A71B48E" w14:textId="77777777" w:rsidR="00D65FF2" w:rsidRPr="00CF295E" w:rsidRDefault="00D65FF2" w:rsidP="00D65FF2"/>
    <w:p w14:paraId="692FD1BE" w14:textId="77777777" w:rsidR="00C36ECA" w:rsidRPr="00CF295E" w:rsidRDefault="00D65FF2" w:rsidP="001E54EE">
      <w:pPr>
        <w:jc w:val="center"/>
        <w:rPr>
          <w:szCs w:val="22"/>
        </w:rPr>
      </w:pPr>
      <w:r w:rsidRPr="00CF295E">
        <w:rPr>
          <w:szCs w:val="22"/>
        </w:rPr>
        <w:t xml:space="preserve">Prosimy o złożenie oferty (przesłanie/doręczenie) w zamkniętej kopercie oznaczonej   </w:t>
      </w:r>
    </w:p>
    <w:p w14:paraId="71C409F5" w14:textId="77777777" w:rsidR="00C36ECA" w:rsidRPr="00CF295E" w:rsidRDefault="00C36ECA" w:rsidP="001E54EE">
      <w:pPr>
        <w:jc w:val="center"/>
        <w:rPr>
          <w:szCs w:val="22"/>
        </w:rPr>
      </w:pPr>
    </w:p>
    <w:p w14:paraId="0796AA46" w14:textId="2F9A1849" w:rsidR="001E54EE" w:rsidRPr="00CF295E" w:rsidRDefault="00C36ECA" w:rsidP="001E54EE">
      <w:pPr>
        <w:jc w:val="center"/>
        <w:rPr>
          <w:b/>
          <w:szCs w:val="22"/>
        </w:rPr>
      </w:pPr>
      <w:r w:rsidRPr="00CF295E">
        <w:rPr>
          <w:b/>
          <w:bCs/>
          <w:sz w:val="22"/>
          <w:szCs w:val="22"/>
        </w:rPr>
        <w:t>„Zimowe utrzymanie dróg i placów gminnych w sezonie zimowym 202</w:t>
      </w:r>
      <w:r w:rsidR="006B0E44" w:rsidRPr="00CF295E">
        <w:rPr>
          <w:b/>
          <w:bCs/>
          <w:sz w:val="22"/>
          <w:szCs w:val="22"/>
        </w:rPr>
        <w:t>5</w:t>
      </w:r>
      <w:r w:rsidRPr="00CF295E">
        <w:rPr>
          <w:b/>
          <w:bCs/>
          <w:sz w:val="22"/>
          <w:szCs w:val="22"/>
        </w:rPr>
        <w:t>/202</w:t>
      </w:r>
      <w:r w:rsidR="006B0E44" w:rsidRPr="00CF295E">
        <w:rPr>
          <w:b/>
          <w:bCs/>
          <w:sz w:val="22"/>
          <w:szCs w:val="22"/>
        </w:rPr>
        <w:t>6</w:t>
      </w:r>
      <w:r w:rsidRPr="00CF295E">
        <w:rPr>
          <w:b/>
          <w:bCs/>
          <w:sz w:val="22"/>
          <w:szCs w:val="22"/>
        </w:rPr>
        <w:t>, na terenie Gminy Milejewo”</w:t>
      </w:r>
    </w:p>
    <w:p w14:paraId="235D18D5" w14:textId="77777777" w:rsidR="00C36ECA" w:rsidRPr="00CF295E" w:rsidRDefault="00C36ECA" w:rsidP="00D65FF2">
      <w:pPr>
        <w:rPr>
          <w:b/>
          <w:bCs/>
        </w:rPr>
      </w:pPr>
    </w:p>
    <w:p w14:paraId="27289A8E" w14:textId="0BD2719C" w:rsidR="00D65FF2" w:rsidRPr="00CF295E" w:rsidRDefault="00D65FF2" w:rsidP="00D65FF2">
      <w:r w:rsidRPr="00CF295E">
        <w:rPr>
          <w:b/>
          <w:bCs/>
        </w:rPr>
        <w:t>oraz danymi dotyczącymi Oferenta /</w:t>
      </w:r>
      <w:r w:rsidRPr="00CF295E">
        <w:rPr>
          <w:i/>
          <w:iCs/>
        </w:rPr>
        <w:t>nazwa, adres/</w:t>
      </w:r>
    </w:p>
    <w:p w14:paraId="5BBE13CC" w14:textId="77777777" w:rsidR="00D65FF2" w:rsidRPr="00CF295E" w:rsidRDefault="00D65FF2" w:rsidP="00D65FF2">
      <w:pPr>
        <w:jc w:val="both"/>
      </w:pPr>
    </w:p>
    <w:p w14:paraId="260A6DA0" w14:textId="77777777" w:rsidR="00D65FF2" w:rsidRPr="00CF295E" w:rsidRDefault="00D65FF2" w:rsidP="00D65FF2">
      <w:pPr>
        <w:jc w:val="both"/>
      </w:pPr>
      <w:r w:rsidRPr="00CF295E">
        <w:t>5. Termin i miejsce otwarcia ofert:</w:t>
      </w:r>
    </w:p>
    <w:p w14:paraId="791C57E8" w14:textId="247263B4" w:rsidR="00D65FF2" w:rsidRPr="00CF295E" w:rsidRDefault="006B0E44" w:rsidP="006B0E44">
      <w:pPr>
        <w:tabs>
          <w:tab w:val="left" w:pos="1740"/>
        </w:tabs>
        <w:jc w:val="both"/>
        <w:rPr>
          <w:b/>
        </w:rPr>
      </w:pPr>
      <w:r w:rsidRPr="00CF295E">
        <w:t xml:space="preserve">     </w:t>
      </w:r>
      <w:r w:rsidR="00D65FF2" w:rsidRPr="00CF295E">
        <w:t xml:space="preserve">- termin otwarcia:  </w:t>
      </w:r>
      <w:r w:rsidR="00DA13D6" w:rsidRPr="00CF295E">
        <w:rPr>
          <w:b/>
        </w:rPr>
        <w:t>30</w:t>
      </w:r>
      <w:r w:rsidR="00B508AC" w:rsidRPr="00CF295E">
        <w:rPr>
          <w:b/>
        </w:rPr>
        <w:t xml:space="preserve"> </w:t>
      </w:r>
      <w:r w:rsidR="00114C93" w:rsidRPr="00CF295E">
        <w:rPr>
          <w:b/>
        </w:rPr>
        <w:t>października</w:t>
      </w:r>
      <w:r w:rsidR="00EE2D93" w:rsidRPr="00CF295E">
        <w:rPr>
          <w:b/>
        </w:rPr>
        <w:t xml:space="preserve"> 202</w:t>
      </w:r>
      <w:r w:rsidRPr="00CF295E">
        <w:rPr>
          <w:b/>
        </w:rPr>
        <w:t>5</w:t>
      </w:r>
      <w:r w:rsidR="0092755B" w:rsidRPr="00CF295E">
        <w:rPr>
          <w:b/>
        </w:rPr>
        <w:t>r. godz. 10:15</w:t>
      </w:r>
      <w:r w:rsidR="00D65FF2" w:rsidRPr="00CF295E">
        <w:rPr>
          <w:b/>
        </w:rPr>
        <w:t xml:space="preserve"> </w:t>
      </w:r>
      <w:r w:rsidR="00D65FF2" w:rsidRPr="00CF295E">
        <w:rPr>
          <w:b/>
          <w:bCs/>
        </w:rPr>
        <w:t xml:space="preserve"> </w:t>
      </w:r>
    </w:p>
    <w:p w14:paraId="509926C4" w14:textId="77777777" w:rsidR="006B0E44" w:rsidRPr="00CF295E" w:rsidRDefault="006B0E44" w:rsidP="006B0E44">
      <w:pPr>
        <w:ind w:left="284"/>
        <w:jc w:val="both"/>
        <w:rPr>
          <w:b/>
          <w:bCs/>
        </w:rPr>
      </w:pPr>
      <w:r w:rsidRPr="00CF295E">
        <w:t>- miejsce otwarcia: Urząd Gminy Milejewo /pokój nr 8/,</w:t>
      </w:r>
    </w:p>
    <w:p w14:paraId="1E710F36" w14:textId="77777777" w:rsidR="006B0E44" w:rsidRPr="00CF295E" w:rsidRDefault="006B0E44" w:rsidP="006B0E44">
      <w:pPr>
        <w:ind w:left="426" w:hanging="142"/>
        <w:jc w:val="both"/>
        <w:rPr>
          <w:color w:val="000000"/>
        </w:rPr>
      </w:pPr>
      <w:r w:rsidRPr="00CF295E">
        <w:rPr>
          <w:bCs/>
          <w:color w:val="000000"/>
        </w:rPr>
        <w:t>- o</w:t>
      </w:r>
      <w:r w:rsidRPr="00CF295E">
        <w:rPr>
          <w:color w:val="000000"/>
        </w:rPr>
        <w:t xml:space="preserve"> wyborze najkorzystniejszej oferty </w:t>
      </w:r>
      <w:r w:rsidRPr="00CF295E">
        <w:rPr>
          <w:iCs/>
        </w:rPr>
        <w:t>Zleceniodawca</w:t>
      </w:r>
      <w:r w:rsidRPr="00CF295E">
        <w:rPr>
          <w:color w:val="000000"/>
        </w:rPr>
        <w:t xml:space="preserve"> zawiadomi Oferenta w formie pisemnej, drogą pocztową lub pocztą elektroniczną, za pomocą faksu lub telefonicznie, </w:t>
      </w:r>
    </w:p>
    <w:p w14:paraId="72615492" w14:textId="77777777" w:rsidR="006B0E44" w:rsidRPr="00CF295E" w:rsidRDefault="006B0E44" w:rsidP="006B0E44">
      <w:pPr>
        <w:ind w:left="284"/>
        <w:jc w:val="both"/>
        <w:rPr>
          <w:color w:val="000000"/>
        </w:rPr>
      </w:pPr>
      <w:r w:rsidRPr="00CF295E">
        <w:rPr>
          <w:color w:val="000000"/>
        </w:rPr>
        <w:t xml:space="preserve">- </w:t>
      </w:r>
      <w:r w:rsidRPr="00CF295E">
        <w:t>oferty</w:t>
      </w:r>
      <w:r w:rsidRPr="00CF295E">
        <w:rPr>
          <w:color w:val="000000"/>
        </w:rPr>
        <w:t xml:space="preserve"> złożone po terminie nie będą rozpatrywane,</w:t>
      </w:r>
    </w:p>
    <w:p w14:paraId="1AF64998" w14:textId="77777777" w:rsidR="006B0E44" w:rsidRPr="00CF295E" w:rsidRDefault="006B0E44" w:rsidP="006B0E44">
      <w:pPr>
        <w:ind w:left="426" w:hanging="142"/>
        <w:jc w:val="both"/>
        <w:rPr>
          <w:color w:val="000000"/>
        </w:rPr>
      </w:pPr>
      <w:r w:rsidRPr="00CF295E">
        <w:rPr>
          <w:color w:val="000000"/>
        </w:rPr>
        <w:t>- Oferent może przed upływem terminu składania ofert zmienić lub wycofać swoją ofertę,</w:t>
      </w:r>
    </w:p>
    <w:p w14:paraId="75721D10" w14:textId="77777777" w:rsidR="006B0E44" w:rsidRPr="00CF295E" w:rsidRDefault="006B0E44" w:rsidP="006B0E44">
      <w:pPr>
        <w:ind w:left="426" w:hanging="142"/>
        <w:jc w:val="both"/>
        <w:rPr>
          <w:color w:val="000000"/>
        </w:rPr>
      </w:pPr>
      <w:r w:rsidRPr="00CF295E">
        <w:rPr>
          <w:color w:val="000000"/>
        </w:rPr>
        <w:t>- w</w:t>
      </w:r>
      <w:r w:rsidRPr="00CF295E">
        <w:rPr>
          <w:b/>
          <w:color w:val="FF6600"/>
        </w:rPr>
        <w:t xml:space="preserve"> </w:t>
      </w:r>
      <w:r w:rsidRPr="00CF295E">
        <w:rPr>
          <w:color w:val="000000"/>
        </w:rPr>
        <w:t xml:space="preserve">toku badania i oceny ofert </w:t>
      </w:r>
      <w:r w:rsidRPr="00CF295E">
        <w:rPr>
          <w:iCs/>
        </w:rPr>
        <w:t>Zleceniodawca</w:t>
      </w:r>
      <w:r w:rsidRPr="00CF295E">
        <w:rPr>
          <w:color w:val="000000"/>
        </w:rPr>
        <w:t xml:space="preserve"> może żądać od Oferentów wyjaśnień dotyczących treści złożonych ofert.</w:t>
      </w:r>
    </w:p>
    <w:p w14:paraId="7D973A9A" w14:textId="77777777" w:rsidR="00D65FF2" w:rsidRPr="00CF295E" w:rsidRDefault="00D65FF2" w:rsidP="00D65FF2">
      <w:pPr>
        <w:ind w:left="360"/>
        <w:jc w:val="both"/>
        <w:rPr>
          <w:b/>
          <w:bCs/>
        </w:rPr>
      </w:pPr>
    </w:p>
    <w:p w14:paraId="5A7AA88D" w14:textId="7C364526" w:rsidR="00D65FF2" w:rsidRPr="00CF295E" w:rsidRDefault="00D65FF2" w:rsidP="006B0E44">
      <w:pPr>
        <w:jc w:val="both"/>
      </w:pPr>
      <w:r w:rsidRPr="00CF295E">
        <w:t>6. Kryteria wyboru oferty i ich znaczenie:</w:t>
      </w:r>
      <w:r w:rsidR="006B0E44" w:rsidRPr="00CF295E">
        <w:rPr>
          <w:b/>
          <w:bCs/>
        </w:rPr>
        <w:t xml:space="preserve"> </w:t>
      </w:r>
      <w:r w:rsidR="004E08A6" w:rsidRPr="00CF295E">
        <w:t>- cena; 100%</w:t>
      </w:r>
    </w:p>
    <w:p w14:paraId="2EA1192B" w14:textId="77777777" w:rsidR="00D65FF2" w:rsidRPr="00CF295E" w:rsidRDefault="00D65FF2" w:rsidP="00D65FF2">
      <w:pPr>
        <w:ind w:left="360"/>
        <w:rPr>
          <w:b/>
          <w:bCs/>
        </w:rPr>
      </w:pPr>
      <w:r w:rsidRPr="00CF295E">
        <w:t xml:space="preserve">           </w:t>
      </w:r>
    </w:p>
    <w:p w14:paraId="754F4855" w14:textId="77777777" w:rsidR="00D65FF2" w:rsidRPr="00CF295E" w:rsidRDefault="00D65FF2" w:rsidP="00D65FF2">
      <w:r w:rsidRPr="00CF295E">
        <w:t>7. Wymagane dokumenty:</w:t>
      </w:r>
    </w:p>
    <w:p w14:paraId="4D2356B1" w14:textId="77777777" w:rsidR="00F7236F" w:rsidRPr="00CF295E" w:rsidRDefault="00F7236F" w:rsidP="00D65FF2"/>
    <w:p w14:paraId="23A88304" w14:textId="77777777" w:rsidR="00F7236F" w:rsidRPr="00CF295E" w:rsidRDefault="00F7236F" w:rsidP="00F7236F">
      <w:pPr>
        <w:tabs>
          <w:tab w:val="left" w:pos="2040"/>
        </w:tabs>
        <w:ind w:left="284"/>
        <w:jc w:val="both"/>
      </w:pPr>
      <w:r w:rsidRPr="00CF295E">
        <w:t>- formularz oferty,</w:t>
      </w:r>
    </w:p>
    <w:p w14:paraId="0D4A5386" w14:textId="77777777" w:rsidR="00F7236F" w:rsidRPr="00CF295E" w:rsidRDefault="00F7236F" w:rsidP="00F7236F">
      <w:pPr>
        <w:tabs>
          <w:tab w:val="left" w:pos="2040"/>
        </w:tabs>
        <w:ind w:left="284"/>
        <w:jc w:val="both"/>
        <w:rPr>
          <w:b/>
        </w:rPr>
      </w:pPr>
      <w:r w:rsidRPr="00CF295E">
        <w:rPr>
          <w:b/>
        </w:rPr>
        <w:t xml:space="preserve">- </w:t>
      </w:r>
      <w:r w:rsidRPr="00CF295E">
        <w:rPr>
          <w:bCs/>
        </w:rPr>
        <w:t>kopia polisy ubezpieczeniowej,</w:t>
      </w:r>
    </w:p>
    <w:p w14:paraId="1116AEA5" w14:textId="77777777" w:rsidR="00F7236F" w:rsidRPr="00CF295E" w:rsidRDefault="00F7236F" w:rsidP="00F7236F">
      <w:pPr>
        <w:tabs>
          <w:tab w:val="left" w:pos="2040"/>
        </w:tabs>
        <w:ind w:left="426" w:hanging="142"/>
        <w:jc w:val="both"/>
      </w:pPr>
      <w:r w:rsidRPr="00CF295E">
        <w:lastRenderedPageBreak/>
        <w:t>- oświadczenie o spełnianiu warunków udziału w postępowaniu,</w:t>
      </w:r>
    </w:p>
    <w:p w14:paraId="2E369FF9" w14:textId="77777777" w:rsidR="00F7236F" w:rsidRPr="00CF295E" w:rsidRDefault="00F7236F" w:rsidP="00F7236F">
      <w:pPr>
        <w:tabs>
          <w:tab w:val="left" w:pos="2040"/>
        </w:tabs>
        <w:ind w:left="426" w:hanging="142"/>
        <w:jc w:val="both"/>
      </w:pPr>
      <w:r w:rsidRPr="00CF295E">
        <w:t>- oświadczenie o niepodleganiu wykluczeniu z postępowania.</w:t>
      </w:r>
    </w:p>
    <w:p w14:paraId="210DA610" w14:textId="77777777" w:rsidR="00F7236F" w:rsidRPr="00CF295E" w:rsidRDefault="00F7236F" w:rsidP="00D65FF2"/>
    <w:p w14:paraId="068E93ED" w14:textId="77777777" w:rsidR="00AA1E79" w:rsidRPr="00CF295E" w:rsidRDefault="00AA1E79" w:rsidP="00033F74">
      <w:pPr>
        <w:tabs>
          <w:tab w:val="left" w:pos="2040"/>
        </w:tabs>
        <w:jc w:val="both"/>
        <w:rPr>
          <w:b/>
          <w:bCs/>
        </w:rPr>
      </w:pPr>
    </w:p>
    <w:p w14:paraId="1CD736BB" w14:textId="0B788514" w:rsidR="00D65FF2" w:rsidRPr="00CF295E" w:rsidRDefault="00F7236F" w:rsidP="00D65FF2">
      <w:pPr>
        <w:pStyle w:val="Tekstpodstawowy"/>
      </w:pPr>
      <w:r w:rsidRPr="00CF295E">
        <w:t xml:space="preserve">8. </w:t>
      </w:r>
      <w:r w:rsidR="00D65FF2" w:rsidRPr="00CF295E">
        <w:t>Zamawiający zastrzega sobie prawo unieważnienia niniejszego postępowania bez podawania przyczyn.</w:t>
      </w:r>
    </w:p>
    <w:p w14:paraId="075B6CB1" w14:textId="77777777" w:rsidR="00D65FF2" w:rsidRPr="00CF295E" w:rsidRDefault="00D65FF2" w:rsidP="00D65FF2">
      <w:pPr>
        <w:pStyle w:val="Tekstpodstawowy"/>
      </w:pPr>
    </w:p>
    <w:p w14:paraId="59658416" w14:textId="321564F6" w:rsidR="00D65FF2" w:rsidRPr="00CF295E" w:rsidRDefault="00D65FF2" w:rsidP="00D65FF2">
      <w:pPr>
        <w:rPr>
          <w:sz w:val="22"/>
          <w:szCs w:val="22"/>
        </w:rPr>
      </w:pPr>
      <w:r w:rsidRPr="00CF295E">
        <w:rPr>
          <w:sz w:val="22"/>
          <w:szCs w:val="22"/>
        </w:rPr>
        <w:t xml:space="preserve">Milejewo, dnia </w:t>
      </w:r>
      <w:r w:rsidR="00052161" w:rsidRPr="00CF295E">
        <w:rPr>
          <w:sz w:val="22"/>
          <w:szCs w:val="22"/>
        </w:rPr>
        <w:t xml:space="preserve"> </w:t>
      </w:r>
      <w:r w:rsidR="00BD0229" w:rsidRPr="00CF295E">
        <w:rPr>
          <w:sz w:val="22"/>
          <w:szCs w:val="22"/>
        </w:rPr>
        <w:t>21</w:t>
      </w:r>
      <w:r w:rsidR="00B508AC" w:rsidRPr="00CF295E">
        <w:rPr>
          <w:sz w:val="22"/>
          <w:szCs w:val="22"/>
        </w:rPr>
        <w:t xml:space="preserve"> października</w:t>
      </w:r>
      <w:r w:rsidR="00DB4588" w:rsidRPr="00CF295E">
        <w:rPr>
          <w:sz w:val="22"/>
          <w:szCs w:val="22"/>
        </w:rPr>
        <w:t xml:space="preserve"> 202</w:t>
      </w:r>
      <w:r w:rsidR="00BD0229" w:rsidRPr="00CF295E">
        <w:rPr>
          <w:sz w:val="22"/>
          <w:szCs w:val="22"/>
        </w:rPr>
        <w:t>5</w:t>
      </w:r>
      <w:r w:rsidR="004E08A6" w:rsidRPr="00CF295E">
        <w:rPr>
          <w:sz w:val="22"/>
          <w:szCs w:val="22"/>
        </w:rPr>
        <w:t xml:space="preserve"> r.</w:t>
      </w:r>
    </w:p>
    <w:p w14:paraId="2ED673DC" w14:textId="77777777" w:rsidR="0071151E" w:rsidRPr="00CF295E" w:rsidRDefault="0071151E" w:rsidP="00D65FF2">
      <w:pPr>
        <w:rPr>
          <w:b/>
          <w:bCs/>
          <w:szCs w:val="22"/>
          <w:u w:val="single"/>
        </w:rPr>
      </w:pPr>
    </w:p>
    <w:p w14:paraId="7AE0E447" w14:textId="77777777" w:rsidR="00F7236F" w:rsidRDefault="00F7236F" w:rsidP="00D65FF2">
      <w:pPr>
        <w:rPr>
          <w:b/>
          <w:bCs/>
          <w:szCs w:val="22"/>
          <w:u w:val="single"/>
        </w:rPr>
      </w:pPr>
    </w:p>
    <w:p w14:paraId="0154B3A9" w14:textId="77777777" w:rsidR="00825441" w:rsidRDefault="00825441" w:rsidP="00D65FF2">
      <w:pPr>
        <w:rPr>
          <w:b/>
          <w:bCs/>
          <w:szCs w:val="22"/>
          <w:u w:val="single"/>
        </w:rPr>
      </w:pPr>
    </w:p>
    <w:p w14:paraId="13E04356" w14:textId="7D101ACE" w:rsidR="00825441" w:rsidRDefault="00825441" w:rsidP="00FF18A4">
      <w:pPr>
        <w:ind w:left="4248" w:firstLine="708"/>
        <w:jc w:val="center"/>
      </w:pPr>
      <w:r>
        <w:t xml:space="preserve">     </w:t>
      </w:r>
    </w:p>
    <w:p w14:paraId="6A2C750E" w14:textId="77777777" w:rsidR="00115C65" w:rsidRPr="003C1C6B" w:rsidRDefault="00115C65" w:rsidP="00115C65">
      <w:pPr>
        <w:ind w:left="4248" w:firstLine="708"/>
        <w:jc w:val="center"/>
      </w:pPr>
      <w:r>
        <w:t xml:space="preserve">Zastępca </w:t>
      </w:r>
      <w:r w:rsidRPr="003C1C6B">
        <w:t>Wójt</w:t>
      </w:r>
      <w:r>
        <w:t>a</w:t>
      </w:r>
      <w:r w:rsidRPr="003C1C6B">
        <w:t xml:space="preserve"> Gminy</w:t>
      </w:r>
    </w:p>
    <w:p w14:paraId="46939053" w14:textId="77777777" w:rsidR="00115C65" w:rsidRDefault="00115C65" w:rsidP="00115C65"/>
    <w:p w14:paraId="26148BC2" w14:textId="77777777" w:rsidR="00115C65" w:rsidRPr="003C1C6B" w:rsidRDefault="00115C65" w:rsidP="00115C65">
      <w:bookmarkStart w:id="0" w:name="_Hlk205469881"/>
      <w:r>
        <w:tab/>
      </w:r>
      <w:r>
        <w:tab/>
      </w:r>
      <w:r>
        <w:tab/>
      </w:r>
      <w:r>
        <w:tab/>
        <w:t xml:space="preserve">                    </w:t>
      </w:r>
      <w:bookmarkEnd w:id="0"/>
      <w:r>
        <w:t xml:space="preserve">      </w:t>
      </w:r>
      <w:r>
        <w:tab/>
      </w:r>
      <w:r>
        <w:tab/>
      </w:r>
      <w:r w:rsidRPr="003C1C6B">
        <w:t xml:space="preserve">/-/ </w:t>
      </w:r>
      <w:r>
        <w:t xml:space="preserve">Sylwia </w:t>
      </w:r>
      <w:proofErr w:type="spellStart"/>
      <w:r>
        <w:t>Przystasz</w:t>
      </w:r>
      <w:proofErr w:type="spellEnd"/>
      <w:r>
        <w:t>-Biernacka</w:t>
      </w:r>
    </w:p>
    <w:p w14:paraId="746DE6BA" w14:textId="77777777" w:rsidR="00FF18A4" w:rsidRPr="003C1C6B" w:rsidRDefault="00FF18A4" w:rsidP="00FF18A4">
      <w:pPr>
        <w:ind w:left="4248" w:firstLine="708"/>
        <w:jc w:val="center"/>
      </w:pPr>
    </w:p>
    <w:p w14:paraId="3C1CE61C" w14:textId="77777777" w:rsidR="00825441" w:rsidRDefault="00825441" w:rsidP="00D65FF2">
      <w:pPr>
        <w:rPr>
          <w:b/>
          <w:bCs/>
          <w:szCs w:val="22"/>
          <w:u w:val="single"/>
        </w:rPr>
      </w:pPr>
    </w:p>
    <w:p w14:paraId="1A1F2B51" w14:textId="77777777" w:rsidR="00825441" w:rsidRDefault="00825441" w:rsidP="00D65FF2">
      <w:pPr>
        <w:rPr>
          <w:b/>
          <w:bCs/>
          <w:szCs w:val="22"/>
          <w:u w:val="single"/>
        </w:rPr>
      </w:pPr>
    </w:p>
    <w:p w14:paraId="41474184" w14:textId="77777777" w:rsidR="00825441" w:rsidRDefault="00825441" w:rsidP="00D65FF2">
      <w:pPr>
        <w:rPr>
          <w:b/>
          <w:bCs/>
          <w:szCs w:val="22"/>
          <w:u w:val="single"/>
        </w:rPr>
      </w:pPr>
    </w:p>
    <w:p w14:paraId="28340AEC" w14:textId="77777777" w:rsidR="00825441" w:rsidRDefault="00825441" w:rsidP="00D65FF2">
      <w:pPr>
        <w:rPr>
          <w:b/>
          <w:bCs/>
          <w:szCs w:val="22"/>
          <w:u w:val="single"/>
        </w:rPr>
      </w:pPr>
    </w:p>
    <w:p w14:paraId="1190E1CF" w14:textId="77777777" w:rsidR="00825441" w:rsidRDefault="00825441" w:rsidP="00D65FF2">
      <w:pPr>
        <w:rPr>
          <w:b/>
          <w:bCs/>
          <w:szCs w:val="22"/>
          <w:u w:val="single"/>
        </w:rPr>
      </w:pPr>
    </w:p>
    <w:p w14:paraId="16FCC21C" w14:textId="77777777" w:rsidR="00825441" w:rsidRPr="00CF295E" w:rsidRDefault="00825441" w:rsidP="00D65FF2">
      <w:pPr>
        <w:rPr>
          <w:b/>
          <w:bCs/>
          <w:szCs w:val="22"/>
          <w:u w:val="single"/>
        </w:rPr>
      </w:pPr>
    </w:p>
    <w:p w14:paraId="2E97DCF4" w14:textId="77777777" w:rsidR="0071151E" w:rsidRPr="00CF295E" w:rsidRDefault="0071151E" w:rsidP="00D65FF2">
      <w:pPr>
        <w:rPr>
          <w:b/>
          <w:bCs/>
          <w:szCs w:val="22"/>
          <w:u w:val="single"/>
        </w:rPr>
      </w:pPr>
    </w:p>
    <w:p w14:paraId="7773F23C" w14:textId="63AFD3D1" w:rsidR="00D65FF2" w:rsidRPr="00CF295E" w:rsidRDefault="00D65FF2" w:rsidP="00D65FF2">
      <w:pPr>
        <w:rPr>
          <w:b/>
          <w:bCs/>
          <w:szCs w:val="22"/>
          <w:u w:val="single"/>
        </w:rPr>
      </w:pPr>
      <w:r w:rsidRPr="00CF295E">
        <w:rPr>
          <w:b/>
          <w:bCs/>
          <w:szCs w:val="22"/>
          <w:u w:val="single"/>
        </w:rPr>
        <w:t>Załączniki</w:t>
      </w:r>
      <w:r w:rsidR="00BD0229" w:rsidRPr="00CF295E">
        <w:rPr>
          <w:b/>
          <w:bCs/>
          <w:szCs w:val="22"/>
          <w:u w:val="single"/>
        </w:rPr>
        <w:t>:</w:t>
      </w:r>
    </w:p>
    <w:p w14:paraId="0EEBFB82" w14:textId="77777777" w:rsidR="00BD0229" w:rsidRPr="00CF295E" w:rsidRDefault="00BD0229" w:rsidP="00D65FF2"/>
    <w:p w14:paraId="061C7DA5" w14:textId="77777777" w:rsidR="00BD0229" w:rsidRPr="00CF295E" w:rsidRDefault="00BD0229" w:rsidP="00BD0229">
      <w:r w:rsidRPr="00CF295E">
        <w:t>Załącznik nr 1 – formularz oferty</w:t>
      </w:r>
    </w:p>
    <w:p w14:paraId="0E0CC603" w14:textId="77777777" w:rsidR="00BD0229" w:rsidRPr="00CF295E" w:rsidRDefault="00BD0229" w:rsidP="00BD0229">
      <w:pPr>
        <w:autoSpaceDE w:val="0"/>
      </w:pPr>
      <w:r w:rsidRPr="00CF295E">
        <w:t>Załącznik nr 2 – informacja o przedmiocie zamówienia</w:t>
      </w:r>
    </w:p>
    <w:p w14:paraId="1B1514DE" w14:textId="77777777" w:rsidR="00BD0229" w:rsidRPr="00CF295E" w:rsidRDefault="00BD0229" w:rsidP="00BD0229">
      <w:pPr>
        <w:autoSpaceDE w:val="0"/>
      </w:pPr>
      <w:r w:rsidRPr="00CF295E">
        <w:t>Załącznik nr 3 – projekt umowy</w:t>
      </w:r>
    </w:p>
    <w:p w14:paraId="12CE4FD5" w14:textId="77777777" w:rsidR="00BD0229" w:rsidRPr="00CF295E" w:rsidRDefault="00BD0229" w:rsidP="00BD0229">
      <w:pPr>
        <w:autoSpaceDE w:val="0"/>
      </w:pPr>
      <w:r w:rsidRPr="00CF295E">
        <w:t>Załącznik nr 4 – oświadczenie o spełnieniu warunków</w:t>
      </w:r>
    </w:p>
    <w:p w14:paraId="0FD9674A" w14:textId="77777777" w:rsidR="00BD0229" w:rsidRPr="00CF295E" w:rsidRDefault="00BD0229" w:rsidP="00BD0229">
      <w:pPr>
        <w:autoSpaceDE w:val="0"/>
      </w:pPr>
      <w:r w:rsidRPr="00CF295E">
        <w:t>Załącznik nr 5 – oświadczenie</w:t>
      </w:r>
      <w:r w:rsidRPr="00CF295E">
        <w:rPr>
          <w:b/>
          <w:bCs/>
        </w:rPr>
        <w:t xml:space="preserve"> </w:t>
      </w:r>
      <w:r w:rsidRPr="00CF295E">
        <w:rPr>
          <w:bCs/>
        </w:rPr>
        <w:t>o niepodleganiu wykluczeniu</w:t>
      </w:r>
    </w:p>
    <w:p w14:paraId="12AF32D0" w14:textId="77777777" w:rsidR="00BD0229" w:rsidRPr="00CF295E" w:rsidRDefault="00BD0229" w:rsidP="00666AB4">
      <w:pPr>
        <w:autoSpaceDE w:val="0"/>
        <w:ind w:left="600"/>
        <w:jc w:val="right"/>
        <w:rPr>
          <w:b/>
        </w:rPr>
      </w:pPr>
    </w:p>
    <w:p w14:paraId="51FA6EFD" w14:textId="77777777" w:rsidR="00BD0229" w:rsidRPr="00CF295E" w:rsidRDefault="00BD0229" w:rsidP="00666AB4">
      <w:pPr>
        <w:autoSpaceDE w:val="0"/>
        <w:ind w:left="600"/>
        <w:jc w:val="right"/>
        <w:rPr>
          <w:b/>
        </w:rPr>
      </w:pPr>
    </w:p>
    <w:p w14:paraId="5A4B766F" w14:textId="77777777" w:rsidR="00BD0229" w:rsidRPr="00CF295E" w:rsidRDefault="00BD0229" w:rsidP="00666AB4">
      <w:pPr>
        <w:autoSpaceDE w:val="0"/>
        <w:ind w:left="600"/>
        <w:jc w:val="right"/>
        <w:rPr>
          <w:b/>
        </w:rPr>
      </w:pPr>
    </w:p>
    <w:p w14:paraId="7EBC1ED1" w14:textId="77777777" w:rsidR="00BD0229" w:rsidRPr="00CF295E" w:rsidRDefault="00BD0229" w:rsidP="00666AB4">
      <w:pPr>
        <w:autoSpaceDE w:val="0"/>
        <w:ind w:left="600"/>
        <w:jc w:val="right"/>
        <w:rPr>
          <w:b/>
        </w:rPr>
      </w:pPr>
    </w:p>
    <w:p w14:paraId="545959EC" w14:textId="77777777" w:rsidR="00BD0229" w:rsidRPr="00CF295E" w:rsidRDefault="00BD0229" w:rsidP="00666AB4">
      <w:pPr>
        <w:autoSpaceDE w:val="0"/>
        <w:ind w:left="600"/>
        <w:jc w:val="right"/>
        <w:rPr>
          <w:b/>
        </w:rPr>
      </w:pPr>
    </w:p>
    <w:p w14:paraId="3F80E8F9" w14:textId="77777777" w:rsidR="00BD0229" w:rsidRPr="00CF295E" w:rsidRDefault="00BD0229" w:rsidP="00666AB4">
      <w:pPr>
        <w:autoSpaceDE w:val="0"/>
        <w:ind w:left="600"/>
        <w:jc w:val="right"/>
        <w:rPr>
          <w:b/>
        </w:rPr>
      </w:pPr>
    </w:p>
    <w:p w14:paraId="1019BE9F" w14:textId="77777777" w:rsidR="00BD0229" w:rsidRPr="00CF295E" w:rsidRDefault="00BD0229" w:rsidP="00666AB4">
      <w:pPr>
        <w:autoSpaceDE w:val="0"/>
        <w:ind w:left="600"/>
        <w:jc w:val="right"/>
        <w:rPr>
          <w:b/>
        </w:rPr>
      </w:pPr>
    </w:p>
    <w:p w14:paraId="4B6B28A0" w14:textId="77777777" w:rsidR="00BD0229" w:rsidRPr="00CF295E" w:rsidRDefault="00BD0229" w:rsidP="00666AB4">
      <w:pPr>
        <w:autoSpaceDE w:val="0"/>
        <w:ind w:left="600"/>
        <w:jc w:val="right"/>
        <w:rPr>
          <w:b/>
        </w:rPr>
      </w:pPr>
    </w:p>
    <w:p w14:paraId="1997AF87" w14:textId="77777777" w:rsidR="00BD0229" w:rsidRPr="00CF295E" w:rsidRDefault="00BD0229" w:rsidP="00666AB4">
      <w:pPr>
        <w:autoSpaceDE w:val="0"/>
        <w:ind w:left="600"/>
        <w:jc w:val="right"/>
        <w:rPr>
          <w:b/>
        </w:rPr>
      </w:pPr>
    </w:p>
    <w:p w14:paraId="7348FCC8" w14:textId="77777777" w:rsidR="00BD0229" w:rsidRPr="00CF295E" w:rsidRDefault="00BD0229">
      <w:pPr>
        <w:suppressAutoHyphens w:val="0"/>
        <w:spacing w:before="20" w:after="100" w:afterAutospacing="1"/>
        <w:rPr>
          <w:b/>
        </w:rPr>
      </w:pPr>
      <w:r w:rsidRPr="00CF295E">
        <w:rPr>
          <w:b/>
        </w:rPr>
        <w:br w:type="page"/>
      </w:r>
    </w:p>
    <w:p w14:paraId="03E87676" w14:textId="0E1C6B31" w:rsidR="00666AB4" w:rsidRPr="00CF295E" w:rsidRDefault="00666AB4" w:rsidP="00666AB4">
      <w:pPr>
        <w:autoSpaceDE w:val="0"/>
        <w:ind w:left="600"/>
        <w:jc w:val="right"/>
        <w:rPr>
          <w:b/>
          <w:bCs/>
        </w:rPr>
      </w:pPr>
      <w:r w:rsidRPr="00CF295E">
        <w:rPr>
          <w:b/>
        </w:rPr>
        <w:lastRenderedPageBreak/>
        <w:t>Załącznik nr 1 do zaproszenia do składania ofert</w:t>
      </w:r>
    </w:p>
    <w:p w14:paraId="64C5660A" w14:textId="77777777" w:rsidR="00666AB4" w:rsidRPr="00CF295E" w:rsidRDefault="00666AB4">
      <w:pPr>
        <w:suppressAutoHyphens w:val="0"/>
        <w:spacing w:before="20" w:after="100" w:afterAutospacing="1"/>
      </w:pPr>
    </w:p>
    <w:p w14:paraId="5D920012" w14:textId="5F4709E2" w:rsidR="00D65FF2" w:rsidRPr="00CF295E" w:rsidRDefault="00D65FF2" w:rsidP="00D65FF2">
      <w:pPr>
        <w:pStyle w:val="Nagwek1"/>
        <w:numPr>
          <w:ilvl w:val="0"/>
          <w:numId w:val="1"/>
        </w:numPr>
        <w:tabs>
          <w:tab w:val="left" w:pos="0"/>
        </w:tabs>
        <w:rPr>
          <w:i/>
          <w:sz w:val="28"/>
          <w:szCs w:val="28"/>
        </w:rPr>
      </w:pPr>
      <w:r w:rsidRPr="00CF295E">
        <w:rPr>
          <w:iCs/>
          <w:sz w:val="28"/>
          <w:szCs w:val="28"/>
        </w:rPr>
        <w:t>F O R M U L A R Z     O F E R T Y</w:t>
      </w:r>
    </w:p>
    <w:p w14:paraId="25830BAC" w14:textId="77777777" w:rsidR="00E57097" w:rsidRPr="00CF295E" w:rsidRDefault="00E57097" w:rsidP="00E57097">
      <w:pPr>
        <w:pStyle w:val="Akapitzlist"/>
        <w:numPr>
          <w:ilvl w:val="0"/>
          <w:numId w:val="1"/>
        </w:numPr>
        <w:jc w:val="center"/>
      </w:pPr>
      <w:r w:rsidRPr="00CF295E">
        <w:rPr>
          <w:b/>
          <w:i/>
        </w:rPr>
        <w:t>Postępowanie o zamówienie publiczne o wartości poniżej 130 000 zł</w:t>
      </w:r>
    </w:p>
    <w:p w14:paraId="2F6389AC" w14:textId="77777777" w:rsidR="00E57097" w:rsidRPr="00CF295E" w:rsidRDefault="00E57097" w:rsidP="00E57097">
      <w:pPr>
        <w:pStyle w:val="Akapitzlist"/>
        <w:numPr>
          <w:ilvl w:val="0"/>
          <w:numId w:val="1"/>
        </w:numPr>
        <w:jc w:val="center"/>
      </w:pPr>
      <w:r w:rsidRPr="00CF295E">
        <w:t>(art. 2 ust. 1 pkt 1 ustawy z dnia 11 września 2019 r. Prawo zamówień publicznych).</w:t>
      </w:r>
    </w:p>
    <w:p w14:paraId="18A54A34" w14:textId="77777777" w:rsidR="00E57097" w:rsidRPr="00CF295E" w:rsidRDefault="00E57097" w:rsidP="00E57097">
      <w:pPr>
        <w:pStyle w:val="Tekstpodstawowy21"/>
        <w:numPr>
          <w:ilvl w:val="0"/>
          <w:numId w:val="1"/>
        </w:numPr>
        <w:jc w:val="center"/>
        <w:rPr>
          <w:sz w:val="22"/>
          <w:szCs w:val="22"/>
        </w:rPr>
      </w:pPr>
      <w:r w:rsidRPr="00CF295E">
        <w:rPr>
          <w:szCs w:val="24"/>
          <w:u w:val="single"/>
        </w:rPr>
        <w:t xml:space="preserve">Nie stosuje się ustawy </w:t>
      </w:r>
      <w:proofErr w:type="spellStart"/>
      <w:r w:rsidRPr="00CF295E">
        <w:rPr>
          <w:szCs w:val="24"/>
          <w:u w:val="single"/>
        </w:rPr>
        <w:t>Pzp</w:t>
      </w:r>
      <w:proofErr w:type="spellEnd"/>
      <w:r w:rsidRPr="00CF295E">
        <w:rPr>
          <w:szCs w:val="24"/>
          <w:u w:val="single"/>
        </w:rPr>
        <w:t>.</w:t>
      </w:r>
    </w:p>
    <w:p w14:paraId="3F98A6C9" w14:textId="77777777" w:rsidR="00D65FF2" w:rsidRPr="00CF295E" w:rsidRDefault="00D65FF2" w:rsidP="00D65FF2">
      <w:pPr>
        <w:rPr>
          <w:bCs/>
        </w:rPr>
      </w:pPr>
      <w:r w:rsidRPr="00CF295E">
        <w:rPr>
          <w:sz w:val="22"/>
          <w:szCs w:val="22"/>
        </w:rPr>
        <w:t xml:space="preserve">                </w:t>
      </w:r>
      <w:r w:rsidRPr="00CF295E">
        <w:rPr>
          <w:b/>
          <w:sz w:val="22"/>
          <w:szCs w:val="22"/>
        </w:rPr>
        <w:t xml:space="preserve">                    </w:t>
      </w:r>
    </w:p>
    <w:p w14:paraId="5E435219" w14:textId="77777777" w:rsidR="00D65FF2" w:rsidRPr="00CF295E" w:rsidRDefault="00D65FF2" w:rsidP="00D65FF2">
      <w:pPr>
        <w:pStyle w:val="Tekstpodstawowy"/>
        <w:rPr>
          <w:bCs/>
        </w:rPr>
      </w:pPr>
      <w:r w:rsidRPr="00CF295E">
        <w:rPr>
          <w:bCs/>
        </w:rPr>
        <w:t>Dane Oferenta:</w:t>
      </w:r>
    </w:p>
    <w:p w14:paraId="57B16432" w14:textId="77777777" w:rsidR="00D65FF2" w:rsidRPr="00CF295E" w:rsidRDefault="00D65FF2" w:rsidP="00D65FF2">
      <w:pPr>
        <w:pStyle w:val="Tekstpodstawowy"/>
        <w:rPr>
          <w:bCs/>
        </w:rPr>
      </w:pPr>
    </w:p>
    <w:p w14:paraId="4B5DA735" w14:textId="77777777" w:rsidR="00D65FF2" w:rsidRPr="00CF295E" w:rsidRDefault="00B51690" w:rsidP="00D65FF2">
      <w:pPr>
        <w:spacing w:line="360" w:lineRule="auto"/>
      </w:pPr>
      <w:r w:rsidRPr="00CF295E">
        <w:t xml:space="preserve">Nazwa </w:t>
      </w:r>
      <w:r w:rsidR="00D65FF2" w:rsidRPr="00CF295E">
        <w:t>firmy: ..............................................................................................</w:t>
      </w:r>
      <w:r w:rsidRPr="00CF295E">
        <w:t>.............................</w:t>
      </w:r>
      <w:r w:rsidR="00D65FF2" w:rsidRPr="00CF295E">
        <w:t>.........</w:t>
      </w:r>
    </w:p>
    <w:p w14:paraId="62E47C4F" w14:textId="77777777" w:rsidR="00D65FF2" w:rsidRPr="00CF295E" w:rsidRDefault="00D65FF2" w:rsidP="00D65FF2">
      <w:pPr>
        <w:spacing w:line="360" w:lineRule="auto"/>
        <w:rPr>
          <w:lang w:val="de-DE"/>
        </w:rPr>
      </w:pPr>
      <w:r w:rsidRPr="00CF295E">
        <w:t>Adres:  ........................................................................................................................................</w:t>
      </w:r>
    </w:p>
    <w:p w14:paraId="7281DDA7" w14:textId="77777777" w:rsidR="00D65FF2" w:rsidRPr="00CF295E" w:rsidRDefault="00D65FF2" w:rsidP="00D65FF2">
      <w:pPr>
        <w:spacing w:line="360" w:lineRule="auto"/>
        <w:rPr>
          <w:lang w:val="de-DE"/>
        </w:rPr>
      </w:pPr>
      <w:proofErr w:type="spellStart"/>
      <w:r w:rsidRPr="00CF295E">
        <w:rPr>
          <w:lang w:val="de-DE"/>
        </w:rPr>
        <w:t>Nr</w:t>
      </w:r>
      <w:proofErr w:type="spellEnd"/>
      <w:r w:rsidRPr="00CF295E">
        <w:rPr>
          <w:lang w:val="de-DE"/>
        </w:rPr>
        <w:t xml:space="preserve"> </w:t>
      </w:r>
      <w:proofErr w:type="spellStart"/>
      <w:r w:rsidRPr="00CF295E">
        <w:rPr>
          <w:lang w:val="de-DE"/>
        </w:rPr>
        <w:t>telefonu</w:t>
      </w:r>
      <w:proofErr w:type="spellEnd"/>
      <w:r w:rsidRPr="00CF295E">
        <w:rPr>
          <w:lang w:val="de-DE"/>
        </w:rPr>
        <w:t>/</w:t>
      </w:r>
      <w:proofErr w:type="spellStart"/>
      <w:r w:rsidRPr="00CF295E">
        <w:rPr>
          <w:lang w:val="de-DE"/>
        </w:rPr>
        <w:t>faks</w:t>
      </w:r>
      <w:proofErr w:type="spellEnd"/>
      <w:r w:rsidRPr="00CF295E">
        <w:rPr>
          <w:lang w:val="de-DE"/>
        </w:rPr>
        <w:t>: ......................................................................................................................</w:t>
      </w:r>
    </w:p>
    <w:p w14:paraId="7B2152A4" w14:textId="77777777" w:rsidR="00D65FF2" w:rsidRPr="00CF295E" w:rsidRDefault="00D65FF2" w:rsidP="00D65FF2">
      <w:pPr>
        <w:spacing w:line="360" w:lineRule="auto"/>
        <w:rPr>
          <w:lang w:val="de-DE"/>
        </w:rPr>
      </w:pPr>
      <w:r w:rsidRPr="00CF295E">
        <w:rPr>
          <w:lang w:val="de-DE"/>
        </w:rPr>
        <w:t>NIP ..............................................................................................................................................</w:t>
      </w:r>
    </w:p>
    <w:p w14:paraId="486C4AE6" w14:textId="77777777" w:rsidR="00D65FF2" w:rsidRPr="00CF295E" w:rsidRDefault="00D65FF2" w:rsidP="00D65FF2">
      <w:r w:rsidRPr="00CF295E">
        <w:rPr>
          <w:lang w:val="de-DE"/>
        </w:rPr>
        <w:t>REGON .....................................................................................................................................</w:t>
      </w:r>
    </w:p>
    <w:p w14:paraId="7D8233FD" w14:textId="77777777" w:rsidR="00D65FF2" w:rsidRPr="00CF295E" w:rsidRDefault="00D65FF2" w:rsidP="00D65FF2">
      <w:pPr>
        <w:pStyle w:val="WW-Domylnie"/>
        <w:widowControl/>
        <w:spacing w:before="100"/>
        <w:rPr>
          <w:rFonts w:eastAsia="Times New Roman"/>
          <w:bCs/>
        </w:rPr>
      </w:pPr>
      <w:r w:rsidRPr="00CF295E">
        <w:t>Nawiązując do ogłoszenia na:</w:t>
      </w:r>
    </w:p>
    <w:p w14:paraId="34A2CF5F" w14:textId="0D7DE1DC" w:rsidR="00B02E2C" w:rsidRPr="00CF295E" w:rsidRDefault="00B02E2C" w:rsidP="00B02E2C">
      <w:pPr>
        <w:pStyle w:val="WW-Domylnie"/>
        <w:widowControl/>
        <w:spacing w:before="100"/>
        <w:jc w:val="center"/>
        <w:rPr>
          <w:rFonts w:eastAsia="Calibri"/>
          <w:b/>
          <w:bCs/>
        </w:rPr>
      </w:pPr>
      <w:r w:rsidRPr="00CF295E">
        <w:rPr>
          <w:rFonts w:eastAsia="Calibri"/>
          <w:b/>
          <w:bCs/>
        </w:rPr>
        <w:t>Zimowe utrzymanie dróg na terenie Gminy Milejewo w sezonie 2025/2026”</w:t>
      </w:r>
    </w:p>
    <w:p w14:paraId="65226278" w14:textId="605BE0A1" w:rsidR="00B02E2C" w:rsidRPr="00CF295E" w:rsidRDefault="00B02E2C" w:rsidP="00B02E2C">
      <w:pPr>
        <w:pStyle w:val="WW-Domylnie"/>
        <w:widowControl/>
        <w:spacing w:before="100"/>
        <w:jc w:val="center"/>
        <w:rPr>
          <w:rFonts w:eastAsia="Calibri"/>
          <w:b/>
          <w:i/>
          <w:iCs/>
        </w:rPr>
      </w:pPr>
      <w:r w:rsidRPr="00CF295E">
        <w:rPr>
          <w:rFonts w:eastAsia="Calibri"/>
          <w:b/>
          <w:bCs/>
        </w:rPr>
        <w:t xml:space="preserve">– </w:t>
      </w:r>
      <w:r w:rsidR="00F7664C" w:rsidRPr="00CF295E">
        <w:rPr>
          <w:rFonts w:eastAsia="Calibri"/>
          <w:b/>
          <w:bCs/>
        </w:rPr>
        <w:t>sektor ….</w:t>
      </w:r>
      <w:r w:rsidRPr="00CF295E">
        <w:rPr>
          <w:rFonts w:eastAsia="Calibri"/>
          <w:b/>
          <w:bCs/>
        </w:rPr>
        <w:t>..</w:t>
      </w:r>
    </w:p>
    <w:p w14:paraId="448EC773" w14:textId="73288695" w:rsidR="00D65FF2" w:rsidRPr="00CF295E" w:rsidRDefault="00D65FF2" w:rsidP="00D65FF2">
      <w:pPr>
        <w:pStyle w:val="WW-Domylnie"/>
        <w:widowControl/>
        <w:spacing w:before="100"/>
        <w:rPr>
          <w:b/>
          <w:bCs/>
        </w:rPr>
      </w:pPr>
      <w:r w:rsidRPr="00CF295E">
        <w:rPr>
          <w:szCs w:val="20"/>
        </w:rPr>
        <w:t>składamy niniejszą ofertę:</w:t>
      </w:r>
    </w:p>
    <w:p w14:paraId="348665F0" w14:textId="77777777" w:rsidR="00D65FF2" w:rsidRPr="00CF295E" w:rsidRDefault="00D65FF2" w:rsidP="00D65FF2">
      <w:pPr>
        <w:spacing w:before="280" w:line="480" w:lineRule="auto"/>
        <w:rPr>
          <w:bCs/>
        </w:rPr>
      </w:pPr>
      <w:r w:rsidRPr="00CF295E">
        <w:rPr>
          <w:b/>
          <w:bCs/>
        </w:rPr>
        <w:t>1. Oferujemy wykonanie przedmiotu zamówienia objętego niniejszym postępowaniem:</w:t>
      </w:r>
    </w:p>
    <w:p w14:paraId="230175E4" w14:textId="77777777" w:rsidR="008126CD" w:rsidRPr="00CF295E" w:rsidRDefault="008126CD" w:rsidP="008126CD">
      <w:pPr>
        <w:jc w:val="both"/>
      </w:pPr>
      <w:r w:rsidRPr="00CF295E">
        <w:t>Pług lekki ….</w:t>
      </w:r>
      <w:r w:rsidR="007F56AE" w:rsidRPr="00CF295E">
        <w:t>...</w:t>
      </w:r>
      <w:r w:rsidRPr="00CF295E">
        <w:t xml:space="preserve"> zł netto za 1 godz. pracy</w:t>
      </w:r>
      <w:r w:rsidR="007F56AE" w:rsidRPr="00CF295E">
        <w:t xml:space="preserve"> ……... zł </w:t>
      </w:r>
      <w:r w:rsidRPr="00CF295E">
        <w:t xml:space="preserve"> </w:t>
      </w:r>
      <w:r w:rsidR="007F56AE" w:rsidRPr="00CF295E">
        <w:t>brutto za 1 godz. pracy</w:t>
      </w:r>
      <w:r w:rsidRPr="00CF295E">
        <w:t xml:space="preserve">, </w:t>
      </w:r>
    </w:p>
    <w:p w14:paraId="0A146D2B" w14:textId="77777777" w:rsidR="007F56AE" w:rsidRPr="00CF295E" w:rsidRDefault="007F56AE" w:rsidP="008126CD">
      <w:pPr>
        <w:jc w:val="both"/>
      </w:pPr>
    </w:p>
    <w:p w14:paraId="4CACCD15" w14:textId="77777777" w:rsidR="007F56AE" w:rsidRPr="00CF295E" w:rsidRDefault="008126CD" w:rsidP="008126CD">
      <w:pPr>
        <w:jc w:val="both"/>
      </w:pPr>
      <w:r w:rsidRPr="00CF295E">
        <w:t>Pług ciężki  …</w:t>
      </w:r>
      <w:r w:rsidR="007F56AE" w:rsidRPr="00CF295E">
        <w:t>…</w:t>
      </w:r>
      <w:r w:rsidRPr="00CF295E">
        <w:t xml:space="preserve"> zł netto za 1 godz. pracy </w:t>
      </w:r>
      <w:r w:rsidR="007F56AE" w:rsidRPr="00CF295E">
        <w:t xml:space="preserve">……. zł brutto za 1 godz. pracy, </w:t>
      </w:r>
    </w:p>
    <w:p w14:paraId="1C447CE4" w14:textId="77777777" w:rsidR="007F56AE" w:rsidRPr="00CF295E" w:rsidRDefault="007F56AE" w:rsidP="007F56AE">
      <w:pPr>
        <w:jc w:val="both"/>
      </w:pPr>
    </w:p>
    <w:p w14:paraId="0A77FDA4" w14:textId="203548A1" w:rsidR="007F56AE" w:rsidRPr="00CF295E" w:rsidRDefault="007F56AE" w:rsidP="007F56AE">
      <w:pPr>
        <w:jc w:val="both"/>
      </w:pPr>
      <w:r w:rsidRPr="00CF295E">
        <w:t xml:space="preserve">Koparko ładowarka </w:t>
      </w:r>
      <w:r w:rsidR="008126CD" w:rsidRPr="00CF295E">
        <w:t>…..zł</w:t>
      </w:r>
      <w:r w:rsidRPr="00CF295E">
        <w:t xml:space="preserve"> netto za 1 godz. pracy, …….zł</w:t>
      </w:r>
      <w:r w:rsidR="008126CD" w:rsidRPr="00CF295E">
        <w:t xml:space="preserve"> brutto za 1 godz. pracy</w:t>
      </w:r>
      <w:r w:rsidR="00B02E2C" w:rsidRPr="00CF295E">
        <w:t>,</w:t>
      </w:r>
      <w:r w:rsidR="008126CD" w:rsidRPr="00CF295E">
        <w:t xml:space="preserve"> </w:t>
      </w:r>
    </w:p>
    <w:p w14:paraId="384A22A4" w14:textId="77777777" w:rsidR="007F56AE" w:rsidRPr="00CF295E" w:rsidRDefault="007F56AE" w:rsidP="007F56AE">
      <w:pPr>
        <w:jc w:val="both"/>
      </w:pPr>
    </w:p>
    <w:p w14:paraId="0F1FD1E9" w14:textId="77777777" w:rsidR="007F56AE" w:rsidRPr="00CF295E" w:rsidRDefault="007F56AE" w:rsidP="007F56AE">
      <w:pPr>
        <w:jc w:val="both"/>
      </w:pPr>
      <w:r w:rsidRPr="00CF295E">
        <w:t>Piaskarka ……zł netto za 1 godz. pracy, …… zł brutto za 1 godz. pracy,</w:t>
      </w:r>
    </w:p>
    <w:p w14:paraId="52C49370" w14:textId="77777777" w:rsidR="007F56AE" w:rsidRPr="00CF295E" w:rsidRDefault="007F56AE" w:rsidP="007F56AE">
      <w:pPr>
        <w:jc w:val="both"/>
      </w:pPr>
    </w:p>
    <w:p w14:paraId="725716EC" w14:textId="01132FF0" w:rsidR="00BD0229" w:rsidRPr="00CF295E" w:rsidRDefault="00D65FF2" w:rsidP="00D65FF2">
      <w:pPr>
        <w:pStyle w:val="Tekstpodstawowy"/>
        <w:rPr>
          <w:szCs w:val="22"/>
          <w:u w:val="single"/>
        </w:rPr>
      </w:pPr>
      <w:r w:rsidRPr="00CF295E">
        <w:rPr>
          <w:szCs w:val="22"/>
          <w:u w:val="single"/>
        </w:rPr>
        <w:t>2. Oświadczamy, że</w:t>
      </w:r>
      <w:r w:rsidR="00BD0229" w:rsidRPr="00CF295E">
        <w:rPr>
          <w:szCs w:val="22"/>
          <w:u w:val="single"/>
        </w:rPr>
        <w:t>:</w:t>
      </w:r>
    </w:p>
    <w:p w14:paraId="0D57F1B7" w14:textId="085CFCB3" w:rsidR="00D65FF2" w:rsidRPr="00CF295E" w:rsidRDefault="00D65FF2" w:rsidP="00D65FF2">
      <w:pPr>
        <w:pStyle w:val="Tekstpodstawowy"/>
        <w:rPr>
          <w:szCs w:val="22"/>
        </w:rPr>
      </w:pPr>
      <w:r w:rsidRPr="00CF295E">
        <w:rPr>
          <w:szCs w:val="22"/>
          <w:u w:val="single"/>
        </w:rPr>
        <w:t xml:space="preserve"> </w:t>
      </w:r>
    </w:p>
    <w:p w14:paraId="25E48752" w14:textId="1B3EC634" w:rsidR="00D65FF2" w:rsidRPr="00CF295E" w:rsidRDefault="00D65FF2" w:rsidP="00D65FF2">
      <w:pPr>
        <w:pStyle w:val="Tekstpodstawowy"/>
        <w:rPr>
          <w:bCs/>
          <w:iCs/>
          <w:sz w:val="20"/>
          <w:szCs w:val="20"/>
        </w:rPr>
      </w:pPr>
      <w:r w:rsidRPr="00CF295E">
        <w:rPr>
          <w:sz w:val="20"/>
          <w:szCs w:val="20"/>
        </w:rPr>
        <w:t xml:space="preserve">- </w:t>
      </w:r>
      <w:r w:rsidR="004C172E" w:rsidRPr="00CF295E">
        <w:rPr>
          <w:sz w:val="20"/>
          <w:szCs w:val="20"/>
        </w:rPr>
        <w:t>zapoznaliśm</w:t>
      </w:r>
      <w:r w:rsidRPr="00CF295E">
        <w:rPr>
          <w:sz w:val="20"/>
          <w:szCs w:val="20"/>
        </w:rPr>
        <w:t>y się z opisem przedmiotu zamówienia, oraz uzyskaliśmy informacje niezbędne do  przygotowania oferty,</w:t>
      </w:r>
    </w:p>
    <w:p w14:paraId="038986C8" w14:textId="76A9166D" w:rsidR="00D65FF2" w:rsidRPr="00CF295E" w:rsidRDefault="00D65FF2" w:rsidP="00574EF7">
      <w:pPr>
        <w:jc w:val="both"/>
        <w:rPr>
          <w:b/>
          <w:sz w:val="20"/>
          <w:szCs w:val="20"/>
        </w:rPr>
      </w:pPr>
      <w:r w:rsidRPr="00CF295E">
        <w:rPr>
          <w:sz w:val="20"/>
          <w:szCs w:val="20"/>
        </w:rPr>
        <w:t>-  postanowienia do umowy zawarte w  „Informacja o przedmiocie zamówienia” zostały</w:t>
      </w:r>
      <w:r w:rsidR="00032E70" w:rsidRPr="00CF295E">
        <w:rPr>
          <w:sz w:val="20"/>
          <w:szCs w:val="20"/>
        </w:rPr>
        <w:t xml:space="preserve"> </w:t>
      </w:r>
      <w:r w:rsidRPr="00CF295E">
        <w:rPr>
          <w:sz w:val="20"/>
          <w:szCs w:val="20"/>
        </w:rPr>
        <w:t>przez nas</w:t>
      </w:r>
      <w:r w:rsidR="00574EF7" w:rsidRPr="00CF295E">
        <w:rPr>
          <w:sz w:val="20"/>
          <w:szCs w:val="20"/>
        </w:rPr>
        <w:t xml:space="preserve"> </w:t>
      </w:r>
      <w:r w:rsidRPr="00CF295E">
        <w:rPr>
          <w:sz w:val="20"/>
          <w:szCs w:val="20"/>
        </w:rPr>
        <w:t>zaakceptowane bez zastrzeżeń i zobowiązujemy się, w  przypadku wyboru</w:t>
      </w:r>
      <w:r w:rsidR="00574EF7" w:rsidRPr="00CF295E">
        <w:rPr>
          <w:sz w:val="20"/>
          <w:szCs w:val="20"/>
        </w:rPr>
        <w:t xml:space="preserve"> </w:t>
      </w:r>
      <w:r w:rsidRPr="00CF295E">
        <w:rPr>
          <w:sz w:val="20"/>
          <w:szCs w:val="20"/>
        </w:rPr>
        <w:t xml:space="preserve">naszej oferty, do zwarcia umowy w miejscu i  terminie wyznaczonym przez </w:t>
      </w:r>
      <w:r w:rsidR="007F56AE" w:rsidRPr="00CF295E">
        <w:rPr>
          <w:b/>
          <w:sz w:val="20"/>
          <w:szCs w:val="20"/>
        </w:rPr>
        <w:t xml:space="preserve"> </w:t>
      </w:r>
      <w:r w:rsidRPr="00CF295E">
        <w:rPr>
          <w:sz w:val="20"/>
          <w:szCs w:val="20"/>
        </w:rPr>
        <w:t>Zamawiającego,</w:t>
      </w:r>
    </w:p>
    <w:p w14:paraId="4E045004" w14:textId="77777777" w:rsidR="00D65FF2" w:rsidRPr="00CF295E" w:rsidRDefault="00D65FF2" w:rsidP="00D65FF2"/>
    <w:p w14:paraId="167E8D7C" w14:textId="77777777" w:rsidR="00D65FF2" w:rsidRPr="00CF295E" w:rsidRDefault="00D65FF2" w:rsidP="00D65FF2"/>
    <w:p w14:paraId="158DE77F" w14:textId="77777777" w:rsidR="00F7664C" w:rsidRPr="00CF295E" w:rsidRDefault="00F7664C" w:rsidP="00D65FF2"/>
    <w:p w14:paraId="1893FFA5" w14:textId="77777777" w:rsidR="00D65FF2" w:rsidRPr="00CF295E" w:rsidRDefault="00D65FF2" w:rsidP="00D65FF2">
      <w:r w:rsidRPr="00CF295E">
        <w:t>.............................., dn. .......................                     .....................................................................</w:t>
      </w:r>
    </w:p>
    <w:p w14:paraId="00C3161E" w14:textId="77777777" w:rsidR="00D65FF2" w:rsidRPr="00CF295E" w:rsidRDefault="00D65FF2" w:rsidP="00D65FF2">
      <w:pPr>
        <w:tabs>
          <w:tab w:val="left" w:pos="1020"/>
        </w:tabs>
        <w:autoSpaceDE w:val="0"/>
      </w:pPr>
      <w:r w:rsidRPr="00CF295E">
        <w:t xml:space="preserve">                                                                                    /podpis upoważnionego przedstawiciela</w:t>
      </w:r>
      <w:r w:rsidRPr="00CF295E">
        <w:rPr>
          <w:i/>
          <w:iCs/>
          <w:color w:val="000000"/>
          <w:sz w:val="18"/>
          <w:szCs w:val="18"/>
        </w:rPr>
        <w:t>/</w:t>
      </w:r>
    </w:p>
    <w:p w14:paraId="573420B7" w14:textId="77777777" w:rsidR="00D65FF2" w:rsidRPr="00CF295E" w:rsidRDefault="00D65FF2" w:rsidP="00D65FF2">
      <w:pPr>
        <w:autoSpaceDE w:val="0"/>
        <w:ind w:left="4956"/>
        <w:jc w:val="center"/>
      </w:pPr>
      <w:r w:rsidRPr="00CF295E">
        <w:t xml:space="preserve">                                                     </w:t>
      </w:r>
    </w:p>
    <w:p w14:paraId="750F4C96" w14:textId="77777777" w:rsidR="00666AB4" w:rsidRPr="00CF295E" w:rsidRDefault="00666AB4" w:rsidP="00666AB4">
      <w:pPr>
        <w:pStyle w:val="Akapitzlist"/>
        <w:numPr>
          <w:ilvl w:val="0"/>
          <w:numId w:val="1"/>
        </w:numPr>
        <w:autoSpaceDE w:val="0"/>
        <w:jc w:val="right"/>
        <w:rPr>
          <w:b/>
          <w:bCs/>
        </w:rPr>
      </w:pPr>
    </w:p>
    <w:p w14:paraId="7C40595E" w14:textId="77777777" w:rsidR="009E18EF" w:rsidRPr="00CF295E" w:rsidRDefault="009E18EF" w:rsidP="00666AB4">
      <w:pPr>
        <w:pStyle w:val="Akapitzlist"/>
        <w:numPr>
          <w:ilvl w:val="0"/>
          <w:numId w:val="1"/>
        </w:numPr>
        <w:autoSpaceDE w:val="0"/>
        <w:jc w:val="right"/>
        <w:rPr>
          <w:b/>
        </w:rPr>
      </w:pPr>
      <w:r w:rsidRPr="00CF295E">
        <w:rPr>
          <w:b/>
        </w:rPr>
        <w:br/>
      </w:r>
    </w:p>
    <w:p w14:paraId="6F117D38" w14:textId="77777777" w:rsidR="009E18EF" w:rsidRPr="00CF295E" w:rsidRDefault="009E18EF">
      <w:pPr>
        <w:suppressAutoHyphens w:val="0"/>
        <w:spacing w:before="20" w:after="100" w:afterAutospacing="1"/>
        <w:rPr>
          <w:b/>
        </w:rPr>
      </w:pPr>
      <w:r w:rsidRPr="00CF295E">
        <w:rPr>
          <w:b/>
        </w:rPr>
        <w:br w:type="page"/>
      </w:r>
    </w:p>
    <w:p w14:paraId="1A45F49A" w14:textId="4BB16236" w:rsidR="00666AB4" w:rsidRPr="00CF295E" w:rsidRDefault="00666AB4" w:rsidP="00666AB4">
      <w:pPr>
        <w:pStyle w:val="Akapitzlist"/>
        <w:numPr>
          <w:ilvl w:val="0"/>
          <w:numId w:val="1"/>
        </w:numPr>
        <w:autoSpaceDE w:val="0"/>
        <w:jc w:val="right"/>
        <w:rPr>
          <w:b/>
          <w:bCs/>
        </w:rPr>
      </w:pPr>
      <w:r w:rsidRPr="00CF295E">
        <w:rPr>
          <w:b/>
        </w:rPr>
        <w:lastRenderedPageBreak/>
        <w:t>Załącznik nr 2 do zaproszenia do składania ofert</w:t>
      </w:r>
    </w:p>
    <w:p w14:paraId="2F3BADF4" w14:textId="77777777" w:rsidR="00E36C3E" w:rsidRPr="00CF295E" w:rsidRDefault="00E36C3E" w:rsidP="00D65FF2">
      <w:pPr>
        <w:pStyle w:val="Nagwek1"/>
        <w:numPr>
          <w:ilvl w:val="0"/>
          <w:numId w:val="1"/>
        </w:numPr>
        <w:tabs>
          <w:tab w:val="left" w:pos="0"/>
        </w:tabs>
        <w:spacing w:line="240" w:lineRule="auto"/>
        <w:rPr>
          <w:sz w:val="32"/>
        </w:rPr>
      </w:pPr>
    </w:p>
    <w:p w14:paraId="7F877F4E" w14:textId="0468456A" w:rsidR="00D65FF2" w:rsidRPr="00CF295E" w:rsidRDefault="00D65FF2" w:rsidP="00D65FF2">
      <w:pPr>
        <w:pStyle w:val="Nagwek1"/>
        <w:numPr>
          <w:ilvl w:val="0"/>
          <w:numId w:val="1"/>
        </w:numPr>
        <w:tabs>
          <w:tab w:val="left" w:pos="0"/>
        </w:tabs>
        <w:spacing w:line="240" w:lineRule="auto"/>
        <w:rPr>
          <w:sz w:val="32"/>
        </w:rPr>
      </w:pPr>
      <w:r w:rsidRPr="00CF295E">
        <w:rPr>
          <w:sz w:val="32"/>
        </w:rPr>
        <w:t xml:space="preserve">Informacja </w:t>
      </w:r>
    </w:p>
    <w:p w14:paraId="0C2BE23A" w14:textId="77777777" w:rsidR="00D65FF2" w:rsidRPr="00CF295E" w:rsidRDefault="00D65FF2" w:rsidP="00D65FF2">
      <w:pPr>
        <w:pStyle w:val="Nagwek1"/>
        <w:numPr>
          <w:ilvl w:val="0"/>
          <w:numId w:val="1"/>
        </w:numPr>
        <w:tabs>
          <w:tab w:val="left" w:pos="0"/>
        </w:tabs>
        <w:spacing w:line="240" w:lineRule="auto"/>
      </w:pPr>
      <w:r w:rsidRPr="00CF295E">
        <w:rPr>
          <w:sz w:val="32"/>
        </w:rPr>
        <w:t>o przedmiocie zamówienia</w:t>
      </w:r>
    </w:p>
    <w:p w14:paraId="08B42CB0" w14:textId="77777777" w:rsidR="001201BA" w:rsidRPr="00CF295E" w:rsidRDefault="001201BA" w:rsidP="0016063A">
      <w:pPr>
        <w:rPr>
          <w:b/>
        </w:rPr>
      </w:pPr>
    </w:p>
    <w:p w14:paraId="5E7D999E" w14:textId="2DF8872B" w:rsidR="0016063A" w:rsidRPr="00CF295E" w:rsidRDefault="0016063A" w:rsidP="001201BA">
      <w:pPr>
        <w:jc w:val="center"/>
        <w:rPr>
          <w:b/>
          <w:sz w:val="28"/>
          <w:szCs w:val="28"/>
        </w:rPr>
      </w:pPr>
      <w:r w:rsidRPr="00CF295E">
        <w:rPr>
          <w:b/>
        </w:rPr>
        <w:t>„Zimowe utrzymanie dróg i placów</w:t>
      </w:r>
      <w:r w:rsidR="00EE2D93" w:rsidRPr="00CF295E">
        <w:rPr>
          <w:b/>
        </w:rPr>
        <w:t xml:space="preserve"> gminnych w sezonie zimowym 202</w:t>
      </w:r>
      <w:r w:rsidR="00B02E2C" w:rsidRPr="00CF295E">
        <w:rPr>
          <w:b/>
        </w:rPr>
        <w:t>5</w:t>
      </w:r>
      <w:r w:rsidR="00EE2D93" w:rsidRPr="00CF295E">
        <w:rPr>
          <w:b/>
        </w:rPr>
        <w:t>/202</w:t>
      </w:r>
      <w:r w:rsidR="00B02E2C" w:rsidRPr="00CF295E">
        <w:rPr>
          <w:b/>
        </w:rPr>
        <w:t>6</w:t>
      </w:r>
      <w:r w:rsidRPr="00CF295E">
        <w:rPr>
          <w:b/>
        </w:rPr>
        <w:t xml:space="preserve"> na terenie Gminy Milejewo”</w:t>
      </w:r>
    </w:p>
    <w:p w14:paraId="187D59AF" w14:textId="7945B967" w:rsidR="0016063A" w:rsidRPr="00CF295E" w:rsidRDefault="00FC6B14" w:rsidP="00CE50DB">
      <w:pPr>
        <w:jc w:val="both"/>
        <w:rPr>
          <w:b/>
        </w:rPr>
      </w:pPr>
      <w:r>
        <w:br/>
      </w:r>
      <w:r w:rsidR="00524578" w:rsidRPr="00CF295E">
        <w:t xml:space="preserve">W </w:t>
      </w:r>
      <w:r w:rsidR="00CE50DB" w:rsidRPr="00CF295E">
        <w:t xml:space="preserve">trybie </w:t>
      </w:r>
      <w:r w:rsidR="00CE50DB" w:rsidRPr="00CF295E">
        <w:rPr>
          <w:bCs/>
          <w:iCs/>
          <w:color w:val="000000"/>
          <w:spacing w:val="-1"/>
        </w:rPr>
        <w:t xml:space="preserve">§ 6 - </w:t>
      </w:r>
      <w:r w:rsidR="00CE50DB" w:rsidRPr="00CF295E">
        <w:rPr>
          <w:bCs/>
          <w:iCs/>
        </w:rPr>
        <w:t>Regulaminu postępowania przy udzielaniu zamówień, których wartość nie przekracza kwoty 130 000 zł netto</w:t>
      </w:r>
      <w:r w:rsidR="00CE50DB" w:rsidRPr="00CF295E">
        <w:rPr>
          <w:bCs/>
          <w:iCs/>
          <w:color w:val="000000"/>
        </w:rPr>
        <w:t>, wprowadzony Zarządzeniem Nr 18/21 Wójta Gminy Milejewo z dnia 08 marca 2021r. -</w:t>
      </w:r>
      <w:r w:rsidR="00CE50DB" w:rsidRPr="00CF295E">
        <w:rPr>
          <w:b/>
          <w:i/>
          <w:color w:val="000000"/>
        </w:rPr>
        <w:t xml:space="preserve"> </w:t>
      </w:r>
      <w:r w:rsidR="0016063A" w:rsidRPr="00CF295E">
        <w:t xml:space="preserve">na </w:t>
      </w:r>
      <w:r w:rsidR="00CE50DB" w:rsidRPr="00CF295E">
        <w:t>zadanie pn. „Z</w:t>
      </w:r>
      <w:r w:rsidR="0016063A" w:rsidRPr="00CF295E">
        <w:t xml:space="preserve">imowe utrzymanie dróg i placów </w:t>
      </w:r>
      <w:r w:rsidR="00EE2D93" w:rsidRPr="00CF295E">
        <w:t>gminnych w sezonie zimowym  20</w:t>
      </w:r>
      <w:r w:rsidR="00784227" w:rsidRPr="00CF295E">
        <w:t>25</w:t>
      </w:r>
      <w:r w:rsidR="00EE2D93" w:rsidRPr="00CF295E">
        <w:t>/202</w:t>
      </w:r>
      <w:r w:rsidR="00784227" w:rsidRPr="00CF295E">
        <w:t>6</w:t>
      </w:r>
      <w:r w:rsidR="0016063A" w:rsidRPr="00CF295E">
        <w:t xml:space="preserve"> na terenie Gminy Milejewo</w:t>
      </w:r>
      <w:r w:rsidR="00CE50DB" w:rsidRPr="00CF295E">
        <w:t>”</w:t>
      </w:r>
      <w:r w:rsidR="0016063A" w:rsidRPr="00CF295E">
        <w:t>.</w:t>
      </w:r>
    </w:p>
    <w:p w14:paraId="1BE64E91" w14:textId="77777777" w:rsidR="0016063A" w:rsidRPr="00CF295E" w:rsidRDefault="0016063A" w:rsidP="0016063A"/>
    <w:p w14:paraId="50DD47F8" w14:textId="77777777" w:rsidR="00CE50DB" w:rsidRPr="00CF295E" w:rsidRDefault="00CE50DB" w:rsidP="00CE50DB">
      <w:pPr>
        <w:jc w:val="both"/>
        <w:rPr>
          <w:color w:val="000000"/>
        </w:rPr>
      </w:pPr>
      <w:r w:rsidRPr="00CF295E">
        <w:rPr>
          <w:color w:val="000000"/>
        </w:rPr>
        <w:t>O udzielenie zamówienia mogą ubiegać się wykonawcy, którzy spełniają następujące warunki:</w:t>
      </w:r>
    </w:p>
    <w:p w14:paraId="0101BAB7" w14:textId="7EC6036B" w:rsidR="00CE50DB" w:rsidRPr="00CF295E" w:rsidRDefault="00B95BDE" w:rsidP="00CE50DB">
      <w:pPr>
        <w:rPr>
          <w:color w:val="000000"/>
        </w:rPr>
      </w:pPr>
      <w:r w:rsidRPr="00CF295E">
        <w:rPr>
          <w:color w:val="000000"/>
        </w:rPr>
        <w:t>1</w:t>
      </w:r>
      <w:r w:rsidR="00CE50DB" w:rsidRPr="00CF295E">
        <w:rPr>
          <w:color w:val="000000"/>
        </w:rPr>
        <w:t xml:space="preserve">. Posiada uprawnienia do wykonywania </w:t>
      </w:r>
      <w:r w:rsidR="0028295E" w:rsidRPr="00CF295E">
        <w:rPr>
          <w:color w:val="000000"/>
        </w:rPr>
        <w:t>przedmiotu zamówienia</w:t>
      </w:r>
      <w:r w:rsidR="00CE50DB" w:rsidRPr="00CF295E">
        <w:rPr>
          <w:color w:val="000000"/>
        </w:rPr>
        <w:t>.</w:t>
      </w:r>
    </w:p>
    <w:p w14:paraId="3A64AD3D" w14:textId="3B2864A5" w:rsidR="00CE50DB" w:rsidRPr="00CF295E" w:rsidRDefault="00B95BDE" w:rsidP="00CE50DB">
      <w:pPr>
        <w:jc w:val="both"/>
      </w:pPr>
      <w:r w:rsidRPr="00CF295E">
        <w:rPr>
          <w:color w:val="000000"/>
        </w:rPr>
        <w:t>2</w:t>
      </w:r>
      <w:r w:rsidR="00CE50DB" w:rsidRPr="00CF295E">
        <w:rPr>
          <w:color w:val="000000"/>
        </w:rPr>
        <w:t>. Posiadają niezbędną wiedzę i doświadczenie oraz dysponują potencjałem technicznym, osobami zdolnymi do wykonania zamówienia.</w:t>
      </w:r>
    </w:p>
    <w:p w14:paraId="217C3D6A" w14:textId="77777777" w:rsidR="0016063A" w:rsidRPr="00CF295E" w:rsidRDefault="0016063A" w:rsidP="0016063A"/>
    <w:p w14:paraId="364CCF52" w14:textId="77777777" w:rsidR="0016063A" w:rsidRPr="00CF295E" w:rsidRDefault="0016063A" w:rsidP="00B034DE">
      <w:pPr>
        <w:jc w:val="both"/>
      </w:pPr>
      <w:r w:rsidRPr="00CF295E">
        <w:rPr>
          <w:color w:val="000000"/>
        </w:rPr>
        <w:t xml:space="preserve">Na potwierdzenie spełniania warunków udziału w postępowaniu należy do oferty załączyć </w:t>
      </w:r>
      <w:r w:rsidRPr="00CF295E">
        <w:t>następujące</w:t>
      </w:r>
      <w:r w:rsidR="00570B03" w:rsidRPr="00CF295E">
        <w:t xml:space="preserve"> </w:t>
      </w:r>
      <w:r w:rsidRPr="00CF295E">
        <w:t>dokumenty i oświadczenia:</w:t>
      </w:r>
    </w:p>
    <w:p w14:paraId="3BBA3F07" w14:textId="79E8C564" w:rsidR="0016063A" w:rsidRPr="00CF295E" w:rsidRDefault="0016063A" w:rsidP="0016063A">
      <w:r w:rsidRPr="00CF295E">
        <w:t>1. Oświadczenie o spełnianiu warunków udziału w postępowaniu,</w:t>
      </w:r>
    </w:p>
    <w:p w14:paraId="7310B8E5" w14:textId="25131EE1" w:rsidR="00570B03" w:rsidRPr="00CF295E" w:rsidRDefault="0016063A" w:rsidP="0016063A">
      <w:pPr>
        <w:rPr>
          <w:lang w:val="en-US"/>
        </w:rPr>
      </w:pPr>
      <w:r w:rsidRPr="00CF295E">
        <w:t xml:space="preserve">2. Oświadczenie </w:t>
      </w:r>
      <w:r w:rsidRPr="00CF295E">
        <w:rPr>
          <w:lang w:val="en-US"/>
        </w:rPr>
        <w:t xml:space="preserve">o </w:t>
      </w:r>
      <w:proofErr w:type="spellStart"/>
      <w:r w:rsidRPr="00CF295E">
        <w:rPr>
          <w:lang w:val="en-US"/>
        </w:rPr>
        <w:t>nie</w:t>
      </w:r>
      <w:proofErr w:type="spellEnd"/>
      <w:r w:rsidRPr="00CF295E">
        <w:rPr>
          <w:lang w:val="en-US"/>
        </w:rPr>
        <w:t xml:space="preserve"> </w:t>
      </w:r>
      <w:proofErr w:type="spellStart"/>
      <w:r w:rsidRPr="00CF295E">
        <w:rPr>
          <w:lang w:val="en-US"/>
        </w:rPr>
        <w:t>podleganiu</w:t>
      </w:r>
      <w:proofErr w:type="spellEnd"/>
      <w:r w:rsidRPr="00CF295E">
        <w:rPr>
          <w:lang w:val="en-US"/>
        </w:rPr>
        <w:t xml:space="preserve"> </w:t>
      </w:r>
      <w:proofErr w:type="spellStart"/>
      <w:r w:rsidRPr="00CF295E">
        <w:rPr>
          <w:lang w:val="en-US"/>
        </w:rPr>
        <w:t>wykluczeniu</w:t>
      </w:r>
      <w:proofErr w:type="spellEnd"/>
      <w:r w:rsidRPr="00CF295E">
        <w:rPr>
          <w:lang w:val="en-US"/>
        </w:rPr>
        <w:t xml:space="preserve"> z </w:t>
      </w:r>
      <w:proofErr w:type="spellStart"/>
      <w:r w:rsidRPr="00CF295E">
        <w:rPr>
          <w:lang w:val="en-US"/>
        </w:rPr>
        <w:t>postępowania</w:t>
      </w:r>
      <w:proofErr w:type="spellEnd"/>
      <w:r w:rsidR="00C23041" w:rsidRPr="00CF295E">
        <w:rPr>
          <w:lang w:val="en-US"/>
        </w:rPr>
        <w:t>.</w:t>
      </w:r>
    </w:p>
    <w:p w14:paraId="178E434F" w14:textId="77777777" w:rsidR="00C23041" w:rsidRPr="00CF295E" w:rsidRDefault="00C23041" w:rsidP="0016063A">
      <w:pPr>
        <w:rPr>
          <w:b/>
          <w:color w:val="000000"/>
          <w:u w:val="single"/>
        </w:rPr>
      </w:pPr>
    </w:p>
    <w:p w14:paraId="0C125E3E" w14:textId="77777777" w:rsidR="00231CE7" w:rsidRDefault="00231CE7" w:rsidP="00231CE7">
      <w:pPr>
        <w:rPr>
          <w:color w:val="000000"/>
        </w:rPr>
      </w:pPr>
      <w:r w:rsidRPr="00CF295E">
        <w:rPr>
          <w:color w:val="000000"/>
        </w:rPr>
        <w:t>Dokładny opis przedmiotu zamówienia:</w:t>
      </w:r>
    </w:p>
    <w:p w14:paraId="78FCCF04" w14:textId="2815B48B" w:rsidR="00FC6B14" w:rsidRPr="00FC6B14" w:rsidRDefault="00FC6B14" w:rsidP="00FC6B14">
      <w:pPr>
        <w:pStyle w:val="Akapitzlist"/>
        <w:numPr>
          <w:ilvl w:val="0"/>
          <w:numId w:val="38"/>
        </w:numPr>
        <w:ind w:left="284" w:hanging="284"/>
        <w:jc w:val="both"/>
        <w:rPr>
          <w:color w:val="000000"/>
        </w:rPr>
      </w:pPr>
      <w:r w:rsidRPr="00FC6B14">
        <w:rPr>
          <w:rFonts w:eastAsia="Calibri"/>
          <w:color w:val="000000"/>
        </w:rPr>
        <w:t>Przedmiotem umowy jest realizacja usług</w:t>
      </w:r>
      <w:r w:rsidRPr="00FC6B14">
        <w:rPr>
          <w:b/>
        </w:rPr>
        <w:t xml:space="preserve"> </w:t>
      </w:r>
      <w:r w:rsidRPr="00FC6B14">
        <w:rPr>
          <w:rFonts w:eastAsia="Calibri"/>
          <w:color w:val="000000"/>
        </w:rPr>
        <w:t>w ramach zadania pn.:</w:t>
      </w:r>
      <w:r w:rsidRPr="006059CC">
        <w:t xml:space="preserve"> </w:t>
      </w:r>
      <w:r w:rsidRPr="00FC6B14">
        <w:rPr>
          <w:rFonts w:eastAsia="Calibri"/>
          <w:bCs/>
          <w:color w:val="000000"/>
        </w:rPr>
        <w:t>„Zimowe utrzymanie dróg na terenie Gminy Milejewo w sezonie 2025/2026”</w:t>
      </w:r>
      <w:r>
        <w:rPr>
          <w:rFonts w:eastAsia="Calibri"/>
          <w:bCs/>
          <w:color w:val="000000"/>
        </w:rPr>
        <w:t>:</w:t>
      </w:r>
    </w:p>
    <w:p w14:paraId="0DD88DAA" w14:textId="77777777" w:rsidR="00784227" w:rsidRPr="00CF295E" w:rsidRDefault="00784227" w:rsidP="00B034DE">
      <w:pPr>
        <w:pStyle w:val="Akapitzlist"/>
        <w:numPr>
          <w:ilvl w:val="0"/>
          <w:numId w:val="34"/>
        </w:numPr>
        <w:ind w:left="709" w:hanging="425"/>
        <w:jc w:val="both"/>
        <w:rPr>
          <w:b/>
          <w:bCs/>
        </w:rPr>
      </w:pPr>
      <w:r w:rsidRPr="00CF295E">
        <w:rPr>
          <w:b/>
          <w:bCs/>
        </w:rPr>
        <w:t>sieć dróg gminnych wraz z chodnikami oraz parkingami została podzielona</w:t>
      </w:r>
      <w:r w:rsidRPr="00CF295E">
        <w:t xml:space="preserve"> </w:t>
      </w:r>
      <w:r w:rsidRPr="00CF295E">
        <w:rPr>
          <w:b/>
          <w:bCs/>
        </w:rPr>
        <w:t>na dwa sektory, z których:</w:t>
      </w:r>
    </w:p>
    <w:p w14:paraId="47BF651C" w14:textId="77777777" w:rsidR="00784227" w:rsidRPr="00CF295E" w:rsidRDefault="00784227" w:rsidP="00784227">
      <w:pPr>
        <w:pStyle w:val="Akapitzlist"/>
        <w:numPr>
          <w:ilvl w:val="0"/>
          <w:numId w:val="36"/>
        </w:numPr>
        <w:jc w:val="both"/>
        <w:rPr>
          <w:b/>
          <w:bCs/>
        </w:rPr>
      </w:pPr>
      <w:r w:rsidRPr="00CF295E">
        <w:rPr>
          <w:b/>
          <w:bCs/>
        </w:rPr>
        <w:t xml:space="preserve">sektor pierwszy obejmuje następujące miejscowości: Kamiennik Wielki, </w:t>
      </w:r>
      <w:proofErr w:type="spellStart"/>
      <w:r w:rsidRPr="00CF295E">
        <w:rPr>
          <w:b/>
          <w:bCs/>
        </w:rPr>
        <w:t>Stoboje</w:t>
      </w:r>
      <w:proofErr w:type="spellEnd"/>
      <w:r w:rsidRPr="00CF295E">
        <w:rPr>
          <w:b/>
          <w:bCs/>
        </w:rPr>
        <w:t>, Wilkowo, Pomorska Wieś, Zalesie i Majewo – kolonia</w:t>
      </w:r>
    </w:p>
    <w:p w14:paraId="1496BF69" w14:textId="77777777" w:rsidR="00784227" w:rsidRPr="00CF295E" w:rsidRDefault="00784227" w:rsidP="00784227">
      <w:pPr>
        <w:pStyle w:val="Akapitzlist"/>
        <w:numPr>
          <w:ilvl w:val="0"/>
          <w:numId w:val="36"/>
        </w:numPr>
        <w:jc w:val="both"/>
        <w:rPr>
          <w:b/>
          <w:bCs/>
        </w:rPr>
      </w:pPr>
      <w:r w:rsidRPr="00CF295E">
        <w:rPr>
          <w:b/>
          <w:bCs/>
        </w:rPr>
        <w:t>sektor drugi obejmuje następujące miejscowości: Milejewo, Piastowo, Jagodnik, Majewo, Ogrodniki, Zajączkowo, Huta Żuławska, Rychnowy.</w:t>
      </w:r>
    </w:p>
    <w:p w14:paraId="7639E99F" w14:textId="77777777" w:rsidR="00784227" w:rsidRPr="00CF295E" w:rsidRDefault="00784227" w:rsidP="00784227">
      <w:pPr>
        <w:pStyle w:val="Akapitzlist"/>
        <w:numPr>
          <w:ilvl w:val="0"/>
          <w:numId w:val="34"/>
        </w:numPr>
        <w:ind w:left="709" w:hanging="425"/>
      </w:pPr>
      <w:r w:rsidRPr="00CF295E">
        <w:t>70% dróg to drogi gruntowe (nieutwardzone).</w:t>
      </w:r>
    </w:p>
    <w:p w14:paraId="26C467BB" w14:textId="77777777" w:rsidR="00784227" w:rsidRPr="00CF295E" w:rsidRDefault="00784227" w:rsidP="00784227">
      <w:pPr>
        <w:numPr>
          <w:ilvl w:val="0"/>
          <w:numId w:val="34"/>
        </w:numPr>
        <w:ind w:left="709" w:hanging="425"/>
      </w:pPr>
      <w:r w:rsidRPr="00CF295E">
        <w:t xml:space="preserve">Kolejność odśnieżania i częstotliwość: </w:t>
      </w:r>
    </w:p>
    <w:p w14:paraId="57CC4B39" w14:textId="77777777" w:rsidR="00784227" w:rsidRPr="00CF295E" w:rsidRDefault="00784227" w:rsidP="00784227">
      <w:pPr>
        <w:numPr>
          <w:ilvl w:val="0"/>
          <w:numId w:val="37"/>
        </w:numPr>
        <w:ind w:left="1134" w:hanging="425"/>
        <w:jc w:val="both"/>
        <w:rPr>
          <w:color w:val="000000"/>
        </w:rPr>
      </w:pPr>
      <w:r w:rsidRPr="00CF295E">
        <w:t>drogi i chodniki w zwartej zabudowie winny być odśnieżane w pierwszej kolejności, nie później niż 4 godziny od  ustania zjawiska, z tym, że oczekuje się iż będą odśnieżone w stopniu umożliwiającym swobodny przejazd samochodem osobowym do godz. 6 rano.</w:t>
      </w:r>
    </w:p>
    <w:p w14:paraId="536E9ED3" w14:textId="77777777" w:rsidR="00784227" w:rsidRPr="00CF295E" w:rsidRDefault="00784227" w:rsidP="00784227">
      <w:pPr>
        <w:numPr>
          <w:ilvl w:val="0"/>
          <w:numId w:val="37"/>
        </w:numPr>
        <w:tabs>
          <w:tab w:val="left" w:pos="1134"/>
        </w:tabs>
        <w:ind w:left="1134" w:hanging="425"/>
        <w:jc w:val="both"/>
        <w:rPr>
          <w:color w:val="000000"/>
        </w:rPr>
      </w:pPr>
      <w:r w:rsidRPr="00CF295E">
        <w:t xml:space="preserve">drogi poza obszarem zwartej zabudowy (kolonie, przysiółki, pojedyncze budynki mieszkalne) winny być odśnieżone nie później niż 6 godzin od ustania zjawiska, </w:t>
      </w:r>
      <w:r w:rsidRPr="00CF295E">
        <w:br/>
        <w:t>z tym, że oczekuje się iż będą odśnieżone w stopniu umożliwiającym przejazd samochodem osobowym, najpóźniej do godz.12.</w:t>
      </w:r>
    </w:p>
    <w:p w14:paraId="55CFEBAE" w14:textId="77777777" w:rsidR="00784227" w:rsidRPr="00CF295E" w:rsidRDefault="00784227" w:rsidP="00784227">
      <w:pPr>
        <w:numPr>
          <w:ilvl w:val="0"/>
          <w:numId w:val="37"/>
        </w:numPr>
        <w:ind w:left="1134" w:hanging="425"/>
        <w:jc w:val="both"/>
      </w:pPr>
      <w:r w:rsidRPr="00CF295E">
        <w:t xml:space="preserve">dopuszcza się możliwość telefonicznego zlecania odśnieżania dróg w innej, </w:t>
      </w:r>
      <w:r w:rsidRPr="00CF295E">
        <w:br/>
        <w:t xml:space="preserve">niż powyżej kolejności, w przypadku nieprzewidzianych zdarzeń losowych, </w:t>
      </w:r>
      <w:r w:rsidRPr="00CF295E">
        <w:br/>
        <w:t>w tym zapewnienia dojazdu służb ratunkowych.</w:t>
      </w:r>
    </w:p>
    <w:p w14:paraId="249142B0" w14:textId="1181BE93" w:rsidR="00784227" w:rsidRPr="00FC6B14" w:rsidRDefault="00784227" w:rsidP="00FC6B14">
      <w:pPr>
        <w:pStyle w:val="Akapitzlist"/>
        <w:numPr>
          <w:ilvl w:val="0"/>
          <w:numId w:val="38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eastAsia="Calibri"/>
        </w:rPr>
      </w:pPr>
      <w:r w:rsidRPr="00FC6B14">
        <w:rPr>
          <w:rFonts w:eastAsia="Calibri"/>
          <w:color w:val="000000"/>
        </w:rPr>
        <w:t xml:space="preserve">Zleceniobiorca zobowiązuje się do wykonania na rzecz Zleceniodawcy usług związanych </w:t>
      </w:r>
      <w:r w:rsidRPr="00FC6B14">
        <w:rPr>
          <w:rFonts w:eastAsia="Calibri"/>
          <w:color w:val="000000"/>
        </w:rPr>
        <w:br/>
        <w:t xml:space="preserve">z zimowym </w:t>
      </w:r>
      <w:r w:rsidRPr="00FC6B14">
        <w:rPr>
          <w:rFonts w:eastAsia="Calibri"/>
        </w:rPr>
        <w:t>utrzymaniem nawierzchni dróg gminnych i wewnętrznych oraz innych  obiektów towarzyszących  ww. drogom tj.  parkingi, place, chodniki.</w:t>
      </w:r>
    </w:p>
    <w:p w14:paraId="73B8108F" w14:textId="77777777" w:rsidR="00784227" w:rsidRPr="00CF295E" w:rsidRDefault="00784227" w:rsidP="00FC6B14">
      <w:pPr>
        <w:numPr>
          <w:ilvl w:val="0"/>
          <w:numId w:val="38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eastAsia="Calibri"/>
        </w:rPr>
      </w:pPr>
      <w:r w:rsidRPr="00CF295E">
        <w:rPr>
          <w:rFonts w:eastAsia="Calibri"/>
        </w:rPr>
        <w:t xml:space="preserve"> </w:t>
      </w:r>
      <w:r w:rsidRPr="00CF295E">
        <w:rPr>
          <w:rFonts w:eastAsia="Calibri"/>
          <w:color w:val="000000"/>
        </w:rPr>
        <w:t>Zleceniodawca</w:t>
      </w:r>
      <w:r w:rsidRPr="00CF295E">
        <w:t xml:space="preserve"> przekazywał będzie </w:t>
      </w:r>
      <w:r w:rsidRPr="00CF295E">
        <w:rPr>
          <w:rFonts w:eastAsia="Calibri"/>
          <w:color w:val="000000"/>
        </w:rPr>
        <w:t>Zleceniobiorcy</w:t>
      </w:r>
      <w:r w:rsidRPr="00CF295E">
        <w:t xml:space="preserve"> informacje o </w:t>
      </w:r>
      <w:r w:rsidRPr="00CF295E">
        <w:rPr>
          <w:rFonts w:eastAsia="Calibri"/>
        </w:rPr>
        <w:t>rozpoczęciu</w:t>
      </w:r>
      <w:r w:rsidRPr="00CF295E">
        <w:t xml:space="preserve"> oraz sposobie prowadzenia akcji zimowej stosownie do panujących warunków atmosferycznych </w:t>
      </w:r>
      <w:r w:rsidRPr="00CF295E">
        <w:br/>
        <w:t>i  zaistniałej sytuacji.</w:t>
      </w:r>
    </w:p>
    <w:p w14:paraId="776027BF" w14:textId="77777777" w:rsidR="00784227" w:rsidRPr="00CF295E" w:rsidRDefault="00784227" w:rsidP="00FC6B14">
      <w:pPr>
        <w:numPr>
          <w:ilvl w:val="0"/>
          <w:numId w:val="38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eastAsia="Calibri"/>
        </w:rPr>
      </w:pPr>
      <w:r w:rsidRPr="00CF295E">
        <w:rPr>
          <w:rFonts w:eastAsia="Calibri"/>
          <w:color w:val="000000"/>
        </w:rPr>
        <w:lastRenderedPageBreak/>
        <w:t>Zleceniobiorca</w:t>
      </w:r>
      <w:r w:rsidRPr="00CF295E">
        <w:t xml:space="preserve"> zobowiązany jest do prowadzenia całodobowych obserwacji zjawisk atmosferycznych, mających wpływ na utrzymanie przejezdności na drogach gminnych.</w:t>
      </w:r>
    </w:p>
    <w:p w14:paraId="3EE1B682" w14:textId="77777777" w:rsidR="00784227" w:rsidRPr="00CF295E" w:rsidRDefault="00784227" w:rsidP="00FC6B14">
      <w:pPr>
        <w:numPr>
          <w:ilvl w:val="0"/>
          <w:numId w:val="38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eastAsia="Calibri"/>
        </w:rPr>
      </w:pPr>
      <w:r w:rsidRPr="00CF295E">
        <w:rPr>
          <w:rFonts w:eastAsia="Calibri"/>
        </w:rPr>
        <w:t xml:space="preserve">Zlecenie obejmuje odśnieżanie powierzchni oraz usuwanie śliskości zimowej przez posypywanie nawierzchni solą drogową i materiałami </w:t>
      </w:r>
      <w:proofErr w:type="spellStart"/>
      <w:r w:rsidRPr="00CF295E">
        <w:rPr>
          <w:rFonts w:eastAsia="Calibri"/>
        </w:rPr>
        <w:t>uszorstniającymi</w:t>
      </w:r>
      <w:proofErr w:type="spellEnd"/>
      <w:r w:rsidRPr="00CF295E">
        <w:rPr>
          <w:rFonts w:eastAsia="Calibri"/>
        </w:rPr>
        <w:t xml:space="preserve"> dopuszczonymi </w:t>
      </w:r>
      <w:r w:rsidRPr="00CF295E">
        <w:rPr>
          <w:rFonts w:eastAsia="Calibri"/>
        </w:rPr>
        <w:br/>
        <w:t>do stosowania zgodnie z obowiązującymi przepisami prawa.</w:t>
      </w:r>
    </w:p>
    <w:p w14:paraId="74237742" w14:textId="77777777" w:rsidR="00784227" w:rsidRPr="00CF295E" w:rsidRDefault="00784227" w:rsidP="00FC6B14">
      <w:pPr>
        <w:numPr>
          <w:ilvl w:val="0"/>
          <w:numId w:val="38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eastAsia="Calibri"/>
        </w:rPr>
      </w:pPr>
      <w:r w:rsidRPr="00CF295E">
        <w:t xml:space="preserve">Materiał </w:t>
      </w:r>
      <w:proofErr w:type="spellStart"/>
      <w:r w:rsidRPr="00CF295E">
        <w:t>uszorstniający</w:t>
      </w:r>
      <w:proofErr w:type="spellEnd"/>
      <w:r w:rsidRPr="00CF295E">
        <w:t xml:space="preserve"> do posypywania dróg o nawierzchni asfaltowej, chodników </w:t>
      </w:r>
      <w:r w:rsidRPr="00CF295E">
        <w:br/>
        <w:t>i parkingów powinien stanowić mieszankę soli i piasku (zawierającą co najmniej 30% soli).</w:t>
      </w:r>
    </w:p>
    <w:p w14:paraId="0FA31D9C" w14:textId="77777777" w:rsidR="00784227" w:rsidRPr="00CF295E" w:rsidRDefault="00784227" w:rsidP="00FC6B14">
      <w:pPr>
        <w:numPr>
          <w:ilvl w:val="0"/>
          <w:numId w:val="38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eastAsia="Calibri"/>
        </w:rPr>
      </w:pPr>
      <w:r w:rsidRPr="00CF295E">
        <w:rPr>
          <w:rFonts w:eastAsia="Calibri"/>
          <w:color w:val="000000"/>
        </w:rPr>
        <w:t>Zleceniodawca</w:t>
      </w:r>
      <w:r w:rsidRPr="00CF295E">
        <w:rPr>
          <w:rFonts w:eastAsia="Calibri"/>
        </w:rPr>
        <w:t xml:space="preserve"> w ramach zimowego utrzymania dróg wymaga od </w:t>
      </w:r>
      <w:r w:rsidRPr="00CF295E">
        <w:rPr>
          <w:rFonts w:eastAsia="Calibri"/>
          <w:color w:val="000000"/>
        </w:rPr>
        <w:t>Zleceniobiorcy</w:t>
      </w:r>
      <w:r w:rsidRPr="00CF295E">
        <w:rPr>
          <w:rFonts w:eastAsia="Calibri"/>
        </w:rPr>
        <w:t xml:space="preserve"> odśnieżania oraz posypywania jezdni na całej długości oraz szerokości, materiałami do usuwania śliskości zimowej, zakupionymi przez </w:t>
      </w:r>
      <w:r w:rsidRPr="00CF295E">
        <w:rPr>
          <w:rFonts w:eastAsia="Calibri"/>
          <w:color w:val="000000"/>
        </w:rPr>
        <w:t>Zleceniobiorcę</w:t>
      </w:r>
      <w:r w:rsidRPr="00CF295E">
        <w:rPr>
          <w:rFonts w:eastAsia="Calibri"/>
        </w:rPr>
        <w:t xml:space="preserve">. </w:t>
      </w:r>
    </w:p>
    <w:p w14:paraId="7FB39C3F" w14:textId="77777777" w:rsidR="00784227" w:rsidRPr="00CF295E" w:rsidRDefault="00784227" w:rsidP="00FC6B14">
      <w:pPr>
        <w:numPr>
          <w:ilvl w:val="0"/>
          <w:numId w:val="38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eastAsia="Calibri"/>
        </w:rPr>
      </w:pPr>
      <w:r w:rsidRPr="00CF295E">
        <w:rPr>
          <w:rFonts w:eastAsia="Calibri"/>
        </w:rPr>
        <w:t xml:space="preserve">Zakup materiałów do zwalczania śliskości zimowej </w:t>
      </w:r>
      <w:r w:rsidRPr="00CF295E">
        <w:rPr>
          <w:rFonts w:eastAsia="Calibri"/>
          <w:color w:val="000000"/>
        </w:rPr>
        <w:t>Zleceniobiorca</w:t>
      </w:r>
      <w:r w:rsidRPr="00CF295E">
        <w:rPr>
          <w:rFonts w:eastAsia="Calibri"/>
        </w:rPr>
        <w:t xml:space="preserve"> zobowiązany jest zapewnić we własnym zakresie i na własny koszt.</w:t>
      </w:r>
    </w:p>
    <w:p w14:paraId="287E0E08" w14:textId="77777777" w:rsidR="00784227" w:rsidRPr="00CF295E" w:rsidRDefault="00784227" w:rsidP="00FC6B14">
      <w:pPr>
        <w:numPr>
          <w:ilvl w:val="0"/>
          <w:numId w:val="38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eastAsia="Calibri"/>
        </w:rPr>
      </w:pPr>
      <w:r w:rsidRPr="00CF295E">
        <w:rPr>
          <w:rFonts w:eastAsia="Calibri"/>
          <w:color w:val="000000"/>
        </w:rPr>
        <w:t>Zleceniodawca</w:t>
      </w:r>
      <w:r w:rsidRPr="00CF295E">
        <w:t xml:space="preserve"> wymaga aby </w:t>
      </w:r>
      <w:r w:rsidRPr="00CF295E">
        <w:rPr>
          <w:rFonts w:eastAsia="Calibri"/>
          <w:color w:val="000000"/>
        </w:rPr>
        <w:t>Zleceniobiorca</w:t>
      </w:r>
      <w:r w:rsidRPr="00CF295E">
        <w:t xml:space="preserve"> dysponował sprzętem: </w:t>
      </w:r>
      <w:r w:rsidRPr="00CF295E">
        <w:br/>
        <w:t>1)</w:t>
      </w:r>
      <w:r w:rsidRPr="00CF295E">
        <w:tab/>
        <w:t>pług lekki,</w:t>
      </w:r>
    </w:p>
    <w:p w14:paraId="06ED072D" w14:textId="77777777" w:rsidR="00784227" w:rsidRPr="00CF295E" w:rsidRDefault="00784227" w:rsidP="00784227">
      <w:pPr>
        <w:ind w:firstLine="284"/>
        <w:jc w:val="both"/>
      </w:pPr>
      <w:r w:rsidRPr="00CF295E">
        <w:t>2)</w:t>
      </w:r>
      <w:r w:rsidRPr="00CF295E">
        <w:tab/>
        <w:t>pług ciężki,</w:t>
      </w:r>
    </w:p>
    <w:p w14:paraId="4E38FAA6" w14:textId="77777777" w:rsidR="00784227" w:rsidRPr="00CF295E" w:rsidRDefault="00784227" w:rsidP="00784227">
      <w:pPr>
        <w:ind w:firstLine="284"/>
        <w:jc w:val="both"/>
      </w:pPr>
      <w:r w:rsidRPr="00CF295E">
        <w:t>3)</w:t>
      </w:r>
      <w:r w:rsidRPr="00CF295E">
        <w:tab/>
        <w:t>piaskarka,</w:t>
      </w:r>
    </w:p>
    <w:p w14:paraId="7AF4A012" w14:textId="77777777" w:rsidR="00784227" w:rsidRPr="00CF295E" w:rsidRDefault="00784227" w:rsidP="00784227">
      <w:pPr>
        <w:ind w:firstLine="284"/>
        <w:jc w:val="both"/>
      </w:pPr>
      <w:r w:rsidRPr="00CF295E">
        <w:t>4)</w:t>
      </w:r>
      <w:r w:rsidRPr="00CF295E">
        <w:tab/>
        <w:t xml:space="preserve">koparko-ładowarka. </w:t>
      </w:r>
    </w:p>
    <w:p w14:paraId="15ADD6B7" w14:textId="77777777" w:rsidR="00784227" w:rsidRPr="00CF295E" w:rsidRDefault="00784227" w:rsidP="00FC6B14">
      <w:pPr>
        <w:pStyle w:val="Akapitzlist"/>
        <w:numPr>
          <w:ilvl w:val="0"/>
          <w:numId w:val="3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160" w:line="259" w:lineRule="auto"/>
        <w:ind w:left="426" w:hanging="426"/>
        <w:jc w:val="both"/>
        <w:rPr>
          <w:rFonts w:eastAsia="Calibri"/>
        </w:rPr>
      </w:pPr>
      <w:r w:rsidRPr="00CF295E">
        <w:rPr>
          <w:rFonts w:eastAsia="Calibri"/>
        </w:rPr>
        <w:t xml:space="preserve">W trakcie trwania sezonu zimowego </w:t>
      </w:r>
      <w:r w:rsidRPr="00CF295E">
        <w:rPr>
          <w:rFonts w:eastAsia="Calibri"/>
          <w:color w:val="000000"/>
        </w:rPr>
        <w:t>Zleceniobiorca</w:t>
      </w:r>
      <w:r w:rsidRPr="00CF295E">
        <w:rPr>
          <w:rFonts w:eastAsia="Calibri"/>
        </w:rPr>
        <w:t xml:space="preserve"> musi być w stanie gotowości (sprzętowej i materiałowej) do wykonania zleconych prac 24 godziny na dobę, każdy dzień  tygodnia również w niedziele i święta.</w:t>
      </w:r>
    </w:p>
    <w:p w14:paraId="4912EDD7" w14:textId="77777777" w:rsidR="00784227" w:rsidRPr="00CF295E" w:rsidRDefault="00784227" w:rsidP="00B034DE">
      <w:pPr>
        <w:pStyle w:val="Akapitzlist"/>
        <w:numPr>
          <w:ilvl w:val="0"/>
          <w:numId w:val="38"/>
        </w:numPr>
        <w:tabs>
          <w:tab w:val="left" w:pos="284"/>
        </w:tabs>
        <w:suppressAutoHyphens w:val="0"/>
        <w:autoSpaceDE w:val="0"/>
        <w:autoSpaceDN w:val="0"/>
        <w:adjustRightInd w:val="0"/>
        <w:ind w:left="425" w:hanging="425"/>
        <w:jc w:val="both"/>
        <w:rPr>
          <w:rFonts w:eastAsia="Calibri"/>
        </w:rPr>
      </w:pPr>
      <w:r w:rsidRPr="00CF295E">
        <w:rPr>
          <w:rFonts w:eastAsia="Calibri"/>
        </w:rPr>
        <w:t xml:space="preserve">Pojazdy oraz sprzęt wraz z obsługą posiadane przez </w:t>
      </w:r>
      <w:r w:rsidRPr="00CF295E">
        <w:rPr>
          <w:rFonts w:eastAsia="Calibri"/>
          <w:color w:val="000000"/>
        </w:rPr>
        <w:t>Zleceniobiorc</w:t>
      </w:r>
      <w:r w:rsidRPr="00CF295E">
        <w:rPr>
          <w:rFonts w:eastAsia="Calibri"/>
        </w:rPr>
        <w:t xml:space="preserve">ę, powinny być przygotowane w taki sposób, aby na każde wezwanie </w:t>
      </w:r>
      <w:r w:rsidRPr="00CF295E">
        <w:rPr>
          <w:rFonts w:eastAsia="Calibri"/>
          <w:color w:val="000000"/>
        </w:rPr>
        <w:t>Zleceniodawcy</w:t>
      </w:r>
      <w:r w:rsidRPr="00CF295E">
        <w:rPr>
          <w:rFonts w:eastAsia="Calibri"/>
        </w:rPr>
        <w:t xml:space="preserve"> (telefoniczne) </w:t>
      </w:r>
      <w:r w:rsidRPr="00CF295E">
        <w:rPr>
          <w:rFonts w:eastAsia="Calibri"/>
          <w:color w:val="000000"/>
        </w:rPr>
        <w:t>Zleceniobiorca</w:t>
      </w:r>
      <w:r w:rsidRPr="00CF295E">
        <w:rPr>
          <w:rFonts w:eastAsia="Calibri"/>
        </w:rPr>
        <w:t xml:space="preserve"> podstawił je w wyznaczonym miejscu, w czasie </w:t>
      </w:r>
      <w:r w:rsidRPr="00CF295E">
        <w:t xml:space="preserve">nie dłuższym niż 60 minut od wydania dyspozycji przez </w:t>
      </w:r>
      <w:r w:rsidRPr="00CF295E">
        <w:rPr>
          <w:rFonts w:eastAsia="Calibri"/>
          <w:color w:val="000000"/>
        </w:rPr>
        <w:t>Zleceniodawcę</w:t>
      </w:r>
      <w:r w:rsidRPr="00CF295E">
        <w:rPr>
          <w:rFonts w:eastAsia="Calibri"/>
        </w:rPr>
        <w:t>.</w:t>
      </w:r>
    </w:p>
    <w:p w14:paraId="763B3641" w14:textId="77777777" w:rsidR="00784227" w:rsidRPr="00CF295E" w:rsidRDefault="00784227" w:rsidP="00B034DE">
      <w:pPr>
        <w:numPr>
          <w:ilvl w:val="0"/>
          <w:numId w:val="38"/>
        </w:numPr>
        <w:tabs>
          <w:tab w:val="left" w:pos="284"/>
          <w:tab w:val="left" w:pos="426"/>
        </w:tabs>
        <w:suppressAutoHyphens w:val="0"/>
        <w:autoSpaceDE w:val="0"/>
        <w:autoSpaceDN w:val="0"/>
        <w:adjustRightInd w:val="0"/>
        <w:ind w:left="425" w:hanging="425"/>
        <w:contextualSpacing/>
        <w:jc w:val="both"/>
        <w:rPr>
          <w:rFonts w:eastAsia="Calibri"/>
          <w:strike/>
        </w:rPr>
      </w:pPr>
      <w:r w:rsidRPr="00CF295E">
        <w:rPr>
          <w:rFonts w:eastAsia="Calibri"/>
          <w:color w:val="000000"/>
        </w:rPr>
        <w:t>Zleceniobiorca</w:t>
      </w:r>
      <w:r w:rsidRPr="00CF295E">
        <w:rPr>
          <w:rFonts w:eastAsia="Calibri"/>
        </w:rPr>
        <w:t xml:space="preserve"> we własnym zakresie zabezpieczy bazę pod sprzęt i składowanie  materiałów.</w:t>
      </w:r>
    </w:p>
    <w:p w14:paraId="589D640E" w14:textId="77777777" w:rsidR="00784227" w:rsidRPr="00CF295E" w:rsidRDefault="00784227" w:rsidP="00FC6B14">
      <w:pPr>
        <w:numPr>
          <w:ilvl w:val="0"/>
          <w:numId w:val="38"/>
        </w:numPr>
        <w:suppressAutoHyphens w:val="0"/>
        <w:autoSpaceDE w:val="0"/>
        <w:autoSpaceDN w:val="0"/>
        <w:adjustRightInd w:val="0"/>
        <w:spacing w:after="160" w:line="259" w:lineRule="auto"/>
        <w:ind w:left="426" w:hanging="426"/>
        <w:contextualSpacing/>
        <w:jc w:val="both"/>
        <w:rPr>
          <w:rFonts w:eastAsia="Calibri"/>
          <w:color w:val="000000"/>
        </w:rPr>
      </w:pPr>
      <w:r w:rsidRPr="00CF295E">
        <w:rPr>
          <w:rFonts w:eastAsia="Calibri"/>
          <w:color w:val="000000"/>
        </w:rPr>
        <w:t xml:space="preserve">W czasie wykonywania usług związanych z zimowym utrzymaniem dróg Zleceniobiorca będzie przestrzegał przepisów BHP  oraz  innych przepisów obowiązujących w tym zakresie. </w:t>
      </w:r>
    </w:p>
    <w:p w14:paraId="29146473" w14:textId="77777777" w:rsidR="00784227" w:rsidRPr="00CF295E" w:rsidRDefault="00784227" w:rsidP="00FC6B14">
      <w:pPr>
        <w:numPr>
          <w:ilvl w:val="0"/>
          <w:numId w:val="38"/>
        </w:numPr>
        <w:suppressAutoHyphens w:val="0"/>
        <w:autoSpaceDE w:val="0"/>
        <w:autoSpaceDN w:val="0"/>
        <w:adjustRightInd w:val="0"/>
        <w:spacing w:after="160" w:line="259" w:lineRule="auto"/>
        <w:ind w:left="426" w:hanging="426"/>
        <w:contextualSpacing/>
        <w:jc w:val="both"/>
        <w:rPr>
          <w:rFonts w:eastAsia="Calibri"/>
        </w:rPr>
      </w:pPr>
      <w:r w:rsidRPr="00CF295E">
        <w:rPr>
          <w:rFonts w:eastAsia="Calibri"/>
          <w:color w:val="000000"/>
        </w:rPr>
        <w:t>Zleceniobiorca</w:t>
      </w:r>
      <w:r w:rsidRPr="00CF295E">
        <w:rPr>
          <w:rFonts w:eastAsia="Calibri"/>
          <w:color w:val="00000A"/>
        </w:rPr>
        <w:t xml:space="preserve"> </w:t>
      </w:r>
      <w:r w:rsidRPr="00CF295E">
        <w:rPr>
          <w:rFonts w:eastAsia="Calibri"/>
        </w:rPr>
        <w:t>oświadcza, że jest dyspozycyjny całodobowo i posiada ogólnodostępny numer telefonu …………………………………….….</w:t>
      </w:r>
    </w:p>
    <w:p w14:paraId="0E5E50D2" w14:textId="77777777" w:rsidR="00784227" w:rsidRPr="00CF295E" w:rsidRDefault="00784227" w:rsidP="00FC6B14">
      <w:pPr>
        <w:numPr>
          <w:ilvl w:val="0"/>
          <w:numId w:val="38"/>
        </w:numPr>
        <w:suppressAutoHyphens w:val="0"/>
        <w:autoSpaceDE w:val="0"/>
        <w:autoSpaceDN w:val="0"/>
        <w:adjustRightInd w:val="0"/>
        <w:spacing w:after="160" w:line="259" w:lineRule="auto"/>
        <w:ind w:left="426" w:hanging="426"/>
        <w:contextualSpacing/>
        <w:jc w:val="both"/>
        <w:rPr>
          <w:rFonts w:eastAsia="Calibri"/>
        </w:rPr>
      </w:pPr>
      <w:r w:rsidRPr="00CF295E">
        <w:rPr>
          <w:rFonts w:eastAsia="Calibri"/>
          <w:color w:val="000000"/>
        </w:rPr>
        <w:t>Zleceniobiorca</w:t>
      </w:r>
      <w:r w:rsidRPr="00CF295E">
        <w:t xml:space="preserve"> w przypadku konieczności zapewni wywiezienie oraz miejsce wywozu śniegu z odśnieżonych elementów pasa drogowego przestrzegając przepisów ustawy – Prawa wodnego, Prawa ochrony środowiska, ustawy o odpadach oraz w uzgodnieniu </w:t>
      </w:r>
      <w:r w:rsidRPr="00CF295E">
        <w:br/>
        <w:t xml:space="preserve">z właścicielami /zarządcami terenu. Wszelkie koszty z tym związane czyli ewentualne opłaty za miejsce do składowania śniegu z elementów pasa drogowego leżą po stronie </w:t>
      </w:r>
      <w:r w:rsidRPr="00CF295E">
        <w:rPr>
          <w:rFonts w:eastAsia="Calibri"/>
          <w:color w:val="000000"/>
        </w:rPr>
        <w:t>Zleceniobiorcy</w:t>
      </w:r>
      <w:r w:rsidRPr="00CF295E">
        <w:t>.</w:t>
      </w:r>
    </w:p>
    <w:p w14:paraId="534F2EE0" w14:textId="77777777" w:rsidR="00784227" w:rsidRPr="00CF295E" w:rsidRDefault="00784227" w:rsidP="00FC6B14">
      <w:pPr>
        <w:numPr>
          <w:ilvl w:val="0"/>
          <w:numId w:val="38"/>
        </w:numPr>
        <w:suppressAutoHyphens w:val="0"/>
        <w:autoSpaceDE w:val="0"/>
        <w:autoSpaceDN w:val="0"/>
        <w:adjustRightInd w:val="0"/>
        <w:spacing w:after="160" w:line="259" w:lineRule="auto"/>
        <w:ind w:left="426" w:hanging="426"/>
        <w:contextualSpacing/>
        <w:jc w:val="both"/>
        <w:rPr>
          <w:rFonts w:eastAsia="Calibri"/>
        </w:rPr>
      </w:pPr>
      <w:r w:rsidRPr="00CF295E">
        <w:rPr>
          <w:rFonts w:eastAsia="Calibri"/>
        </w:rPr>
        <w:t xml:space="preserve">Po sezonie zimowym tj. po zakończeniu świadczenia usług związanych z zimowym utrzymaniem dróg </w:t>
      </w:r>
      <w:r w:rsidRPr="00CF295E">
        <w:rPr>
          <w:rFonts w:eastAsia="Calibri"/>
          <w:color w:val="000000"/>
        </w:rPr>
        <w:t>Zleceniobiorca</w:t>
      </w:r>
      <w:r w:rsidRPr="00CF295E">
        <w:rPr>
          <w:rFonts w:eastAsia="Calibri"/>
        </w:rPr>
        <w:t xml:space="preserve"> jest zobowiązany do uprzątnięcia materiałów, które służyły do posypywania dróg o nawierzchni asfaltowej oraz chodników w terminie</w:t>
      </w:r>
      <w:r w:rsidRPr="00CF295E">
        <w:rPr>
          <w:rFonts w:eastAsia="Calibri"/>
        </w:rPr>
        <w:br/>
        <w:t>do 30 kwietnia 2026r.</w:t>
      </w:r>
    </w:p>
    <w:p w14:paraId="1FC6361F" w14:textId="77777777" w:rsidR="00784227" w:rsidRPr="00CF295E" w:rsidRDefault="00784227" w:rsidP="00FC6B14">
      <w:pPr>
        <w:numPr>
          <w:ilvl w:val="0"/>
          <w:numId w:val="38"/>
        </w:numPr>
        <w:suppressAutoHyphens w:val="0"/>
        <w:autoSpaceDE w:val="0"/>
        <w:autoSpaceDN w:val="0"/>
        <w:adjustRightInd w:val="0"/>
        <w:spacing w:after="160" w:line="259" w:lineRule="auto"/>
        <w:ind w:left="426" w:hanging="426"/>
        <w:contextualSpacing/>
        <w:jc w:val="both"/>
        <w:rPr>
          <w:rFonts w:eastAsia="Calibri"/>
        </w:rPr>
      </w:pPr>
      <w:r w:rsidRPr="00CF295E">
        <w:rPr>
          <w:rFonts w:eastAsia="Calibri"/>
        </w:rPr>
        <w:t>Rozliczenie za wykonane usługi dokonywane będzie w okresach miesięcznych na podstawie potwierdzonych, przez przedstawiciela Zleceniodawcy lub osobę przez niego upoważnioną, godzin pracy sprzętu.</w:t>
      </w:r>
    </w:p>
    <w:p w14:paraId="12170893" w14:textId="77777777" w:rsidR="00784227" w:rsidRPr="00CF295E" w:rsidRDefault="00784227" w:rsidP="00FC6B14">
      <w:pPr>
        <w:numPr>
          <w:ilvl w:val="0"/>
          <w:numId w:val="38"/>
        </w:numPr>
        <w:suppressAutoHyphens w:val="0"/>
        <w:autoSpaceDE w:val="0"/>
        <w:autoSpaceDN w:val="0"/>
        <w:adjustRightInd w:val="0"/>
        <w:spacing w:after="160" w:line="259" w:lineRule="auto"/>
        <w:ind w:left="426" w:hanging="426"/>
        <w:contextualSpacing/>
        <w:jc w:val="both"/>
        <w:rPr>
          <w:rFonts w:eastAsia="Calibri"/>
        </w:rPr>
      </w:pPr>
      <w:r w:rsidRPr="00CF295E">
        <w:rPr>
          <w:rFonts w:eastAsia="Calibri"/>
          <w:color w:val="000000"/>
        </w:rPr>
        <w:t>Zleceniodawca</w:t>
      </w:r>
      <w:r w:rsidRPr="00CF295E">
        <w:rPr>
          <w:rFonts w:eastAsia="Calibri"/>
        </w:rPr>
        <w:t xml:space="preserve"> będzie płacił </w:t>
      </w:r>
      <w:r w:rsidRPr="00CF295E">
        <w:rPr>
          <w:rFonts w:eastAsia="Calibri"/>
          <w:color w:val="000000"/>
        </w:rPr>
        <w:t>Zleceniobiorc</w:t>
      </w:r>
      <w:r w:rsidRPr="00CF295E">
        <w:rPr>
          <w:rFonts w:eastAsia="Calibri"/>
        </w:rPr>
        <w:t>y wynagrodzenie za wykonaną usługę według faktycznie zrealizowanego zakresu prac i cen jednostkowych określonych w ofercie.</w:t>
      </w:r>
    </w:p>
    <w:p w14:paraId="1D376BBD" w14:textId="77777777" w:rsidR="00231CE7" w:rsidRPr="00CF295E" w:rsidRDefault="00231CE7" w:rsidP="00231CE7">
      <w:pPr>
        <w:jc w:val="both"/>
        <w:rPr>
          <w:color w:val="000000"/>
        </w:rPr>
      </w:pPr>
    </w:p>
    <w:p w14:paraId="722CE176" w14:textId="456E4D90" w:rsidR="00231CE7" w:rsidRPr="00CF295E" w:rsidRDefault="00231CE7" w:rsidP="00231CE7">
      <w:r w:rsidRPr="00CF295E">
        <w:rPr>
          <w:color w:val="000000"/>
        </w:rPr>
        <w:t>Usługi wchodzące w zakres zamówienia realizowane będą w okresie do 30 kwietnia 202</w:t>
      </w:r>
      <w:r w:rsidR="00F72877">
        <w:rPr>
          <w:color w:val="000000"/>
        </w:rPr>
        <w:t>6</w:t>
      </w:r>
      <w:r w:rsidRPr="00CF295E">
        <w:rPr>
          <w:color w:val="000000"/>
        </w:rPr>
        <w:t xml:space="preserve">r. </w:t>
      </w:r>
    </w:p>
    <w:p w14:paraId="2B09FDBB" w14:textId="22E550D1" w:rsidR="00C66E65" w:rsidRPr="00CF295E" w:rsidRDefault="00331F9B" w:rsidP="00C66E65">
      <w:pPr>
        <w:jc w:val="center"/>
        <w:rPr>
          <w:color w:val="000000"/>
        </w:rPr>
      </w:pPr>
      <w:r>
        <w:rPr>
          <w:b/>
          <w:bCs/>
          <w:color w:val="000000"/>
          <w:u w:val="single"/>
        </w:rPr>
        <w:br/>
      </w:r>
      <w:r w:rsidR="00C66E65" w:rsidRPr="00B8254A">
        <w:rPr>
          <w:b/>
          <w:bCs/>
          <w:color w:val="000000"/>
          <w:u w:val="single"/>
        </w:rPr>
        <w:t xml:space="preserve">Każdy </w:t>
      </w:r>
      <w:r w:rsidR="00C66E65">
        <w:rPr>
          <w:b/>
          <w:bCs/>
          <w:color w:val="000000"/>
          <w:u w:val="single"/>
        </w:rPr>
        <w:t>Oferent</w:t>
      </w:r>
      <w:r w:rsidR="00C66E65" w:rsidRPr="00B8254A">
        <w:rPr>
          <w:b/>
          <w:bCs/>
          <w:color w:val="000000"/>
          <w:u w:val="single"/>
        </w:rPr>
        <w:t xml:space="preserve"> może przedłożyć tylko jedną ofertę na cały zakres przedmiotu zamówienia lub jeden z dwóch sektorów.</w:t>
      </w:r>
    </w:p>
    <w:p w14:paraId="4C34AB65" w14:textId="756D32E0" w:rsidR="00C328A5" w:rsidRPr="00CF295E" w:rsidRDefault="00231CE7" w:rsidP="00FC6B14">
      <w:pPr>
        <w:suppressAutoHyphens w:val="0"/>
        <w:spacing w:before="20" w:after="100" w:afterAutospacing="1"/>
        <w:jc w:val="right"/>
      </w:pPr>
      <w:r w:rsidRPr="00CF295E">
        <w:rPr>
          <w:rFonts w:eastAsia="Calibri"/>
          <w:lang w:eastAsia="pl-PL"/>
        </w:rPr>
        <w:br w:type="page"/>
      </w:r>
      <w:r w:rsidR="00C328A5" w:rsidRPr="00CF295E">
        <w:rPr>
          <w:b/>
        </w:rPr>
        <w:lastRenderedPageBreak/>
        <w:t>Załącznik nr 4 do zaproszenia do składania ofert</w:t>
      </w:r>
    </w:p>
    <w:p w14:paraId="1BA013E4" w14:textId="77777777" w:rsidR="00C328A5" w:rsidRPr="00CF295E" w:rsidRDefault="00C328A5" w:rsidP="00C328A5">
      <w:r w:rsidRPr="00CF295E">
        <w:t>....................................</w:t>
      </w:r>
    </w:p>
    <w:p w14:paraId="6727CF44" w14:textId="77777777" w:rsidR="00C328A5" w:rsidRPr="00CF295E" w:rsidRDefault="00C328A5" w:rsidP="00C328A5">
      <w:r w:rsidRPr="00CF295E">
        <w:t xml:space="preserve">    pieczęć oferenta</w:t>
      </w:r>
    </w:p>
    <w:p w14:paraId="7D4761CE" w14:textId="77777777" w:rsidR="00C328A5" w:rsidRPr="00CF295E" w:rsidRDefault="00C328A5" w:rsidP="00C328A5">
      <w:r w:rsidRPr="00CF295E">
        <w:t xml:space="preserve">                                                                                                 </w:t>
      </w:r>
    </w:p>
    <w:p w14:paraId="07E67193" w14:textId="77777777" w:rsidR="00981828" w:rsidRPr="00CF295E" w:rsidRDefault="00981828" w:rsidP="00981828"/>
    <w:p w14:paraId="2E9FD8AA" w14:textId="77777777" w:rsidR="00981828" w:rsidRPr="00CF295E" w:rsidRDefault="00981828" w:rsidP="00981828"/>
    <w:p w14:paraId="4547B771" w14:textId="77777777" w:rsidR="00981828" w:rsidRPr="00CF295E" w:rsidRDefault="00981828" w:rsidP="00981828">
      <w:pPr>
        <w:jc w:val="center"/>
        <w:rPr>
          <w:b/>
        </w:rPr>
      </w:pPr>
      <w:r w:rsidRPr="00CF295E">
        <w:rPr>
          <w:b/>
          <w:sz w:val="28"/>
          <w:szCs w:val="28"/>
        </w:rPr>
        <w:t>OŚWIADCZENIE</w:t>
      </w:r>
    </w:p>
    <w:p w14:paraId="6B55410A" w14:textId="77777777" w:rsidR="00981828" w:rsidRPr="00CF295E" w:rsidRDefault="00981828" w:rsidP="00981828">
      <w:pPr>
        <w:jc w:val="center"/>
      </w:pPr>
      <w:r w:rsidRPr="00CF295E">
        <w:rPr>
          <w:b/>
        </w:rPr>
        <w:t>oświadczenie o spełnieniu warunków udziału w postępowaniu</w:t>
      </w:r>
    </w:p>
    <w:p w14:paraId="40AD186A" w14:textId="77777777" w:rsidR="00981828" w:rsidRPr="00CF295E" w:rsidRDefault="00981828" w:rsidP="00981828"/>
    <w:p w14:paraId="4B8E770B" w14:textId="77777777" w:rsidR="00981828" w:rsidRPr="00CF295E" w:rsidRDefault="00981828" w:rsidP="00981828"/>
    <w:p w14:paraId="3379C759" w14:textId="77777777" w:rsidR="00981828" w:rsidRPr="00CF295E" w:rsidRDefault="00981828" w:rsidP="00981828"/>
    <w:p w14:paraId="61E17FD1" w14:textId="77777777" w:rsidR="00981828" w:rsidRPr="00CF295E" w:rsidRDefault="00981828" w:rsidP="00981828"/>
    <w:p w14:paraId="22F150A4" w14:textId="77777777" w:rsidR="00981828" w:rsidRPr="00CF295E" w:rsidRDefault="00981828" w:rsidP="00981828">
      <w:r w:rsidRPr="00CF295E">
        <w:t>Nazwa Wykonawcy:</w:t>
      </w:r>
    </w:p>
    <w:p w14:paraId="1EAF63A5" w14:textId="77777777" w:rsidR="00981828" w:rsidRPr="00CF295E" w:rsidRDefault="00981828" w:rsidP="00981828">
      <w:r w:rsidRPr="00CF295E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8E7008" w14:textId="77777777" w:rsidR="00981828" w:rsidRPr="00CF295E" w:rsidRDefault="00981828" w:rsidP="00981828">
      <w:r w:rsidRPr="00CF295E">
        <w:t>............................................................................................................................................</w:t>
      </w:r>
    </w:p>
    <w:p w14:paraId="786CBA7F" w14:textId="77777777" w:rsidR="00981828" w:rsidRPr="00CF295E" w:rsidRDefault="00981828" w:rsidP="00981828">
      <w:r w:rsidRPr="00CF295E">
        <w:t>............................................................................................................................................</w:t>
      </w:r>
    </w:p>
    <w:p w14:paraId="7E3B80EF" w14:textId="77777777" w:rsidR="00981828" w:rsidRPr="00CF295E" w:rsidRDefault="00981828" w:rsidP="00981828">
      <w:r w:rsidRPr="00CF295E">
        <w:t>............................................................................................................................................</w:t>
      </w:r>
    </w:p>
    <w:p w14:paraId="4BCE591E" w14:textId="77777777" w:rsidR="00981828" w:rsidRPr="00CF295E" w:rsidRDefault="00981828" w:rsidP="00981828"/>
    <w:p w14:paraId="463DBD53" w14:textId="77777777" w:rsidR="00981828" w:rsidRPr="00CF295E" w:rsidRDefault="00981828" w:rsidP="00981828">
      <w:r w:rsidRPr="00CF295E">
        <w:t>Adres:</w:t>
      </w:r>
    </w:p>
    <w:p w14:paraId="4994E26F" w14:textId="77777777" w:rsidR="00981828" w:rsidRPr="00CF295E" w:rsidRDefault="00981828" w:rsidP="00981828">
      <w:r w:rsidRPr="00CF295E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BF8886" w14:textId="77777777" w:rsidR="00981828" w:rsidRPr="00CF295E" w:rsidRDefault="00981828" w:rsidP="00981828">
      <w:r w:rsidRPr="00CF295E">
        <w:t>............................................................................................................................................</w:t>
      </w:r>
    </w:p>
    <w:p w14:paraId="21E57278" w14:textId="77777777" w:rsidR="00981828" w:rsidRPr="00CF295E" w:rsidRDefault="00981828" w:rsidP="00981828">
      <w:r w:rsidRPr="00CF295E">
        <w:t>............................................................................................................................................</w:t>
      </w:r>
    </w:p>
    <w:p w14:paraId="7A652DBF" w14:textId="77777777" w:rsidR="00981828" w:rsidRPr="00CF295E" w:rsidRDefault="00981828" w:rsidP="00981828">
      <w:pPr>
        <w:rPr>
          <w:b/>
          <w:u w:val="single"/>
        </w:rPr>
      </w:pPr>
      <w:r w:rsidRPr="00CF295E">
        <w:t>............................................................................................................................................</w:t>
      </w:r>
    </w:p>
    <w:p w14:paraId="1698F585" w14:textId="77777777" w:rsidR="00981828" w:rsidRPr="00CF295E" w:rsidRDefault="00981828" w:rsidP="00981828">
      <w:pPr>
        <w:rPr>
          <w:b/>
          <w:u w:val="single"/>
        </w:rPr>
      </w:pPr>
    </w:p>
    <w:p w14:paraId="050FAFFC" w14:textId="77777777" w:rsidR="00981828" w:rsidRPr="00CF295E" w:rsidRDefault="00981828" w:rsidP="00981828">
      <w:pPr>
        <w:rPr>
          <w:b/>
          <w:u w:val="single"/>
        </w:rPr>
      </w:pPr>
    </w:p>
    <w:p w14:paraId="48B2C0B0" w14:textId="38E026FD" w:rsidR="00E57097" w:rsidRPr="00CF295E" w:rsidRDefault="00E57097" w:rsidP="00E57097">
      <w:r w:rsidRPr="00CF295E">
        <w:t xml:space="preserve">Przystępując do udziału w postępowaniu o udzielenie zamówienia publicznego oświadczam, że spełniam warunki określone w art. 112 ust. 2 pkt 1-4 ustawy z dnia 11 września 2019 r. – Prawo </w:t>
      </w:r>
      <w:proofErr w:type="spellStart"/>
      <w:r w:rsidRPr="00CF295E">
        <w:t>zam</w:t>
      </w:r>
      <w:proofErr w:type="spellEnd"/>
      <w:r w:rsidRPr="00CF295E">
        <w:rPr>
          <w:lang w:val="es-ES_tradnl"/>
        </w:rPr>
        <w:t>ó</w:t>
      </w:r>
      <w:proofErr w:type="spellStart"/>
      <w:r w:rsidRPr="00CF295E">
        <w:t>wień</w:t>
      </w:r>
      <w:proofErr w:type="spellEnd"/>
      <w:r w:rsidRPr="00CF295E">
        <w:t xml:space="preserve"> publicznych </w:t>
      </w:r>
      <w:r w:rsidR="00C328A5" w:rsidRPr="00CF295E">
        <w:t>(</w:t>
      </w:r>
      <w:proofErr w:type="spellStart"/>
      <w:r w:rsidR="00C328A5" w:rsidRPr="00CF295E">
        <w:t>t.j</w:t>
      </w:r>
      <w:proofErr w:type="spellEnd"/>
      <w:r w:rsidR="00C328A5" w:rsidRPr="00CF295E">
        <w:t xml:space="preserve">. </w:t>
      </w:r>
      <w:r w:rsidR="00C328A5" w:rsidRPr="00CF295E">
        <w:rPr>
          <w:rFonts w:eastAsia="SimSun"/>
          <w:kern w:val="1"/>
          <w:lang w:eastAsia="ar-SA"/>
        </w:rPr>
        <w:t>Dz. U. z 2024 r., poz. 1320 ze zm.).</w:t>
      </w:r>
    </w:p>
    <w:p w14:paraId="17290A05" w14:textId="77777777" w:rsidR="00981828" w:rsidRPr="00CF295E" w:rsidRDefault="00981828" w:rsidP="00981828"/>
    <w:p w14:paraId="1C722541" w14:textId="77777777" w:rsidR="00981828" w:rsidRPr="00CF295E" w:rsidRDefault="00981828" w:rsidP="00981828"/>
    <w:p w14:paraId="620BF45F" w14:textId="77777777" w:rsidR="00981828" w:rsidRPr="00CF295E" w:rsidRDefault="00981828" w:rsidP="00981828"/>
    <w:p w14:paraId="7FAABE78" w14:textId="77777777" w:rsidR="00981828" w:rsidRPr="00CF295E" w:rsidRDefault="00981828" w:rsidP="00981828"/>
    <w:p w14:paraId="5459F941" w14:textId="77777777" w:rsidR="00981828" w:rsidRPr="00CF295E" w:rsidRDefault="00981828" w:rsidP="00981828"/>
    <w:p w14:paraId="1ABC0F9A" w14:textId="77777777" w:rsidR="00981828" w:rsidRPr="00CF295E" w:rsidRDefault="00981828" w:rsidP="00981828"/>
    <w:p w14:paraId="3BAF4A62" w14:textId="026D1959" w:rsidR="00981828" w:rsidRPr="00CF295E" w:rsidRDefault="00981828" w:rsidP="00981828">
      <w:r w:rsidRPr="00CF295E">
        <w:t>........................</w:t>
      </w:r>
      <w:r w:rsidR="001B3890" w:rsidRPr="00CF295E">
        <w:t xml:space="preserve">..., dnia </w:t>
      </w:r>
      <w:r w:rsidR="00A72472" w:rsidRPr="00CF295E">
        <w:t>..................202</w:t>
      </w:r>
      <w:r w:rsidR="00BB7235">
        <w:t>5</w:t>
      </w:r>
      <w:r w:rsidRPr="00CF295E">
        <w:t xml:space="preserve">r.     </w:t>
      </w:r>
    </w:p>
    <w:p w14:paraId="4EC5575C" w14:textId="77777777" w:rsidR="00981828" w:rsidRPr="00CF295E" w:rsidRDefault="00981828" w:rsidP="00981828">
      <w:pPr>
        <w:rPr>
          <w:i/>
        </w:rPr>
      </w:pPr>
      <w:r w:rsidRPr="00CF295E">
        <w:rPr>
          <w:i/>
        </w:rPr>
        <w:t xml:space="preserve">                   </w:t>
      </w:r>
      <w:r w:rsidRPr="00CF295E">
        <w:rPr>
          <w:i/>
        </w:rPr>
        <w:tab/>
      </w:r>
      <w:r w:rsidRPr="00CF295E">
        <w:rPr>
          <w:i/>
        </w:rPr>
        <w:tab/>
        <w:t xml:space="preserve">                            </w:t>
      </w:r>
    </w:p>
    <w:p w14:paraId="03B54263" w14:textId="77777777" w:rsidR="00981828" w:rsidRPr="00CF295E" w:rsidRDefault="00981828" w:rsidP="00981828">
      <w:pPr>
        <w:jc w:val="right"/>
        <w:rPr>
          <w:i/>
        </w:rPr>
      </w:pPr>
      <w:r w:rsidRPr="00CF295E">
        <w:rPr>
          <w:i/>
        </w:rPr>
        <w:t xml:space="preserve">                                                                      </w:t>
      </w:r>
    </w:p>
    <w:p w14:paraId="5BC07AE6" w14:textId="77777777" w:rsidR="00981828" w:rsidRPr="00CF295E" w:rsidRDefault="00981828" w:rsidP="00981828">
      <w:pPr>
        <w:jc w:val="right"/>
        <w:rPr>
          <w:i/>
        </w:rPr>
      </w:pPr>
      <w:r w:rsidRPr="00CF295E">
        <w:rPr>
          <w:i/>
        </w:rPr>
        <w:t xml:space="preserve">  </w:t>
      </w:r>
      <w:r w:rsidRPr="00CF295E">
        <w:t>( podpis i pieczęć osoby upoważnionej )</w:t>
      </w:r>
    </w:p>
    <w:p w14:paraId="0237A678" w14:textId="77777777" w:rsidR="00981828" w:rsidRPr="00CF295E" w:rsidRDefault="00981828" w:rsidP="00981828">
      <w:pPr>
        <w:rPr>
          <w:i/>
        </w:rPr>
      </w:pPr>
    </w:p>
    <w:p w14:paraId="2BFA0610" w14:textId="77777777" w:rsidR="00981828" w:rsidRPr="00CF295E" w:rsidRDefault="00981828" w:rsidP="00981828">
      <w:pPr>
        <w:rPr>
          <w:b/>
        </w:rPr>
      </w:pPr>
    </w:p>
    <w:p w14:paraId="31C75DB2" w14:textId="77777777" w:rsidR="00981828" w:rsidRPr="00CF295E" w:rsidRDefault="00981828" w:rsidP="00981828">
      <w:pPr>
        <w:rPr>
          <w:b/>
        </w:rPr>
      </w:pPr>
    </w:p>
    <w:p w14:paraId="486243E4" w14:textId="77777777" w:rsidR="00981828" w:rsidRPr="00CF295E" w:rsidRDefault="00981828" w:rsidP="00981828">
      <w:pPr>
        <w:rPr>
          <w:b/>
        </w:rPr>
      </w:pPr>
    </w:p>
    <w:p w14:paraId="7CD34D94" w14:textId="77777777" w:rsidR="00981828" w:rsidRPr="00CF295E" w:rsidRDefault="00981828" w:rsidP="00981828">
      <w:pPr>
        <w:rPr>
          <w:b/>
        </w:rPr>
      </w:pPr>
    </w:p>
    <w:p w14:paraId="5154191B" w14:textId="77777777" w:rsidR="00981828" w:rsidRPr="00CF295E" w:rsidRDefault="00981828" w:rsidP="00981828">
      <w:pPr>
        <w:jc w:val="right"/>
        <w:rPr>
          <w:b/>
        </w:rPr>
      </w:pPr>
    </w:p>
    <w:p w14:paraId="225401D8" w14:textId="4B4495C9" w:rsidR="00033F74" w:rsidRPr="00CF295E" w:rsidRDefault="00033F74" w:rsidP="00981828">
      <w:pPr>
        <w:jc w:val="right"/>
        <w:rPr>
          <w:b/>
        </w:rPr>
      </w:pPr>
      <w:r w:rsidRPr="00CF295E">
        <w:rPr>
          <w:b/>
        </w:rPr>
        <w:br/>
      </w:r>
    </w:p>
    <w:p w14:paraId="21330CE6" w14:textId="77777777" w:rsidR="00033F74" w:rsidRPr="00CF295E" w:rsidRDefault="00033F74">
      <w:pPr>
        <w:suppressAutoHyphens w:val="0"/>
        <w:spacing w:before="20" w:after="100" w:afterAutospacing="1"/>
        <w:rPr>
          <w:b/>
        </w:rPr>
      </w:pPr>
      <w:r w:rsidRPr="00CF295E">
        <w:rPr>
          <w:b/>
        </w:rPr>
        <w:br w:type="page"/>
      </w:r>
    </w:p>
    <w:p w14:paraId="3912E44F" w14:textId="136455FC" w:rsidR="00981828" w:rsidRPr="00CF295E" w:rsidRDefault="00981828" w:rsidP="00981828">
      <w:pPr>
        <w:jc w:val="right"/>
      </w:pPr>
      <w:bookmarkStart w:id="1" w:name="_Hlk211949668"/>
      <w:r w:rsidRPr="00CF295E">
        <w:rPr>
          <w:b/>
        </w:rPr>
        <w:lastRenderedPageBreak/>
        <w:t xml:space="preserve">Załącznik nr </w:t>
      </w:r>
      <w:r w:rsidR="00C328A5" w:rsidRPr="00CF295E">
        <w:rPr>
          <w:b/>
        </w:rPr>
        <w:t>5</w:t>
      </w:r>
      <w:r w:rsidR="00032E70" w:rsidRPr="00CF295E">
        <w:rPr>
          <w:b/>
        </w:rPr>
        <w:t xml:space="preserve"> </w:t>
      </w:r>
      <w:r w:rsidR="00C328A5" w:rsidRPr="00CF295E">
        <w:rPr>
          <w:b/>
        </w:rPr>
        <w:t>do zaproszenia do składania ofert</w:t>
      </w:r>
    </w:p>
    <w:p w14:paraId="24CD7DA6" w14:textId="77777777" w:rsidR="00981828" w:rsidRPr="00CF295E" w:rsidRDefault="00981828" w:rsidP="00981828">
      <w:r w:rsidRPr="00CF295E">
        <w:t>....................................</w:t>
      </w:r>
    </w:p>
    <w:p w14:paraId="7A59FFB3" w14:textId="77777777" w:rsidR="00981828" w:rsidRPr="00CF295E" w:rsidRDefault="00981828" w:rsidP="00981828">
      <w:r w:rsidRPr="00CF295E">
        <w:t xml:space="preserve">    pieczęć oferenta</w:t>
      </w:r>
    </w:p>
    <w:p w14:paraId="69B37148" w14:textId="77777777" w:rsidR="00981828" w:rsidRPr="00CF295E" w:rsidRDefault="00981828" w:rsidP="00981828">
      <w:r w:rsidRPr="00CF295E">
        <w:t xml:space="preserve">                                                                                                 </w:t>
      </w:r>
    </w:p>
    <w:bookmarkEnd w:id="1"/>
    <w:p w14:paraId="240DCFB8" w14:textId="77777777" w:rsidR="00981828" w:rsidRPr="00CF295E" w:rsidRDefault="00981828" w:rsidP="00981828"/>
    <w:p w14:paraId="40E68349" w14:textId="77777777" w:rsidR="00981828" w:rsidRPr="00CF295E" w:rsidRDefault="00981828" w:rsidP="00981828"/>
    <w:p w14:paraId="66475F42" w14:textId="77777777" w:rsidR="00981828" w:rsidRPr="00CF295E" w:rsidRDefault="00981828" w:rsidP="00981828"/>
    <w:p w14:paraId="5B1E5BB7" w14:textId="77777777" w:rsidR="00981828" w:rsidRPr="00CF295E" w:rsidRDefault="00981828" w:rsidP="00981828"/>
    <w:p w14:paraId="36B1552C" w14:textId="77777777" w:rsidR="00981828" w:rsidRPr="00CF295E" w:rsidRDefault="00981828" w:rsidP="00981828">
      <w:pPr>
        <w:jc w:val="center"/>
        <w:rPr>
          <w:b/>
        </w:rPr>
      </w:pPr>
      <w:r w:rsidRPr="00CF295E">
        <w:rPr>
          <w:b/>
          <w:sz w:val="28"/>
          <w:szCs w:val="28"/>
        </w:rPr>
        <w:t>OŚWIADCZENIE</w:t>
      </w:r>
    </w:p>
    <w:p w14:paraId="4C1D3CB8" w14:textId="77777777" w:rsidR="00981828" w:rsidRPr="00CF295E" w:rsidRDefault="00981828" w:rsidP="00981828">
      <w:pPr>
        <w:jc w:val="center"/>
      </w:pPr>
      <w:r w:rsidRPr="00CF295E">
        <w:rPr>
          <w:b/>
        </w:rPr>
        <w:t>o nie podleganiu wykluczeniu z postępowania</w:t>
      </w:r>
    </w:p>
    <w:p w14:paraId="18AF407A" w14:textId="77777777" w:rsidR="00981828" w:rsidRPr="00CF295E" w:rsidRDefault="00981828" w:rsidP="00981828"/>
    <w:p w14:paraId="164955CD" w14:textId="77777777" w:rsidR="00981828" w:rsidRPr="00CF295E" w:rsidRDefault="00981828" w:rsidP="00981828"/>
    <w:p w14:paraId="166D45E8" w14:textId="77777777" w:rsidR="00981828" w:rsidRPr="00CF295E" w:rsidRDefault="00981828" w:rsidP="00981828"/>
    <w:p w14:paraId="791FA41A" w14:textId="77777777" w:rsidR="00981828" w:rsidRPr="00CF295E" w:rsidRDefault="00981828" w:rsidP="00981828">
      <w:r w:rsidRPr="00CF295E">
        <w:t>Nazwa Wykonawcy:</w:t>
      </w:r>
    </w:p>
    <w:p w14:paraId="4DE77CF2" w14:textId="77777777" w:rsidR="00981828" w:rsidRPr="00CF295E" w:rsidRDefault="00981828" w:rsidP="00981828">
      <w:r w:rsidRPr="00CF295E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B1215C" w14:textId="77777777" w:rsidR="00981828" w:rsidRPr="00CF295E" w:rsidRDefault="00981828" w:rsidP="00981828">
      <w:r w:rsidRPr="00CF295E">
        <w:t>............................................................................................................................................</w:t>
      </w:r>
    </w:p>
    <w:p w14:paraId="5A59B145" w14:textId="77777777" w:rsidR="00981828" w:rsidRPr="00CF295E" w:rsidRDefault="00981828" w:rsidP="00981828">
      <w:r w:rsidRPr="00CF295E">
        <w:t>............................................................................................................................................</w:t>
      </w:r>
    </w:p>
    <w:p w14:paraId="3DF27EA8" w14:textId="77777777" w:rsidR="00981828" w:rsidRPr="00CF295E" w:rsidRDefault="00981828" w:rsidP="00981828"/>
    <w:p w14:paraId="1AF1BDAA" w14:textId="77777777" w:rsidR="00981828" w:rsidRPr="00CF295E" w:rsidRDefault="00981828" w:rsidP="00981828">
      <w:r w:rsidRPr="00CF295E">
        <w:t>Adres:</w:t>
      </w:r>
    </w:p>
    <w:p w14:paraId="4705D2F0" w14:textId="77777777" w:rsidR="00981828" w:rsidRPr="00CF295E" w:rsidRDefault="00981828" w:rsidP="00981828">
      <w:r w:rsidRPr="00CF295E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7A1329" w14:textId="77777777" w:rsidR="00981828" w:rsidRPr="00CF295E" w:rsidRDefault="00981828" w:rsidP="00981828">
      <w:r w:rsidRPr="00CF295E">
        <w:t>............................................................................................................................................</w:t>
      </w:r>
    </w:p>
    <w:p w14:paraId="773DDACA" w14:textId="77777777" w:rsidR="00981828" w:rsidRPr="00CF295E" w:rsidRDefault="00981828" w:rsidP="00981828">
      <w:r w:rsidRPr="00CF295E">
        <w:t>............................................................................................................................................</w:t>
      </w:r>
    </w:p>
    <w:p w14:paraId="1AFF81DA" w14:textId="77777777" w:rsidR="00981828" w:rsidRPr="00CF295E" w:rsidRDefault="00981828" w:rsidP="00981828"/>
    <w:p w14:paraId="57255572" w14:textId="77777777" w:rsidR="00981828" w:rsidRPr="00CF295E" w:rsidRDefault="00981828" w:rsidP="00981828"/>
    <w:p w14:paraId="18419213" w14:textId="61C2F10B" w:rsidR="00E57097" w:rsidRPr="00CF295E" w:rsidRDefault="00E57097" w:rsidP="00E57097">
      <w:r w:rsidRPr="00CF295E">
        <w:t xml:space="preserve">Oświadczam, że nie podlegam wykluczeniu z postępowania na podstawie art. 108 i 109 ustawy z dnia 11 września 2019 r. – Prawo </w:t>
      </w:r>
      <w:proofErr w:type="spellStart"/>
      <w:r w:rsidRPr="00CF295E">
        <w:t>zam</w:t>
      </w:r>
      <w:proofErr w:type="spellEnd"/>
      <w:r w:rsidRPr="00CF295E">
        <w:rPr>
          <w:lang w:val="es-ES_tradnl"/>
        </w:rPr>
        <w:t>ó</w:t>
      </w:r>
      <w:proofErr w:type="spellStart"/>
      <w:r w:rsidRPr="00CF295E">
        <w:t>wień</w:t>
      </w:r>
      <w:proofErr w:type="spellEnd"/>
      <w:r w:rsidRPr="00CF295E">
        <w:t xml:space="preserve"> publicznych (</w:t>
      </w:r>
      <w:proofErr w:type="spellStart"/>
      <w:r w:rsidR="00C328A5" w:rsidRPr="00CF295E">
        <w:t>t.j</w:t>
      </w:r>
      <w:proofErr w:type="spellEnd"/>
      <w:r w:rsidR="00C328A5" w:rsidRPr="00CF295E">
        <w:t xml:space="preserve">. </w:t>
      </w:r>
      <w:r w:rsidR="00114C93" w:rsidRPr="00CF295E">
        <w:rPr>
          <w:rFonts w:eastAsia="SimSun"/>
          <w:kern w:val="1"/>
          <w:lang w:eastAsia="ar-SA"/>
        </w:rPr>
        <w:t>Dz. U. z 202</w:t>
      </w:r>
      <w:r w:rsidR="00C328A5" w:rsidRPr="00CF295E">
        <w:rPr>
          <w:rFonts w:eastAsia="SimSun"/>
          <w:kern w:val="1"/>
          <w:lang w:eastAsia="ar-SA"/>
        </w:rPr>
        <w:t>4</w:t>
      </w:r>
      <w:r w:rsidR="00114C93" w:rsidRPr="00CF295E">
        <w:rPr>
          <w:rFonts w:eastAsia="SimSun"/>
          <w:kern w:val="1"/>
          <w:lang w:eastAsia="ar-SA"/>
        </w:rPr>
        <w:t xml:space="preserve"> r., poz. 1</w:t>
      </w:r>
      <w:r w:rsidR="00C328A5" w:rsidRPr="00CF295E">
        <w:rPr>
          <w:rFonts w:eastAsia="SimSun"/>
          <w:kern w:val="1"/>
          <w:lang w:eastAsia="ar-SA"/>
        </w:rPr>
        <w:t>320</w:t>
      </w:r>
      <w:r w:rsidR="00114C93" w:rsidRPr="00CF295E">
        <w:rPr>
          <w:rFonts w:eastAsia="SimSun"/>
          <w:kern w:val="1"/>
          <w:lang w:eastAsia="ar-SA"/>
        </w:rPr>
        <w:t xml:space="preserve"> ze zm</w:t>
      </w:r>
      <w:r w:rsidR="00C328A5" w:rsidRPr="00CF295E">
        <w:rPr>
          <w:rFonts w:eastAsia="SimSun"/>
          <w:kern w:val="1"/>
          <w:lang w:eastAsia="ar-SA"/>
        </w:rPr>
        <w:t>.</w:t>
      </w:r>
      <w:r w:rsidR="00114C93" w:rsidRPr="00CF295E">
        <w:rPr>
          <w:rFonts w:eastAsia="SimSun"/>
          <w:kern w:val="1"/>
          <w:lang w:eastAsia="ar-SA"/>
        </w:rPr>
        <w:t>).</w:t>
      </w:r>
    </w:p>
    <w:p w14:paraId="4F10AD4F" w14:textId="77777777" w:rsidR="00981828" w:rsidRPr="00CF295E" w:rsidRDefault="00981828" w:rsidP="00981828"/>
    <w:p w14:paraId="4DD58BB6" w14:textId="77777777" w:rsidR="00981828" w:rsidRPr="00CF295E" w:rsidRDefault="00981828" w:rsidP="00981828"/>
    <w:p w14:paraId="145DA10F" w14:textId="6BA484C7" w:rsidR="00981828" w:rsidRPr="00CF295E" w:rsidRDefault="00981828" w:rsidP="00981828">
      <w:r w:rsidRPr="00CF295E">
        <w:t>..........................., dnia</w:t>
      </w:r>
      <w:r w:rsidR="00673E9B" w:rsidRPr="00CF295E">
        <w:t xml:space="preserve"> ..................</w:t>
      </w:r>
      <w:r w:rsidR="00A72472" w:rsidRPr="00CF295E">
        <w:t>202</w:t>
      </w:r>
      <w:r w:rsidR="00BB7235">
        <w:t>5</w:t>
      </w:r>
      <w:r w:rsidRPr="00CF295E">
        <w:t xml:space="preserve">r.     </w:t>
      </w:r>
    </w:p>
    <w:p w14:paraId="66F86B0D" w14:textId="77777777" w:rsidR="00981828" w:rsidRPr="00CF295E" w:rsidRDefault="00981828" w:rsidP="00981828">
      <w:pPr>
        <w:rPr>
          <w:i/>
        </w:rPr>
      </w:pPr>
      <w:r w:rsidRPr="00CF295E">
        <w:rPr>
          <w:i/>
        </w:rPr>
        <w:t xml:space="preserve">       </w:t>
      </w:r>
    </w:p>
    <w:p w14:paraId="632FD12D" w14:textId="77777777" w:rsidR="00981828" w:rsidRPr="00CF295E" w:rsidRDefault="00981828" w:rsidP="00981828">
      <w:pPr>
        <w:rPr>
          <w:i/>
        </w:rPr>
      </w:pPr>
      <w:r w:rsidRPr="00CF295E">
        <w:rPr>
          <w:i/>
        </w:rPr>
        <w:t xml:space="preserve">                   </w:t>
      </w:r>
      <w:r w:rsidRPr="00CF295E">
        <w:rPr>
          <w:i/>
        </w:rPr>
        <w:tab/>
      </w:r>
      <w:r w:rsidRPr="00CF295E">
        <w:rPr>
          <w:i/>
        </w:rPr>
        <w:tab/>
        <w:t xml:space="preserve">                            </w:t>
      </w:r>
    </w:p>
    <w:p w14:paraId="3C788410" w14:textId="77777777" w:rsidR="00981828" w:rsidRPr="00CF295E" w:rsidRDefault="00981828" w:rsidP="00981828">
      <w:pPr>
        <w:jc w:val="right"/>
        <w:rPr>
          <w:i/>
        </w:rPr>
      </w:pPr>
      <w:r w:rsidRPr="00CF295E">
        <w:rPr>
          <w:i/>
        </w:rPr>
        <w:t xml:space="preserve">                                                                                            </w:t>
      </w:r>
    </w:p>
    <w:p w14:paraId="766F360C" w14:textId="77777777" w:rsidR="00981828" w:rsidRPr="00592A8B" w:rsidRDefault="00981828" w:rsidP="00981828">
      <w:pPr>
        <w:jc w:val="right"/>
      </w:pPr>
      <w:r w:rsidRPr="00CF295E">
        <w:rPr>
          <w:i/>
        </w:rPr>
        <w:t xml:space="preserve">  </w:t>
      </w:r>
      <w:r w:rsidRPr="00CF295E">
        <w:t>( podpis i pieczęć osoby upoważnionej )</w:t>
      </w:r>
    </w:p>
    <w:p w14:paraId="23795B34" w14:textId="77777777" w:rsidR="00981828" w:rsidRDefault="00981828" w:rsidP="0016063A"/>
    <w:sectPr w:rsidR="00981828" w:rsidSect="003E4B19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4150011"/>
    <w:lvl w:ilvl="0">
      <w:start w:val="1"/>
      <w:numFmt w:val="decimal"/>
      <w:pStyle w:val="Nagwek2"/>
      <w:lvlText w:val="%1)"/>
      <w:lvlJc w:val="left"/>
      <w:pPr>
        <w:ind w:left="1146" w:hanging="360"/>
      </w:pPr>
      <w:rPr>
        <w:b w:val="0"/>
        <w:szCs w:val="22"/>
      </w:rPr>
    </w:lvl>
  </w:abstractNum>
  <w:abstractNum w:abstractNumId="3" w15:restartNumberingAfterBreak="0">
    <w:nsid w:val="00000005"/>
    <w:multiLevelType w:val="multilevel"/>
    <w:tmpl w:val="931E8D30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A"/>
    <w:multiLevelType w:val="multilevel"/>
    <w:tmpl w:val="DA8E1E26"/>
    <w:name w:val="WW8Num10"/>
    <w:lvl w:ilvl="0">
      <w:start w:val="1"/>
      <w:numFmt w:val="decimal"/>
      <w:suff w:val="space"/>
      <w:lvlText w:val="%1)"/>
      <w:lvlJc w:val="left"/>
      <w:pPr>
        <w:tabs>
          <w:tab w:val="num" w:pos="55"/>
        </w:tabs>
        <w:ind w:left="565" w:hanging="283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722"/>
        </w:tabs>
        <w:ind w:left="1722" w:hanging="360"/>
      </w:pPr>
    </w:lvl>
    <w:lvl w:ilvl="2">
      <w:start w:val="1"/>
      <w:numFmt w:val="decimal"/>
      <w:lvlText w:val="%3."/>
      <w:lvlJc w:val="left"/>
      <w:pPr>
        <w:tabs>
          <w:tab w:val="num" w:pos="2442"/>
        </w:tabs>
        <w:ind w:left="2442" w:hanging="360"/>
      </w:pPr>
    </w:lvl>
    <w:lvl w:ilvl="3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>
      <w:start w:val="1"/>
      <w:numFmt w:val="decimal"/>
      <w:lvlText w:val="%5."/>
      <w:lvlJc w:val="left"/>
      <w:pPr>
        <w:tabs>
          <w:tab w:val="num" w:pos="3882"/>
        </w:tabs>
        <w:ind w:left="3882" w:hanging="360"/>
      </w:pPr>
    </w:lvl>
    <w:lvl w:ilvl="5">
      <w:start w:val="1"/>
      <w:numFmt w:val="decimal"/>
      <w:lvlText w:val="%6."/>
      <w:lvlJc w:val="left"/>
      <w:pPr>
        <w:tabs>
          <w:tab w:val="num" w:pos="4602"/>
        </w:tabs>
        <w:ind w:left="4602" w:hanging="360"/>
      </w:pPr>
    </w:lvl>
    <w:lvl w:ilvl="6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>
      <w:start w:val="1"/>
      <w:numFmt w:val="decimal"/>
      <w:lvlText w:val="%8."/>
      <w:lvlJc w:val="left"/>
      <w:pPr>
        <w:tabs>
          <w:tab w:val="num" w:pos="6042"/>
        </w:tabs>
        <w:ind w:left="6042" w:hanging="360"/>
      </w:pPr>
    </w:lvl>
    <w:lvl w:ilvl="8">
      <w:start w:val="1"/>
      <w:numFmt w:val="decimal"/>
      <w:lvlText w:val="%9."/>
      <w:lvlJc w:val="left"/>
      <w:pPr>
        <w:tabs>
          <w:tab w:val="num" w:pos="6762"/>
        </w:tabs>
        <w:ind w:left="6762" w:hanging="360"/>
      </w:pPr>
    </w:lvl>
  </w:abstractNum>
  <w:abstractNum w:abstractNumId="5" w15:restartNumberingAfterBreak="0">
    <w:nsid w:val="07161673"/>
    <w:multiLevelType w:val="hybridMultilevel"/>
    <w:tmpl w:val="EF0C65D8"/>
    <w:lvl w:ilvl="0" w:tplc="3CCEF6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15F65F8"/>
    <w:multiLevelType w:val="hybridMultilevel"/>
    <w:tmpl w:val="C7A47A52"/>
    <w:lvl w:ilvl="0" w:tplc="2D9407C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E2140"/>
    <w:multiLevelType w:val="hybridMultilevel"/>
    <w:tmpl w:val="6246B13C"/>
    <w:lvl w:ilvl="0" w:tplc="DAB2701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  <w:i w:val="0"/>
        <w:iCs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B5401"/>
    <w:multiLevelType w:val="hybridMultilevel"/>
    <w:tmpl w:val="29AE4C0E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D483F"/>
    <w:multiLevelType w:val="multilevel"/>
    <w:tmpl w:val="82ACA992"/>
    <w:styleLink w:val="WW8Num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2B756FD3"/>
    <w:multiLevelType w:val="multilevel"/>
    <w:tmpl w:val="4FC0E1DA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2C2A0225"/>
    <w:multiLevelType w:val="hybridMultilevel"/>
    <w:tmpl w:val="DAFA44D2"/>
    <w:lvl w:ilvl="0" w:tplc="AC4C5C34">
      <w:start w:val="1"/>
      <w:numFmt w:val="lowerLetter"/>
      <w:lvlText w:val="%1)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F600D26"/>
    <w:multiLevelType w:val="hybridMultilevel"/>
    <w:tmpl w:val="220ED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13656C"/>
    <w:multiLevelType w:val="hybridMultilevel"/>
    <w:tmpl w:val="DC8ED362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B4DF9"/>
    <w:multiLevelType w:val="hybridMultilevel"/>
    <w:tmpl w:val="9B3617BA"/>
    <w:lvl w:ilvl="0" w:tplc="6BE6DCF8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25E22E3"/>
    <w:multiLevelType w:val="hybridMultilevel"/>
    <w:tmpl w:val="E458C8F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29B5780"/>
    <w:multiLevelType w:val="hybridMultilevel"/>
    <w:tmpl w:val="93AEF48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707E6A"/>
    <w:multiLevelType w:val="hybridMultilevel"/>
    <w:tmpl w:val="16B6A80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CE4038"/>
    <w:multiLevelType w:val="hybridMultilevel"/>
    <w:tmpl w:val="BF1C2974"/>
    <w:lvl w:ilvl="0" w:tplc="D7568DAA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1F155D"/>
    <w:multiLevelType w:val="hybridMultilevel"/>
    <w:tmpl w:val="6CF68064"/>
    <w:name w:val="WW8Num622"/>
    <w:lvl w:ilvl="0" w:tplc="07C6B03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33345"/>
    <w:multiLevelType w:val="hybridMultilevel"/>
    <w:tmpl w:val="DC8ED362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3993AB2"/>
    <w:multiLevelType w:val="hybridMultilevel"/>
    <w:tmpl w:val="7FF6A1C0"/>
    <w:lvl w:ilvl="0" w:tplc="B64C337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Calibri" w:hAnsi="Times New Roman" w:cs="Times New Roman" w:hint="default"/>
      </w:rPr>
    </w:lvl>
    <w:lvl w:ilvl="1" w:tplc="04150011">
      <w:start w:val="1"/>
      <w:numFmt w:val="decimal"/>
      <w:lvlText w:val="%2)"/>
      <w:lvlJc w:val="left"/>
      <w:pPr>
        <w:ind w:left="114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25" w15:restartNumberingAfterBreak="0">
    <w:nsid w:val="66593B89"/>
    <w:multiLevelType w:val="hybridMultilevel"/>
    <w:tmpl w:val="3F2E528A"/>
    <w:lvl w:ilvl="0" w:tplc="136C592C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8EA2C94"/>
    <w:multiLevelType w:val="hybridMultilevel"/>
    <w:tmpl w:val="C60C3C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53568A"/>
    <w:multiLevelType w:val="hybridMultilevel"/>
    <w:tmpl w:val="79D6820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F13926"/>
    <w:multiLevelType w:val="hybridMultilevel"/>
    <w:tmpl w:val="5F6AEE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C716C32"/>
    <w:multiLevelType w:val="hybridMultilevel"/>
    <w:tmpl w:val="292C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A4443F"/>
    <w:multiLevelType w:val="hybridMultilevel"/>
    <w:tmpl w:val="08F4C2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E70669"/>
    <w:multiLevelType w:val="hybridMultilevel"/>
    <w:tmpl w:val="4DF40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B10FF"/>
    <w:multiLevelType w:val="hybridMultilevel"/>
    <w:tmpl w:val="1AA6D9F2"/>
    <w:lvl w:ilvl="0" w:tplc="BC245F9C">
      <w:start w:val="1"/>
      <w:numFmt w:val="decimal"/>
      <w:lvlText w:val="%1."/>
      <w:lvlJc w:val="left"/>
      <w:pPr>
        <w:ind w:left="644" w:hanging="360"/>
      </w:pPr>
      <w:rPr>
        <w:b w:val="0"/>
        <w:bCs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9C0173"/>
    <w:multiLevelType w:val="hybridMultilevel"/>
    <w:tmpl w:val="A7D049D8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4" w15:restartNumberingAfterBreak="0">
    <w:nsid w:val="79EE79D0"/>
    <w:multiLevelType w:val="hybridMultilevel"/>
    <w:tmpl w:val="E458C8F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84858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5466510">
    <w:abstractNumId w:val="2"/>
    <w:lvlOverride w:ilvl="0">
      <w:startOverride w:val="2"/>
    </w:lvlOverride>
  </w:num>
  <w:num w:numId="3" w16cid:durableId="5080644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1334957">
    <w:abstractNumId w:val="12"/>
  </w:num>
  <w:num w:numId="5" w16cid:durableId="825587104">
    <w:abstractNumId w:val="3"/>
  </w:num>
  <w:num w:numId="6" w16cid:durableId="1309935662">
    <w:abstractNumId w:val="28"/>
  </w:num>
  <w:num w:numId="7" w16cid:durableId="1074399552">
    <w:abstractNumId w:val="1"/>
  </w:num>
  <w:num w:numId="8" w16cid:durableId="2049522403">
    <w:abstractNumId w:val="16"/>
  </w:num>
  <w:num w:numId="9" w16cid:durableId="1576822240">
    <w:abstractNumId w:val="9"/>
  </w:num>
  <w:num w:numId="10" w16cid:durableId="948974416">
    <w:abstractNumId w:val="6"/>
  </w:num>
  <w:num w:numId="11" w16cid:durableId="1779174492">
    <w:abstractNumId w:val="13"/>
  </w:num>
  <w:num w:numId="12" w16cid:durableId="499394194">
    <w:abstractNumId w:val="30"/>
  </w:num>
  <w:num w:numId="13" w16cid:durableId="860312932">
    <w:abstractNumId w:val="31"/>
  </w:num>
  <w:num w:numId="14" w16cid:durableId="355010835">
    <w:abstractNumId w:val="19"/>
  </w:num>
  <w:num w:numId="15" w16cid:durableId="533421583">
    <w:abstractNumId w:val="18"/>
  </w:num>
  <w:num w:numId="16" w16cid:durableId="357195755">
    <w:abstractNumId w:val="23"/>
  </w:num>
  <w:num w:numId="17" w16cid:durableId="2008483310">
    <w:abstractNumId w:val="8"/>
  </w:num>
  <w:num w:numId="18" w16cid:durableId="961692683">
    <w:abstractNumId w:val="4"/>
  </w:num>
  <w:num w:numId="19" w16cid:durableId="152065963">
    <w:abstractNumId w:val="2"/>
  </w:num>
  <w:num w:numId="20" w16cid:durableId="395662382">
    <w:abstractNumId w:val="32"/>
  </w:num>
  <w:num w:numId="21" w16cid:durableId="727145301">
    <w:abstractNumId w:val="29"/>
  </w:num>
  <w:num w:numId="22" w16cid:durableId="1916473917">
    <w:abstractNumId w:val="24"/>
  </w:num>
  <w:num w:numId="23" w16cid:durableId="61756258">
    <w:abstractNumId w:val="10"/>
    <w:lvlOverride w:ilvl="0">
      <w:lvl w:ilvl="0">
        <w:start w:val="1"/>
        <w:numFmt w:val="decimal"/>
        <w:lvlText w:val="%1."/>
        <w:lvlJc w:val="left"/>
        <w:rPr>
          <w:i w:val="0"/>
          <w:iCs w:val="0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</w:num>
  <w:num w:numId="24" w16cid:durableId="364061302">
    <w:abstractNumId w:val="11"/>
  </w:num>
  <w:num w:numId="25" w16cid:durableId="1783643380">
    <w:abstractNumId w:val="21"/>
  </w:num>
  <w:num w:numId="26" w16cid:durableId="884759906">
    <w:abstractNumId w:val="22"/>
  </w:num>
  <w:num w:numId="27" w16cid:durableId="525561006">
    <w:abstractNumId w:val="14"/>
  </w:num>
  <w:num w:numId="28" w16cid:durableId="747382246">
    <w:abstractNumId w:val="25"/>
  </w:num>
  <w:num w:numId="29" w16cid:durableId="375393380">
    <w:abstractNumId w:val="10"/>
  </w:num>
  <w:num w:numId="30" w16cid:durableId="1803647820">
    <w:abstractNumId w:val="20"/>
  </w:num>
  <w:num w:numId="31" w16cid:durableId="384522265">
    <w:abstractNumId w:val="33"/>
  </w:num>
  <w:num w:numId="32" w16cid:durableId="1209995877">
    <w:abstractNumId w:val="27"/>
  </w:num>
  <w:num w:numId="33" w16cid:durableId="1774783230">
    <w:abstractNumId w:val="26"/>
  </w:num>
  <w:num w:numId="34" w16cid:durableId="368184944">
    <w:abstractNumId w:val="5"/>
  </w:num>
  <w:num w:numId="35" w16cid:durableId="2002153310">
    <w:abstractNumId w:val="17"/>
  </w:num>
  <w:num w:numId="36" w16cid:durableId="2114934024">
    <w:abstractNumId w:val="34"/>
  </w:num>
  <w:num w:numId="37" w16cid:durableId="515115636">
    <w:abstractNumId w:val="15"/>
  </w:num>
  <w:num w:numId="38" w16cid:durableId="16133925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FF2"/>
    <w:rsid w:val="00001DE7"/>
    <w:rsid w:val="00032E70"/>
    <w:rsid w:val="00033F74"/>
    <w:rsid w:val="00036709"/>
    <w:rsid w:val="000368A9"/>
    <w:rsid w:val="00045068"/>
    <w:rsid w:val="00052161"/>
    <w:rsid w:val="00101CB8"/>
    <w:rsid w:val="00114C93"/>
    <w:rsid w:val="00115C65"/>
    <w:rsid w:val="001201BA"/>
    <w:rsid w:val="0016063A"/>
    <w:rsid w:val="001762B1"/>
    <w:rsid w:val="001B3890"/>
    <w:rsid w:val="001B59B6"/>
    <w:rsid w:val="001E54EE"/>
    <w:rsid w:val="0021093A"/>
    <w:rsid w:val="00231CE7"/>
    <w:rsid w:val="00240DAE"/>
    <w:rsid w:val="0028295E"/>
    <w:rsid w:val="002C6EB0"/>
    <w:rsid w:val="00331F9B"/>
    <w:rsid w:val="0035729B"/>
    <w:rsid w:val="00385DB0"/>
    <w:rsid w:val="003910D1"/>
    <w:rsid w:val="003E47A3"/>
    <w:rsid w:val="003E4B19"/>
    <w:rsid w:val="00456B0D"/>
    <w:rsid w:val="00466A37"/>
    <w:rsid w:val="004C172E"/>
    <w:rsid w:val="004E08A6"/>
    <w:rsid w:val="00524578"/>
    <w:rsid w:val="00570B03"/>
    <w:rsid w:val="00574EF7"/>
    <w:rsid w:val="0057641E"/>
    <w:rsid w:val="00580F10"/>
    <w:rsid w:val="005C1F27"/>
    <w:rsid w:val="005D18FA"/>
    <w:rsid w:val="005F347A"/>
    <w:rsid w:val="006405E2"/>
    <w:rsid w:val="00640938"/>
    <w:rsid w:val="0064300B"/>
    <w:rsid w:val="00666AB4"/>
    <w:rsid w:val="00673E9B"/>
    <w:rsid w:val="006B0E44"/>
    <w:rsid w:val="006C1F72"/>
    <w:rsid w:val="006C7A65"/>
    <w:rsid w:val="006E0370"/>
    <w:rsid w:val="006E2062"/>
    <w:rsid w:val="00702AFA"/>
    <w:rsid w:val="0071151E"/>
    <w:rsid w:val="00717269"/>
    <w:rsid w:val="00767EE6"/>
    <w:rsid w:val="00784227"/>
    <w:rsid w:val="007A675C"/>
    <w:rsid w:val="007F56AE"/>
    <w:rsid w:val="008126CD"/>
    <w:rsid w:val="00817C84"/>
    <w:rsid w:val="00825441"/>
    <w:rsid w:val="00836353"/>
    <w:rsid w:val="008607BB"/>
    <w:rsid w:val="00880E5F"/>
    <w:rsid w:val="008C62AE"/>
    <w:rsid w:val="008E61C6"/>
    <w:rsid w:val="0092755B"/>
    <w:rsid w:val="0094081A"/>
    <w:rsid w:val="0096012C"/>
    <w:rsid w:val="00981828"/>
    <w:rsid w:val="00984ACC"/>
    <w:rsid w:val="009D130B"/>
    <w:rsid w:val="009E18EF"/>
    <w:rsid w:val="00A711E0"/>
    <w:rsid w:val="00A72472"/>
    <w:rsid w:val="00AA1E79"/>
    <w:rsid w:val="00AB0CA7"/>
    <w:rsid w:val="00AF27E7"/>
    <w:rsid w:val="00B02E2C"/>
    <w:rsid w:val="00B034DE"/>
    <w:rsid w:val="00B03BDB"/>
    <w:rsid w:val="00B20E0C"/>
    <w:rsid w:val="00B508AC"/>
    <w:rsid w:val="00B51690"/>
    <w:rsid w:val="00B54F60"/>
    <w:rsid w:val="00B8254A"/>
    <w:rsid w:val="00B95BDE"/>
    <w:rsid w:val="00BA316F"/>
    <w:rsid w:val="00BB1C35"/>
    <w:rsid w:val="00BB7235"/>
    <w:rsid w:val="00BD0229"/>
    <w:rsid w:val="00BE68ED"/>
    <w:rsid w:val="00C23041"/>
    <w:rsid w:val="00C32646"/>
    <w:rsid w:val="00C328A5"/>
    <w:rsid w:val="00C36ECA"/>
    <w:rsid w:val="00C66E65"/>
    <w:rsid w:val="00C737F0"/>
    <w:rsid w:val="00C972A4"/>
    <w:rsid w:val="00CD7814"/>
    <w:rsid w:val="00CE50DB"/>
    <w:rsid w:val="00CF295E"/>
    <w:rsid w:val="00D0235F"/>
    <w:rsid w:val="00D174C3"/>
    <w:rsid w:val="00D21DFF"/>
    <w:rsid w:val="00D405DD"/>
    <w:rsid w:val="00D57108"/>
    <w:rsid w:val="00D65FF2"/>
    <w:rsid w:val="00DA13D6"/>
    <w:rsid w:val="00DB4588"/>
    <w:rsid w:val="00DD731C"/>
    <w:rsid w:val="00DE73FE"/>
    <w:rsid w:val="00E30BDB"/>
    <w:rsid w:val="00E30F46"/>
    <w:rsid w:val="00E36C3E"/>
    <w:rsid w:val="00E53604"/>
    <w:rsid w:val="00E57097"/>
    <w:rsid w:val="00EB39B8"/>
    <w:rsid w:val="00EB3A42"/>
    <w:rsid w:val="00ED5023"/>
    <w:rsid w:val="00EE2D93"/>
    <w:rsid w:val="00F0484B"/>
    <w:rsid w:val="00F35DA0"/>
    <w:rsid w:val="00F51A3C"/>
    <w:rsid w:val="00F7236F"/>
    <w:rsid w:val="00F72877"/>
    <w:rsid w:val="00F7664C"/>
    <w:rsid w:val="00FC6B14"/>
    <w:rsid w:val="00FF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C914A"/>
  <w15:chartTrackingRefBased/>
  <w15:docId w15:val="{373A4700-6415-4DBA-950E-D946E22E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0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5FF2"/>
    <w:pPr>
      <w:suppressAutoHyphens/>
      <w:spacing w:before="0" w:after="0" w:afterAutospacing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D65FF2"/>
    <w:pPr>
      <w:keepNext/>
      <w:widowControl w:val="0"/>
      <w:shd w:val="clear" w:color="auto" w:fill="FFFFFF"/>
      <w:tabs>
        <w:tab w:val="num" w:pos="1020"/>
      </w:tabs>
      <w:spacing w:line="398" w:lineRule="exact"/>
      <w:ind w:left="1020" w:right="14" w:hanging="360"/>
      <w:jc w:val="center"/>
      <w:outlineLvl w:val="0"/>
    </w:pPr>
    <w:rPr>
      <w:b/>
      <w:color w:val="000000"/>
      <w:spacing w:val="4"/>
      <w:szCs w:val="20"/>
      <w:u w:val="single"/>
    </w:rPr>
  </w:style>
  <w:style w:type="paragraph" w:styleId="Nagwek2">
    <w:name w:val="heading 2"/>
    <w:basedOn w:val="Normalny"/>
    <w:next w:val="Normalny"/>
    <w:link w:val="Nagwek2Znak"/>
    <w:unhideWhenUsed/>
    <w:qFormat/>
    <w:rsid w:val="00D65FF2"/>
    <w:pPr>
      <w:keepNext/>
      <w:numPr>
        <w:ilvl w:val="1"/>
        <w:numId w:val="2"/>
      </w:numPr>
      <w:tabs>
        <w:tab w:val="num" w:pos="1020"/>
      </w:tabs>
      <w:ind w:left="1020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06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5">
    <w:name w:val="heading 5"/>
    <w:basedOn w:val="Normalny"/>
    <w:next w:val="Normalny"/>
    <w:link w:val="Nagwek5Znak"/>
    <w:unhideWhenUsed/>
    <w:qFormat/>
    <w:rsid w:val="00D65FF2"/>
    <w:pPr>
      <w:keepNext/>
      <w:jc w:val="center"/>
      <w:outlineLvl w:val="4"/>
    </w:pPr>
    <w:rPr>
      <w:b/>
      <w:bCs/>
      <w:u w:val="singl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063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65FF2"/>
    <w:rPr>
      <w:rFonts w:ascii="Times New Roman" w:eastAsia="Times New Roman" w:hAnsi="Times New Roman" w:cs="Times New Roman"/>
      <w:b/>
      <w:color w:val="000000"/>
      <w:spacing w:val="4"/>
      <w:sz w:val="24"/>
      <w:szCs w:val="20"/>
      <w:u w:val="single"/>
      <w:shd w:val="clear" w:color="auto" w:fill="FFFFFF"/>
      <w:lang w:eastAsia="zh-CN"/>
    </w:rPr>
  </w:style>
  <w:style w:type="character" w:customStyle="1" w:styleId="Nagwek2Znak">
    <w:name w:val="Nagłówek 2 Znak"/>
    <w:basedOn w:val="Domylnaczcionkaakapitu"/>
    <w:link w:val="Nagwek2"/>
    <w:rsid w:val="00D65FF2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Nagwek5Znak">
    <w:name w:val="Nagłówek 5 Znak"/>
    <w:basedOn w:val="Domylnaczcionkaakapitu"/>
    <w:link w:val="Nagwek5"/>
    <w:rsid w:val="00D65FF2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paragraph" w:styleId="Stopka">
    <w:name w:val="footer"/>
    <w:basedOn w:val="Normalny"/>
    <w:link w:val="StopkaZnak"/>
    <w:semiHidden/>
    <w:unhideWhenUsed/>
    <w:rsid w:val="00D65F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D65FF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semiHidden/>
    <w:unhideWhenUsed/>
    <w:rsid w:val="00D65FF2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D65FF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agwek20">
    <w:name w:val="Nagłówek2"/>
    <w:basedOn w:val="Normalny"/>
    <w:next w:val="Podtytu"/>
    <w:rsid w:val="00D65FF2"/>
    <w:pPr>
      <w:shd w:val="clear" w:color="auto" w:fill="FFFFFF"/>
      <w:spacing w:line="398" w:lineRule="exact"/>
      <w:ind w:right="2"/>
      <w:jc w:val="center"/>
    </w:pPr>
    <w:rPr>
      <w:b/>
      <w:color w:val="000000"/>
      <w:spacing w:val="-3"/>
      <w:szCs w:val="20"/>
    </w:rPr>
  </w:style>
  <w:style w:type="paragraph" w:customStyle="1" w:styleId="Tekstpodstawowy31">
    <w:name w:val="Tekst podstawowy 31"/>
    <w:basedOn w:val="Normalny"/>
    <w:rsid w:val="00D65FF2"/>
    <w:pPr>
      <w:tabs>
        <w:tab w:val="left" w:pos="709"/>
        <w:tab w:val="left" w:pos="993"/>
      </w:tabs>
    </w:pPr>
    <w:rPr>
      <w:szCs w:val="20"/>
    </w:rPr>
  </w:style>
  <w:style w:type="paragraph" w:customStyle="1" w:styleId="WW-Domylnie">
    <w:name w:val="WW-Domyślnie"/>
    <w:rsid w:val="00D65FF2"/>
    <w:pPr>
      <w:widowControl w:val="0"/>
      <w:suppressAutoHyphens/>
      <w:spacing w:before="0" w:after="0" w:afterAutospacing="0"/>
    </w:pPr>
    <w:rPr>
      <w:rFonts w:ascii="Times New Roman" w:eastAsia="Arial" w:hAnsi="Times New Roman" w:cs="Times New Roman"/>
      <w:color w:val="000000"/>
      <w:sz w:val="24"/>
      <w:szCs w:val="24"/>
      <w:lang w:eastAsia="zh-CN"/>
    </w:rPr>
  </w:style>
  <w:style w:type="paragraph" w:customStyle="1" w:styleId="Tekstpodstawowy21">
    <w:name w:val="Tekst podstawowy 21"/>
    <w:basedOn w:val="Normalny"/>
    <w:rsid w:val="00D65FF2"/>
    <w:rPr>
      <w:b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5FF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D65FF2"/>
    <w:rPr>
      <w:rFonts w:eastAsiaTheme="minorEastAsia"/>
      <w:color w:val="5A5A5A" w:themeColor="text1" w:themeTint="A5"/>
      <w:spacing w:val="15"/>
      <w:lang w:eastAsia="zh-CN"/>
    </w:rPr>
  </w:style>
  <w:style w:type="paragraph" w:styleId="Akapitzlist">
    <w:name w:val="List Paragraph"/>
    <w:aliases w:val="L1,Numerowanie,2 heading,A_wyliczenie,K-P_odwolanie,Akapit z listą5,maz_wyliczenie,opis dzialania,List Paragraph,T_SZ_List Paragraph,Akapit z listą BS,Jasna lista — akcent 51,Colorful List Accent 1,Obiekt,BulletC,Akapit z listą31"/>
    <w:basedOn w:val="Normalny"/>
    <w:link w:val="AkapitzlistZnak"/>
    <w:uiPriority w:val="34"/>
    <w:qFormat/>
    <w:rsid w:val="00E30F46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063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063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styleId="Hipercze">
    <w:name w:val="Hyperlink"/>
    <w:rsid w:val="0016063A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8182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8182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rsid w:val="00981828"/>
    <w:pPr>
      <w:ind w:left="426" w:hanging="426"/>
    </w:pPr>
    <w:rPr>
      <w:b/>
      <w:kern w:val="1"/>
      <w:sz w:val="28"/>
      <w:szCs w:val="20"/>
    </w:rPr>
  </w:style>
  <w:style w:type="paragraph" w:customStyle="1" w:styleId="Tekstpodstawowy22">
    <w:name w:val="Tekst podstawowy 22"/>
    <w:basedOn w:val="Normalny"/>
    <w:rsid w:val="00981828"/>
    <w:pPr>
      <w:ind w:left="426" w:hanging="142"/>
    </w:pPr>
    <w:rPr>
      <w:kern w:val="1"/>
      <w:szCs w:val="20"/>
    </w:rPr>
  </w:style>
  <w:style w:type="paragraph" w:customStyle="1" w:styleId="BodyText21">
    <w:name w:val="Body Text 21"/>
    <w:basedOn w:val="Normalny"/>
    <w:rsid w:val="00981828"/>
    <w:pPr>
      <w:widowControl w:val="0"/>
      <w:tabs>
        <w:tab w:val="left" w:pos="426"/>
      </w:tabs>
      <w:jc w:val="both"/>
    </w:pPr>
    <w:rPr>
      <w:kern w:val="1"/>
      <w:sz w:val="22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4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4C3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T_SZ_List Paragraph Znak,Akapit z listą BS Znak,Colorful List Accent 1 Znak"/>
    <w:link w:val="Akapitzlist"/>
    <w:uiPriority w:val="34"/>
    <w:qFormat/>
    <w:rsid w:val="00E5709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Brak">
    <w:name w:val="Brak"/>
    <w:rsid w:val="00E57097"/>
  </w:style>
  <w:style w:type="paragraph" w:customStyle="1" w:styleId="Textbody">
    <w:name w:val="Text body"/>
    <w:basedOn w:val="Normalny"/>
    <w:rsid w:val="008E61C6"/>
    <w:pPr>
      <w:autoSpaceDN w:val="0"/>
      <w:jc w:val="both"/>
      <w:textAlignment w:val="baseline"/>
    </w:pPr>
    <w:rPr>
      <w:b/>
      <w:bCs/>
      <w:kern w:val="3"/>
    </w:rPr>
  </w:style>
  <w:style w:type="table" w:styleId="Tabela-Siatka">
    <w:name w:val="Table Grid"/>
    <w:basedOn w:val="Standardowy"/>
    <w:uiPriority w:val="39"/>
    <w:rsid w:val="00C328A5"/>
    <w:pPr>
      <w:spacing w:before="0" w:after="0" w:afterAutospacing="0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B20E0C"/>
    <w:rPr>
      <w:b/>
      <w:bCs/>
    </w:rPr>
  </w:style>
  <w:style w:type="paragraph" w:customStyle="1" w:styleId="Default">
    <w:name w:val="Default"/>
    <w:link w:val="DefaultZnak"/>
    <w:rsid w:val="00ED5023"/>
    <w:pPr>
      <w:autoSpaceDE w:val="0"/>
      <w:autoSpaceDN w:val="0"/>
      <w:adjustRightInd w:val="0"/>
      <w:spacing w:before="0" w:after="0" w:afterAutospacing="0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rsid w:val="00ED5023"/>
    <w:rPr>
      <w:rFonts w:ascii="Calibri" w:eastAsia="Times New Roman" w:hAnsi="Calibri" w:cs="Calibri"/>
      <w:color w:val="000000"/>
      <w:sz w:val="24"/>
      <w:szCs w:val="24"/>
      <w:lang w:eastAsia="pl-PL"/>
    </w:rPr>
  </w:style>
  <w:style w:type="numbering" w:customStyle="1" w:styleId="WW8Num9">
    <w:name w:val="WW8Num9"/>
    <w:basedOn w:val="Bezlisty"/>
    <w:rsid w:val="00ED5023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7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2134</Words>
  <Characters>12809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konto sluzbowe</cp:lastModifiedBy>
  <cp:revision>18</cp:revision>
  <cp:lastPrinted>2025-10-23T06:06:00Z</cp:lastPrinted>
  <dcterms:created xsi:type="dcterms:W3CDTF">2025-10-22T10:00:00Z</dcterms:created>
  <dcterms:modified xsi:type="dcterms:W3CDTF">2025-10-23T06:36:00Z</dcterms:modified>
</cp:coreProperties>
</file>