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3E5A" w14:textId="77777777" w:rsidR="00CB4129" w:rsidRPr="006B5622" w:rsidRDefault="00CB4129" w:rsidP="00CB412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860845"/>
      <w:bookmarkStart w:id="1" w:name="_Hlk198112682"/>
      <w:bookmarkStart w:id="2" w:name="_Hlk209780105"/>
      <w:r w:rsidRPr="006B5622">
        <w:rPr>
          <w:rFonts w:ascii="Times New Roman" w:hAnsi="Times New Roman" w:cs="Times New Roman"/>
          <w:sz w:val="24"/>
          <w:szCs w:val="24"/>
        </w:rPr>
        <w:t>Modernizacja energetyczna budynków OSP na terenie Gminy Milejewo</w:t>
      </w:r>
      <w:bookmarkEnd w:id="0"/>
      <w:bookmarkEnd w:id="1"/>
    </w:p>
    <w:p w14:paraId="3DF8DDCF" w14:textId="77777777" w:rsidR="00CB4129" w:rsidRPr="006B5622" w:rsidRDefault="00CB4129" w:rsidP="00CB41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RO.271.30.2025.KG</w:t>
      </w:r>
    </w:p>
    <w:p w14:paraId="0F62233F" w14:textId="77777777" w:rsidR="00CB4129" w:rsidRPr="006B5622" w:rsidRDefault="00CB4129" w:rsidP="00CB41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EBB151" w14:textId="77777777" w:rsidR="00226106" w:rsidRDefault="00226106" w:rsidP="00CB4129">
      <w:pPr>
        <w:rPr>
          <w:rFonts w:ascii="Times New Roman" w:hAnsi="Times New Roman" w:cs="Times New Roman"/>
          <w:sz w:val="24"/>
          <w:szCs w:val="24"/>
        </w:rPr>
      </w:pPr>
    </w:p>
    <w:p w14:paraId="42EEE195" w14:textId="1AC42C7F" w:rsidR="00CB4129" w:rsidRPr="006B5622" w:rsidRDefault="00CB4129" w:rsidP="00CB4129">
      <w:pPr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Pytania i odpowiedzi:</w:t>
      </w:r>
    </w:p>
    <w:p w14:paraId="6150E5B9" w14:textId="77777777" w:rsidR="00CB4129" w:rsidRPr="006B5622" w:rsidRDefault="00CB4129" w:rsidP="00CB41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D2D3E" w14:textId="77777777" w:rsidR="00CB4129" w:rsidRPr="006B5622" w:rsidRDefault="00CB4129" w:rsidP="00CB41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Pytanie nr 1:</w:t>
      </w:r>
    </w:p>
    <w:p w14:paraId="29E71ACF" w14:textId="77777777" w:rsidR="002343E9" w:rsidRPr="002343E9" w:rsidRDefault="002343E9" w:rsidP="002343E9">
      <w:pPr>
        <w:rPr>
          <w:rFonts w:ascii="Times New Roman" w:hAnsi="Times New Roman" w:cs="Times New Roman"/>
          <w:sz w:val="24"/>
          <w:szCs w:val="24"/>
        </w:rPr>
      </w:pPr>
      <w:r w:rsidRPr="002343E9">
        <w:rPr>
          <w:rFonts w:ascii="Times New Roman" w:hAnsi="Times New Roman" w:cs="Times New Roman"/>
          <w:sz w:val="24"/>
          <w:szCs w:val="24"/>
        </w:rPr>
        <w:t>Tytuł: Płatność</w:t>
      </w:r>
    </w:p>
    <w:p w14:paraId="7E04D564" w14:textId="77777777" w:rsidR="0021243F" w:rsidRDefault="0021243F" w:rsidP="00CB4129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  <w:r w:rsidRPr="0021243F">
        <w:rPr>
          <w:rFonts w:ascii="Times New Roman" w:hAnsi="Times New Roman" w:cs="Times New Roman"/>
          <w:color w:val="auto"/>
          <w:kern w:val="2"/>
        </w:rPr>
        <w:t>Czy przewidują Państwo płatność częściową za wykonanie usługi modernizacji?</w:t>
      </w:r>
    </w:p>
    <w:p w14:paraId="0B8907AB" w14:textId="77777777" w:rsidR="0021243F" w:rsidRDefault="0021243F" w:rsidP="00CB4129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p w14:paraId="6CF5E748" w14:textId="35ABCC2A" w:rsidR="00CB4129" w:rsidRPr="006B5622" w:rsidRDefault="00CB4129" w:rsidP="00CB4129">
      <w:pPr>
        <w:pStyle w:val="Default"/>
        <w:jc w:val="both"/>
      </w:pPr>
      <w:r w:rsidRPr="006B5622">
        <w:rPr>
          <w:rFonts w:ascii="Times New Roman" w:hAnsi="Times New Roman" w:cs="Times New Roman"/>
          <w:b/>
          <w:bCs/>
        </w:rPr>
        <w:t>Odpowiedź:</w:t>
      </w:r>
      <w:r w:rsidRPr="006B5622">
        <w:rPr>
          <w:rFonts w:ascii="Times New Roman" w:hAnsi="Times New Roman" w:cs="Times New Roman"/>
        </w:rPr>
        <w:t xml:space="preserve"> </w:t>
      </w:r>
      <w:r w:rsidR="0021243F">
        <w:rPr>
          <w:rFonts w:ascii="Times New Roman" w:hAnsi="Times New Roman" w:cs="Times New Roman"/>
        </w:rPr>
        <w:t xml:space="preserve">Gmina Milejewo nie przewiduje </w:t>
      </w:r>
      <w:r w:rsidR="00226106">
        <w:rPr>
          <w:rFonts w:ascii="Times New Roman" w:hAnsi="Times New Roman" w:cs="Times New Roman"/>
        </w:rPr>
        <w:t xml:space="preserve">podzielenia </w:t>
      </w:r>
      <w:r w:rsidR="0021243F">
        <w:rPr>
          <w:rFonts w:ascii="Times New Roman" w:hAnsi="Times New Roman" w:cs="Times New Roman"/>
        </w:rPr>
        <w:t xml:space="preserve">płatności </w:t>
      </w:r>
      <w:r w:rsidR="00226106">
        <w:rPr>
          <w:rFonts w:ascii="Times New Roman" w:hAnsi="Times New Roman" w:cs="Times New Roman"/>
        </w:rPr>
        <w:t xml:space="preserve">na etapy w poszczególnych </w:t>
      </w:r>
      <w:r w:rsidR="0021243F">
        <w:rPr>
          <w:rFonts w:ascii="Times New Roman" w:hAnsi="Times New Roman" w:cs="Times New Roman"/>
        </w:rPr>
        <w:t>częśc</w:t>
      </w:r>
      <w:r w:rsidR="00226106">
        <w:rPr>
          <w:rFonts w:ascii="Times New Roman" w:hAnsi="Times New Roman" w:cs="Times New Roman"/>
        </w:rPr>
        <w:t>ia</w:t>
      </w:r>
      <w:r w:rsidR="0021243F">
        <w:rPr>
          <w:rFonts w:ascii="Times New Roman" w:hAnsi="Times New Roman" w:cs="Times New Roman"/>
        </w:rPr>
        <w:t>ch</w:t>
      </w:r>
      <w:r w:rsidR="00226106">
        <w:rPr>
          <w:rFonts w:ascii="Times New Roman" w:hAnsi="Times New Roman" w:cs="Times New Roman"/>
        </w:rPr>
        <w:t xml:space="preserve"> zamówienia publicznego</w:t>
      </w:r>
      <w:r w:rsidRPr="006B5622">
        <w:rPr>
          <w:rFonts w:ascii="Times New Roman" w:hAnsi="Times New Roman" w:cs="Times New Roman"/>
        </w:rPr>
        <w:t>.</w:t>
      </w:r>
    </w:p>
    <w:p w14:paraId="30B69AE9" w14:textId="77777777" w:rsidR="00CB4129" w:rsidRPr="006B5622" w:rsidRDefault="00CB4129" w:rsidP="00CB4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03FA8" w14:textId="77777777" w:rsidR="0021243F" w:rsidRPr="006B5622" w:rsidRDefault="0021243F" w:rsidP="00CB4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609F5" w14:textId="77777777" w:rsidR="00CB4129" w:rsidRPr="006B5622" w:rsidRDefault="00CB4129" w:rsidP="00CB4129">
      <w:pPr>
        <w:rPr>
          <w:sz w:val="24"/>
          <w:szCs w:val="24"/>
        </w:rPr>
      </w:pPr>
    </w:p>
    <w:p w14:paraId="245ACFDC" w14:textId="77777777" w:rsidR="00CB4129" w:rsidRPr="006B5622" w:rsidRDefault="00CB4129" w:rsidP="00CB4129">
      <w:pPr>
        <w:rPr>
          <w:sz w:val="24"/>
          <w:szCs w:val="24"/>
        </w:rPr>
      </w:pPr>
    </w:p>
    <w:p w14:paraId="4AE503C9" w14:textId="77777777" w:rsidR="00CB4129" w:rsidRPr="006B5622" w:rsidRDefault="00CB4129" w:rsidP="00CB412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Wójt Gminy</w:t>
      </w:r>
    </w:p>
    <w:p w14:paraId="4ECF2031" w14:textId="77777777" w:rsidR="00CB4129" w:rsidRPr="006B5622" w:rsidRDefault="00CB4129" w:rsidP="00CB4129">
      <w:pPr>
        <w:ind w:left="4956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 xml:space="preserve">       /-/ Mariola Sznajder</w:t>
      </w:r>
    </w:p>
    <w:p w14:paraId="7B12E066" w14:textId="77777777" w:rsidR="00CB4129" w:rsidRPr="006B5622" w:rsidRDefault="00CB4129" w:rsidP="00CB4129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6C4EEC24" w14:textId="77777777" w:rsidR="00B70C77" w:rsidRDefault="00B70C77"/>
    <w:sectPr w:rsidR="00B7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29"/>
    <w:rsid w:val="00061F10"/>
    <w:rsid w:val="0021243F"/>
    <w:rsid w:val="00226106"/>
    <w:rsid w:val="002343E9"/>
    <w:rsid w:val="009E0B88"/>
    <w:rsid w:val="00A074F8"/>
    <w:rsid w:val="00B70C77"/>
    <w:rsid w:val="00CB4129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3166"/>
  <w15:chartTrackingRefBased/>
  <w15:docId w15:val="{95D55DDE-A87E-46F5-861A-86C578B2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129"/>
  </w:style>
  <w:style w:type="paragraph" w:styleId="Nagwek1">
    <w:name w:val="heading 1"/>
    <w:basedOn w:val="Normalny"/>
    <w:next w:val="Normalny"/>
    <w:link w:val="Nagwek1Znak"/>
    <w:uiPriority w:val="9"/>
    <w:qFormat/>
    <w:rsid w:val="00CB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B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B4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1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12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412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Natalia Brydzińska</cp:lastModifiedBy>
  <cp:revision>6</cp:revision>
  <dcterms:created xsi:type="dcterms:W3CDTF">2025-09-26T09:44:00Z</dcterms:created>
  <dcterms:modified xsi:type="dcterms:W3CDTF">2025-09-26T09:55:00Z</dcterms:modified>
</cp:coreProperties>
</file>