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C76BD" w14:textId="77777777" w:rsidR="0087708D" w:rsidRPr="000349C2" w:rsidRDefault="0087708D" w:rsidP="00877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4DE437AE" w14:textId="77777777" w:rsidR="0087708D" w:rsidRPr="00D45278" w:rsidRDefault="0087708D" w:rsidP="0087708D">
      <w:pPr>
        <w:widowControl w:val="0"/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Milejewo,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 maja</w:t>
      </w:r>
      <w:r w:rsidRPr="00D45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2025r.</w:t>
      </w:r>
    </w:p>
    <w:p w14:paraId="4738F457" w14:textId="77777777" w:rsidR="0087708D" w:rsidRPr="00D45278" w:rsidRDefault="0087708D" w:rsidP="0087708D">
      <w:pPr>
        <w:widowControl w:val="0"/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278">
        <w:rPr>
          <w:rFonts w:ascii="Times New Roman" w:eastAsia="Times New Roman" w:hAnsi="Times New Roman" w:cs="Times New Roman"/>
          <w:sz w:val="24"/>
          <w:szCs w:val="24"/>
          <w:lang w:eastAsia="pl-PL"/>
        </w:rPr>
        <w:t>Nr zamówienia:   RO.271.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D45278">
        <w:rPr>
          <w:rFonts w:ascii="Times New Roman" w:eastAsia="Times New Roman" w:hAnsi="Times New Roman" w:cs="Times New Roman"/>
          <w:sz w:val="24"/>
          <w:szCs w:val="24"/>
          <w:lang w:eastAsia="pl-PL"/>
        </w:rPr>
        <w:t>.2025.KG</w:t>
      </w:r>
    </w:p>
    <w:p w14:paraId="6F02772F" w14:textId="77777777" w:rsidR="0087708D" w:rsidRPr="00FE6EE3" w:rsidRDefault="0087708D" w:rsidP="008770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zadania pn. </w:t>
      </w:r>
      <w:bookmarkStart w:id="0" w:name="_Hlk198112682"/>
      <w:r w:rsidRPr="00FE6EE3">
        <w:rPr>
          <w:rFonts w:ascii="Times New Roman" w:hAnsi="Times New Roman" w:cs="Times New Roman"/>
          <w:b/>
          <w:bCs/>
          <w:sz w:val="24"/>
          <w:szCs w:val="24"/>
        </w:rPr>
        <w:t xml:space="preserve">„Modernizacja sieci wodno-kanalizacyjnej na terenie Gminy Milejewo - budowa wodociągu do </w:t>
      </w:r>
      <w:proofErr w:type="spellStart"/>
      <w:r w:rsidRPr="00FE6EE3">
        <w:rPr>
          <w:rFonts w:ascii="Times New Roman" w:hAnsi="Times New Roman" w:cs="Times New Roman"/>
          <w:b/>
          <w:bCs/>
          <w:sz w:val="24"/>
          <w:szCs w:val="24"/>
        </w:rPr>
        <w:t>msc</w:t>
      </w:r>
      <w:proofErr w:type="spellEnd"/>
      <w:r w:rsidRPr="00FE6EE3">
        <w:rPr>
          <w:rFonts w:ascii="Times New Roman" w:hAnsi="Times New Roman" w:cs="Times New Roman"/>
          <w:b/>
          <w:bCs/>
          <w:sz w:val="24"/>
          <w:szCs w:val="24"/>
        </w:rPr>
        <w:t>. Zalesie”</w:t>
      </w:r>
      <w:bookmarkEnd w:id="0"/>
    </w:p>
    <w:p w14:paraId="4CA32E26" w14:textId="77777777" w:rsidR="0087708D" w:rsidRPr="002E40C1" w:rsidRDefault="0087708D" w:rsidP="0087708D">
      <w:pPr>
        <w:widowControl w:val="0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E4D2F" w14:textId="77777777" w:rsidR="0087708D" w:rsidRPr="001E7B91" w:rsidRDefault="0087708D" w:rsidP="0087708D">
      <w:pPr>
        <w:autoSpaceDE w:val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1E7B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Informacja o zmianie treści SWZ</w:t>
      </w:r>
    </w:p>
    <w:p w14:paraId="2A53D4B3" w14:textId="77777777" w:rsidR="0087708D" w:rsidRDefault="0087708D" w:rsidP="0087708D">
      <w:pPr>
        <w:autoSpaceDE w:val="0"/>
        <w:spacing w:before="0" w:afterAutospacing="0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Zamawiający działając na podstawie art. 286 ust. 1,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ustawy z dnia 11 września 2019 r. Prawo zamówień publicznych (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Dz. U. z 20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24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r.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1320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), informuje iż w ww. postępowaniu dokonuje zmiany treści SWZ w następując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y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sposób:</w:t>
      </w:r>
    </w:p>
    <w:p w14:paraId="6D139B96" w14:textId="77777777" w:rsidR="0087708D" w:rsidRDefault="0087708D" w:rsidP="0087708D">
      <w:pPr>
        <w:pStyle w:val="Akapitzlist"/>
        <w:widowControl w:val="0"/>
        <w:suppressAutoHyphens/>
        <w:spacing w:before="0" w:afterAutospacing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F9C6523" w14:textId="77777777" w:rsidR="004F5E00" w:rsidRPr="00CF3E54" w:rsidRDefault="004F5E00" w:rsidP="0087708D">
      <w:pPr>
        <w:pStyle w:val="Akapitzlist"/>
        <w:widowControl w:val="0"/>
        <w:suppressAutoHyphens/>
        <w:spacing w:before="0" w:afterAutospacing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236EE8E" w14:textId="5CA71B7E" w:rsidR="004F5E00" w:rsidRPr="004F5E00" w:rsidRDefault="004F5E00" w:rsidP="0087708D">
      <w:pPr>
        <w:pStyle w:val="Akapitzlist"/>
        <w:widowControl w:val="0"/>
        <w:numPr>
          <w:ilvl w:val="0"/>
          <w:numId w:val="1"/>
        </w:numPr>
        <w:suppressAutoHyphens/>
        <w:spacing w:before="0" w:afterAutospacing="0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4F5E0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 pkt VI SWZ wprowadza się następujące zmiany:</w:t>
      </w:r>
    </w:p>
    <w:p w14:paraId="6F2BB3B9" w14:textId="7105CF87" w:rsidR="004F5E00" w:rsidRDefault="004F5E00" w:rsidP="004F5E00">
      <w:pPr>
        <w:pStyle w:val="Akapitzlist"/>
        <w:widowControl w:val="0"/>
        <w:suppressAutoHyphens/>
        <w:spacing w:before="0" w:afterAutospacing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„Zamawiający ustala wymagany termin wykonania zamówienia: 1 grudnia 2025r.”</w:t>
      </w:r>
    </w:p>
    <w:p w14:paraId="5AF75388" w14:textId="77777777" w:rsidR="004F5E00" w:rsidRPr="004F5E00" w:rsidRDefault="004F5E00" w:rsidP="004F5E00">
      <w:pPr>
        <w:pStyle w:val="Akapitzlist"/>
        <w:widowControl w:val="0"/>
        <w:suppressAutoHyphens/>
        <w:spacing w:before="0" w:afterAutospacing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444AB0D" w14:textId="4DE0C01D" w:rsidR="0087708D" w:rsidRDefault="0087708D" w:rsidP="0087708D">
      <w:pPr>
        <w:pStyle w:val="Akapitzlist"/>
        <w:widowControl w:val="0"/>
        <w:numPr>
          <w:ilvl w:val="0"/>
          <w:numId w:val="1"/>
        </w:numPr>
        <w:suppressAutoHyphens/>
        <w:spacing w:before="0" w:afterAutospacing="0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 załączniku nr 6 do SWZ wprowadza się następujące zmiany:</w:t>
      </w:r>
    </w:p>
    <w:p w14:paraId="7962D860" w14:textId="77777777" w:rsidR="0087708D" w:rsidRDefault="0087708D" w:rsidP="0087708D">
      <w:pPr>
        <w:pStyle w:val="Akapitzlist"/>
        <w:widowControl w:val="0"/>
        <w:numPr>
          <w:ilvl w:val="0"/>
          <w:numId w:val="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4527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 ust. 1 otrzymuje brzmienie:</w:t>
      </w:r>
    </w:p>
    <w:p w14:paraId="6013E617" w14:textId="77777777" w:rsidR="0087708D" w:rsidRPr="00E73C3F" w:rsidRDefault="0087708D" w:rsidP="0087708D">
      <w:pPr>
        <w:widowControl w:val="0"/>
        <w:suppressAutoHyphens/>
        <w:spacing w:before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156E4">
        <w:rPr>
          <w:rFonts w:ascii="Times New Roman" w:hAnsi="Times New Roman" w:cs="Times New Roman"/>
          <w:sz w:val="24"/>
          <w:szCs w:val="24"/>
        </w:rPr>
        <w:t xml:space="preserve">Strony ustalają termin wykonania przedmiotu umowy do </w:t>
      </w:r>
      <w:r>
        <w:rPr>
          <w:rFonts w:ascii="Times New Roman" w:hAnsi="Times New Roman" w:cs="Times New Roman"/>
          <w:sz w:val="24"/>
          <w:szCs w:val="24"/>
        </w:rPr>
        <w:t>1 grudnia</w:t>
      </w:r>
      <w:r w:rsidRPr="00C156E4">
        <w:rPr>
          <w:rFonts w:ascii="Times New Roman" w:hAnsi="Times New Roman" w:cs="Times New Roman"/>
          <w:sz w:val="24"/>
          <w:szCs w:val="24"/>
        </w:rPr>
        <w:t xml:space="preserve"> 2025r.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66EED13" w14:textId="77777777" w:rsidR="0087708D" w:rsidRDefault="0087708D" w:rsidP="0087708D">
      <w:pPr>
        <w:widowControl w:val="0"/>
        <w:suppressAutoHyphens/>
        <w:spacing w:before="0" w:afterAutospac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889E140" w14:textId="77777777" w:rsidR="0087708D" w:rsidRDefault="0087708D" w:rsidP="0087708D">
      <w:pPr>
        <w:widowControl w:val="0"/>
        <w:suppressAutoHyphens/>
        <w:spacing w:before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Zamawiający informuje, że niniejsze zmiany treści SWZ stają się integralną</w:t>
      </w:r>
      <w:r w:rsidRPr="00A7269B">
        <w:rPr>
          <w:rFonts w:ascii="Times New Roman" w:hAnsi="Times New Roman" w:cs="Times New Roman"/>
          <w:sz w:val="24"/>
          <w:szCs w:val="24"/>
        </w:rPr>
        <w:br/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częścią Specyfikacji Warunków Zamówienia i są wiążące przy składaniu ofert.</w:t>
      </w:r>
      <w:r w:rsidRPr="00A7269B">
        <w:rPr>
          <w:rFonts w:ascii="Times New Roman" w:hAnsi="Times New Roman" w:cs="Times New Roman"/>
          <w:sz w:val="24"/>
          <w:szCs w:val="24"/>
        </w:rPr>
        <w:br/>
      </w:r>
    </w:p>
    <w:p w14:paraId="7C9304BA" w14:textId="77777777" w:rsidR="0087708D" w:rsidRDefault="0087708D" w:rsidP="0087708D">
      <w:pPr>
        <w:widowControl w:val="0"/>
        <w:suppressAutoHyphens/>
        <w:spacing w:before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29416B" w14:textId="77777777" w:rsidR="0087708D" w:rsidRDefault="0087708D" w:rsidP="0087708D">
      <w:pPr>
        <w:widowControl w:val="0"/>
        <w:suppressAutoHyphens/>
        <w:spacing w:before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BF646F" w14:textId="77777777" w:rsidR="0087708D" w:rsidRDefault="0087708D" w:rsidP="0087708D">
      <w:pPr>
        <w:widowControl w:val="0"/>
        <w:suppressAutoHyphens/>
        <w:spacing w:before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7CE9DD" w14:textId="77777777" w:rsidR="0087708D" w:rsidRDefault="0087708D" w:rsidP="0087708D">
      <w:pPr>
        <w:widowControl w:val="0"/>
        <w:suppressAutoHyphens/>
        <w:spacing w:before="0" w:afterAutospacing="0" w:line="360" w:lineRule="auto"/>
        <w:ind w:left="424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1424A093" w14:textId="77777777" w:rsidR="0087708D" w:rsidRPr="00D45278" w:rsidRDefault="0087708D" w:rsidP="0087708D">
      <w:pPr>
        <w:widowControl w:val="0"/>
        <w:suppressAutoHyphens/>
        <w:spacing w:before="0" w:afterAutospacing="0" w:line="360" w:lineRule="auto"/>
        <w:ind w:left="424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Mariola Sznajder</w:t>
      </w:r>
    </w:p>
    <w:p w14:paraId="26F86E4A" w14:textId="77777777" w:rsidR="00B70C77" w:rsidRDefault="00B70C77"/>
    <w:sectPr w:rsidR="00B70C77" w:rsidSect="0087708D">
      <w:pgSz w:w="11906" w:h="16838"/>
      <w:pgMar w:top="993" w:right="1417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705A8"/>
    <w:multiLevelType w:val="hybridMultilevel"/>
    <w:tmpl w:val="8D50CD50"/>
    <w:lvl w:ilvl="0" w:tplc="7172A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12AB8"/>
    <w:multiLevelType w:val="hybridMultilevel"/>
    <w:tmpl w:val="44609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428102">
    <w:abstractNumId w:val="0"/>
  </w:num>
  <w:num w:numId="2" w16cid:durableId="2006742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8D"/>
    <w:rsid w:val="004F5E00"/>
    <w:rsid w:val="0087708D"/>
    <w:rsid w:val="00B51F6D"/>
    <w:rsid w:val="00B70C77"/>
    <w:rsid w:val="00D16155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2804"/>
  <w15:chartTrackingRefBased/>
  <w15:docId w15:val="{BFF2B39A-0906-4ACD-B0D9-4971A8AA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8D"/>
    <w:pPr>
      <w:spacing w:before="20" w:after="0" w:afterAutospacing="1" w:line="240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7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7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70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7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70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70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70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70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70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7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7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70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70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70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70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70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70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70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70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7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7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7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7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708D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"/>
    <w:basedOn w:val="Normalny"/>
    <w:uiPriority w:val="34"/>
    <w:qFormat/>
    <w:rsid w:val="008770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70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7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70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708D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877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2</cp:revision>
  <dcterms:created xsi:type="dcterms:W3CDTF">2025-05-29T13:14:00Z</dcterms:created>
  <dcterms:modified xsi:type="dcterms:W3CDTF">2025-05-30T05:50:00Z</dcterms:modified>
</cp:coreProperties>
</file>