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FDB3" w14:textId="77777777" w:rsidR="0090145C" w:rsidRPr="00502426" w:rsidRDefault="0090145C" w:rsidP="00816306">
      <w:pPr>
        <w:pStyle w:val="NormalnyWeb"/>
        <w:rPr>
          <w:sz w:val="22"/>
          <w:szCs w:val="22"/>
        </w:rPr>
      </w:pPr>
    </w:p>
    <w:p w14:paraId="4E34890E" w14:textId="2C857B4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</w:rPr>
      </w:pPr>
      <w:bookmarkStart w:id="0" w:name="_Hlk183688734"/>
      <w:r w:rsidRPr="00502426">
        <w:rPr>
          <w:rFonts w:ascii="Times New Roman" w:hAnsi="Times New Roman" w:cs="Times New Roman"/>
          <w:noProof/>
        </w:rPr>
        <w:drawing>
          <wp:inline distT="0" distB="0" distL="0" distR="0" wp14:anchorId="0FFA4FF4" wp14:editId="17D711F6">
            <wp:extent cx="799465" cy="882015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C62E1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</w:rPr>
      </w:pPr>
    </w:p>
    <w:p w14:paraId="2C4A0644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</w:rPr>
      </w:pPr>
    </w:p>
    <w:p w14:paraId="2EDF1ED8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>Gmina Milejewo</w:t>
      </w:r>
    </w:p>
    <w:p w14:paraId="40AF0A87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>ul. Elbląska 47, 82-316 Milejewo</w:t>
      </w:r>
    </w:p>
    <w:p w14:paraId="1633B084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sz w:val="28"/>
          <w:szCs w:val="28"/>
        </w:rPr>
      </w:pPr>
    </w:p>
    <w:p w14:paraId="580778C4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26">
        <w:rPr>
          <w:rFonts w:ascii="Times New Roman" w:hAnsi="Times New Roman" w:cs="Times New Roman"/>
          <w:b/>
          <w:sz w:val="28"/>
          <w:szCs w:val="28"/>
        </w:rPr>
        <w:t xml:space="preserve">SPECYFIKACJA  </w:t>
      </w:r>
      <w:r w:rsidRPr="00502426">
        <w:rPr>
          <w:rFonts w:ascii="Times New Roman" w:hAnsi="Times New Roman" w:cs="Times New Roman"/>
          <w:b/>
          <w:sz w:val="28"/>
          <w:szCs w:val="28"/>
        </w:rPr>
        <w:br/>
        <w:t>WARUNKÓW ZAMÓWIENIA (SWZ)</w:t>
      </w:r>
    </w:p>
    <w:p w14:paraId="31B0D59D" w14:textId="216C4EFF" w:rsidR="0090145C" w:rsidRPr="00502426" w:rsidRDefault="0090145C" w:rsidP="0090145C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 xml:space="preserve">Dotyczy postępowania o udzielenie zamówienia publicznego pn. </w:t>
      </w:r>
      <w:bookmarkStart w:id="1" w:name="_Hlk198112682"/>
      <w:r w:rsidRPr="00502426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0425F8" w:rsidRPr="000425F8">
        <w:rPr>
          <w:rFonts w:ascii="Times New Roman" w:hAnsi="Times New Roman" w:cs="Times New Roman"/>
          <w:b/>
          <w:bCs/>
          <w:sz w:val="28"/>
          <w:szCs w:val="28"/>
        </w:rPr>
        <w:t xml:space="preserve">Przebudowa </w:t>
      </w:r>
      <w:bookmarkStart w:id="2" w:name="_Hlk198109425"/>
      <w:r w:rsidR="000425F8" w:rsidRPr="000425F8">
        <w:rPr>
          <w:rFonts w:ascii="Times New Roman" w:hAnsi="Times New Roman" w:cs="Times New Roman"/>
          <w:b/>
          <w:bCs/>
          <w:sz w:val="28"/>
          <w:szCs w:val="28"/>
        </w:rPr>
        <w:t xml:space="preserve">drogi gminnej nr 106007N w miejscowości Majewo na dz. nr 320 i 375 </w:t>
      </w:r>
      <w:proofErr w:type="spellStart"/>
      <w:r w:rsidR="000425F8" w:rsidRPr="000425F8">
        <w:rPr>
          <w:rFonts w:ascii="Times New Roman" w:hAnsi="Times New Roman" w:cs="Times New Roman"/>
          <w:b/>
          <w:bCs/>
          <w:sz w:val="28"/>
          <w:szCs w:val="28"/>
        </w:rPr>
        <w:t>obr</w:t>
      </w:r>
      <w:proofErr w:type="spellEnd"/>
      <w:r w:rsidR="000425F8" w:rsidRPr="000425F8">
        <w:rPr>
          <w:rFonts w:ascii="Times New Roman" w:hAnsi="Times New Roman" w:cs="Times New Roman"/>
          <w:b/>
          <w:bCs/>
          <w:sz w:val="28"/>
          <w:szCs w:val="28"/>
        </w:rPr>
        <w:t>. Majewo, Gmina Milejewo</w:t>
      </w:r>
      <w:bookmarkEnd w:id="2"/>
      <w:r w:rsidRPr="00502426">
        <w:rPr>
          <w:rFonts w:ascii="Times New Roman" w:hAnsi="Times New Roman" w:cs="Times New Roman"/>
          <w:b/>
          <w:bCs/>
          <w:sz w:val="28"/>
          <w:szCs w:val="28"/>
        </w:rPr>
        <w:t>”</w:t>
      </w:r>
      <w:bookmarkEnd w:id="1"/>
      <w:r w:rsidRPr="00502426">
        <w:rPr>
          <w:rFonts w:ascii="Times New Roman" w:hAnsi="Times New Roman" w:cs="Times New Roman"/>
          <w:sz w:val="28"/>
          <w:szCs w:val="28"/>
        </w:rPr>
        <w:t xml:space="preserve">, prowadzonego w trybie podstawowym </w:t>
      </w:r>
      <w:r w:rsidR="000425F8">
        <w:rPr>
          <w:rFonts w:ascii="Times New Roman" w:hAnsi="Times New Roman" w:cs="Times New Roman"/>
          <w:sz w:val="28"/>
          <w:szCs w:val="28"/>
        </w:rPr>
        <w:t>z możliwością prowadzenia</w:t>
      </w:r>
      <w:r w:rsidRPr="00502426">
        <w:rPr>
          <w:rFonts w:ascii="Times New Roman" w:hAnsi="Times New Roman" w:cs="Times New Roman"/>
          <w:sz w:val="28"/>
          <w:szCs w:val="28"/>
        </w:rPr>
        <w:t xml:space="preserve"> negocjacji.</w:t>
      </w:r>
    </w:p>
    <w:p w14:paraId="67FFBCC7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  <w:sz w:val="28"/>
          <w:szCs w:val="28"/>
        </w:rPr>
      </w:pPr>
    </w:p>
    <w:p w14:paraId="58FA08D7" w14:textId="67A017D1" w:rsidR="0090145C" w:rsidRPr="00502426" w:rsidRDefault="0090145C" w:rsidP="0090145C">
      <w:pPr>
        <w:spacing w:after="280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Nr zamówienia:</w:t>
      </w:r>
      <w:r w:rsidRPr="0050242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RO.271.</w:t>
      </w:r>
      <w:r w:rsidR="000425F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21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.202</w:t>
      </w:r>
      <w:r w:rsidR="000425F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5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.</w:t>
      </w:r>
      <w:r w:rsidR="000425F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KG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ab/>
      </w:r>
    </w:p>
    <w:p w14:paraId="0B320530" w14:textId="77777777" w:rsidR="0090145C" w:rsidRPr="00502426" w:rsidRDefault="0090145C" w:rsidP="0090145C">
      <w:pPr>
        <w:spacing w:after="280"/>
        <w:jc w:val="both"/>
        <w:rPr>
          <w:rFonts w:ascii="Times New Roman" w:eastAsia="Arial Unicode MS" w:hAnsi="Times New Roman" w:cs="Times New Roman"/>
          <w:kern w:val="2"/>
          <w:lang w:eastAsia="ar-SA"/>
        </w:rPr>
      </w:pPr>
    </w:p>
    <w:p w14:paraId="18FDB731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Zatwierdzono</w:t>
      </w:r>
    </w:p>
    <w:p w14:paraId="5869817B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Milejewo, …………………</w:t>
      </w:r>
    </w:p>
    <w:p w14:paraId="62992BBD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92FEC9F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14:paraId="2E954603" w14:textId="77777777" w:rsidR="0090145C" w:rsidRPr="00502426" w:rsidRDefault="0090145C" w:rsidP="0090145C">
      <w:pPr>
        <w:spacing w:after="280"/>
        <w:jc w:val="right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FABA80C" w14:textId="77777777" w:rsidR="0090145C" w:rsidRPr="00502426" w:rsidRDefault="0090145C" w:rsidP="0090145C">
      <w:pPr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</w:pPr>
    </w:p>
    <w:p w14:paraId="675AAEB9" w14:textId="77777777" w:rsidR="0090145C" w:rsidRPr="00502426" w:rsidRDefault="0090145C" w:rsidP="0090145C">
      <w:pPr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</w:pPr>
    </w:p>
    <w:p w14:paraId="699CDF26" w14:textId="77777777" w:rsidR="0090145C" w:rsidRPr="00502426" w:rsidRDefault="0090145C" w:rsidP="0090145C">
      <w:pPr>
        <w:spacing w:after="280"/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</w:pPr>
    </w:p>
    <w:p w14:paraId="4229AC04" w14:textId="1544B84D" w:rsidR="0090145C" w:rsidRPr="00502426" w:rsidRDefault="0090145C" w:rsidP="0090145C">
      <w:pPr>
        <w:jc w:val="center"/>
        <w:rPr>
          <w:rFonts w:ascii="Times New Roman" w:hAnsi="Times New Roman" w:cs="Times New Roman"/>
        </w:rPr>
        <w:sectPr w:rsidR="0090145C" w:rsidRPr="00502426" w:rsidSect="0090145C">
          <w:footerReference w:type="default" r:id="rId9"/>
          <w:pgSz w:w="11910" w:h="16840"/>
          <w:pgMar w:top="1320" w:right="1280" w:bottom="280" w:left="993" w:header="708" w:footer="708" w:gutter="0"/>
          <w:cols w:space="708"/>
        </w:sectPr>
      </w:pPr>
      <w:r w:rsidRPr="00502426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 xml:space="preserve">Milejewo, </w:t>
      </w:r>
      <w:r w:rsidR="000425F8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>maj 2025 r.</w:t>
      </w:r>
    </w:p>
    <w:p w14:paraId="53B8EEEB" w14:textId="77777777" w:rsidR="0090145C" w:rsidRPr="00D21115" w:rsidRDefault="0090145C" w:rsidP="0090145C">
      <w:pPr>
        <w:pStyle w:val="Tekstpodstawowy"/>
        <w:spacing w:before="164"/>
        <w:ind w:left="796" w:firstLine="0"/>
        <w:rPr>
          <w:rFonts w:ascii="Times New Roman" w:hAnsi="Times New Roman" w:cs="Times New Roman"/>
          <w:b/>
          <w:bCs/>
        </w:rPr>
      </w:pPr>
      <w:r w:rsidRPr="00D21115">
        <w:rPr>
          <w:rFonts w:ascii="Times New Roman" w:hAnsi="Times New Roman" w:cs="Times New Roman"/>
          <w:b/>
          <w:bCs/>
        </w:rPr>
        <w:lastRenderedPageBreak/>
        <w:t>Spis</w:t>
      </w:r>
      <w:r w:rsidRPr="00D21115">
        <w:rPr>
          <w:rFonts w:ascii="Times New Roman" w:hAnsi="Times New Roman" w:cs="Times New Roman"/>
          <w:b/>
          <w:bCs/>
          <w:spacing w:val="-2"/>
        </w:rPr>
        <w:t xml:space="preserve"> treści:</w:t>
      </w:r>
    </w:p>
    <w:p w14:paraId="78B28290" w14:textId="77777777" w:rsidR="0090145C" w:rsidRPr="00D21115" w:rsidRDefault="0090145C" w:rsidP="0090145C">
      <w:pPr>
        <w:pStyle w:val="Tekstpodstawowy"/>
        <w:spacing w:before="6"/>
        <w:ind w:left="0" w:firstLine="0"/>
        <w:jc w:val="left"/>
        <w:rPr>
          <w:rFonts w:ascii="Times New Roman" w:hAnsi="Times New Roman" w:cs="Times New Roman"/>
        </w:rPr>
      </w:pPr>
    </w:p>
    <w:p w14:paraId="7347BC4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before="1" w:line="244" w:lineRule="auto"/>
        <w:ind w:right="573"/>
        <w:jc w:val="both"/>
        <w:rPr>
          <w:rFonts w:ascii="Times New Roman" w:hAnsi="Times New Roman" w:cs="Times New Roman"/>
        </w:rPr>
      </w:pPr>
      <w:bookmarkStart w:id="3" w:name="_Hlk183690569"/>
      <w:r w:rsidRPr="00D21115">
        <w:rPr>
          <w:rFonts w:ascii="Times New Roman" w:hAnsi="Times New Roman" w:cs="Times New Roman"/>
        </w:rPr>
        <w:t>Nazwa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adres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zamawiającego.</w:t>
      </w:r>
    </w:p>
    <w:p w14:paraId="220FEF0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line="244" w:lineRule="auto"/>
        <w:ind w:right="147" w:hanging="468"/>
        <w:jc w:val="both"/>
        <w:rPr>
          <w:rFonts w:ascii="Times New Roman" w:hAnsi="Times New Roman" w:cs="Times New Roman"/>
        </w:rPr>
      </w:pPr>
      <w:bookmarkStart w:id="4" w:name="_Hlk183691427"/>
      <w:bookmarkEnd w:id="3"/>
      <w:r w:rsidRPr="00D21115">
        <w:rPr>
          <w:rFonts w:ascii="Times New Roman" w:hAnsi="Times New Roman" w:cs="Times New Roman"/>
        </w:rPr>
        <w:t>Adres strony internetowej, na której udostępniane będą zmiany i wyjaśnienia treści SWZ oraz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inne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dokumenty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zamówienia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bezpośrednio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związane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postępowaniem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 xml:space="preserve">udzielenie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5852A328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</w:tabs>
        <w:spacing w:line="245" w:lineRule="exact"/>
        <w:ind w:left="1221" w:hanging="529"/>
        <w:jc w:val="both"/>
        <w:rPr>
          <w:rFonts w:ascii="Times New Roman" w:hAnsi="Times New Roman" w:cs="Times New Roman"/>
        </w:rPr>
      </w:pPr>
      <w:bookmarkStart w:id="5" w:name="_Hlk183691784"/>
      <w:bookmarkEnd w:id="4"/>
      <w:r w:rsidRPr="00D21115">
        <w:rPr>
          <w:rFonts w:ascii="Times New Roman" w:hAnsi="Times New Roman" w:cs="Times New Roman"/>
        </w:rPr>
        <w:t>Tryb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udzielenia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754A22C6" w14:textId="753F9FF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4" w:line="242" w:lineRule="auto"/>
        <w:ind w:right="141" w:hanging="555"/>
        <w:jc w:val="both"/>
        <w:rPr>
          <w:rFonts w:ascii="Times New Roman" w:hAnsi="Times New Roman" w:cs="Times New Roman"/>
        </w:rPr>
      </w:pPr>
      <w:bookmarkStart w:id="6" w:name="_Hlk183691900"/>
      <w:bookmarkEnd w:id="5"/>
      <w:r w:rsidRPr="00D21115">
        <w:rPr>
          <w:rFonts w:ascii="Times New Roman" w:hAnsi="Times New Roman" w:cs="Times New Roman"/>
        </w:rPr>
        <w:t>Informacja,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czy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przewiduje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wybór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najkorzystniejszej oferty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możliwością prowadzenia negocjacji.</w:t>
      </w:r>
    </w:p>
    <w:p w14:paraId="3824FFB0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/>
        <w:ind w:hanging="492"/>
        <w:jc w:val="both"/>
        <w:rPr>
          <w:rFonts w:ascii="Times New Roman" w:hAnsi="Times New Roman" w:cs="Times New Roman"/>
        </w:rPr>
      </w:pPr>
      <w:bookmarkStart w:id="7" w:name="_Hlk183692064"/>
      <w:bookmarkEnd w:id="6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przedmiotu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7E71E338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3"/>
        <w:ind w:left="1222" w:hanging="554"/>
        <w:jc w:val="both"/>
        <w:rPr>
          <w:rFonts w:ascii="Times New Roman" w:hAnsi="Times New Roman" w:cs="Times New Roman"/>
        </w:rPr>
      </w:pPr>
      <w:bookmarkStart w:id="8" w:name="_Hlk183692205"/>
      <w:bookmarkEnd w:id="7"/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wykonania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7226C4D7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  <w:tab w:val="left" w:pos="9733"/>
        </w:tabs>
        <w:spacing w:before="3" w:line="244" w:lineRule="auto"/>
        <w:ind w:right="141" w:hanging="615"/>
        <w:jc w:val="both"/>
        <w:rPr>
          <w:rFonts w:ascii="Times New Roman" w:hAnsi="Times New Roman" w:cs="Times New Roman"/>
        </w:rPr>
      </w:pPr>
      <w:bookmarkStart w:id="9" w:name="_Hlk183694148"/>
      <w:bookmarkEnd w:id="8"/>
      <w:r w:rsidRPr="00D21115">
        <w:rPr>
          <w:rFonts w:ascii="Times New Roman" w:hAnsi="Times New Roman" w:cs="Times New Roman"/>
        </w:rPr>
        <w:t>Projektowane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postanowienia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umowy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sprawie zamówienia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publicznego,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które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zostaną wprowadzone do treści tej umowy.</w:t>
      </w:r>
    </w:p>
    <w:p w14:paraId="545A62B7" w14:textId="105879AE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line="244" w:lineRule="auto"/>
        <w:ind w:right="141" w:hanging="677"/>
        <w:jc w:val="both"/>
        <w:rPr>
          <w:rFonts w:ascii="Times New Roman" w:hAnsi="Times New Roman" w:cs="Times New Roman"/>
        </w:rPr>
      </w:pPr>
      <w:bookmarkStart w:id="10" w:name="_Hlk183694410"/>
      <w:bookmarkEnd w:id="9"/>
      <w:r w:rsidRPr="00D21115">
        <w:rPr>
          <w:rFonts w:ascii="Times New Roman" w:hAnsi="Times New Roman" w:cs="Times New Roman"/>
        </w:rPr>
        <w:t xml:space="preserve">Informacje o środkach komunikacji elektronicznej, przy użyciu których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będzie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komunikował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się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 xml:space="preserve">z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>mi, oraz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wymaganiach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technicznych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br/>
      </w:r>
      <w:r w:rsidRPr="00D21115">
        <w:rPr>
          <w:rFonts w:ascii="Times New Roman" w:hAnsi="Times New Roman" w:cs="Times New Roman"/>
        </w:rPr>
        <w:t>i organizacyjnych sporządzania, wysyłania i odbierania korespondencji elektronicznej.</w:t>
      </w:r>
    </w:p>
    <w:p w14:paraId="2A89F500" w14:textId="4BDD6034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  <w:tab w:val="left" w:pos="8931"/>
        </w:tabs>
        <w:spacing w:line="244" w:lineRule="auto"/>
        <w:ind w:right="141" w:hanging="555"/>
        <w:jc w:val="both"/>
        <w:rPr>
          <w:rFonts w:ascii="Times New Roman" w:hAnsi="Times New Roman" w:cs="Times New Roman"/>
        </w:rPr>
      </w:pPr>
      <w:bookmarkStart w:id="11" w:name="_Hlk183694699"/>
      <w:bookmarkEnd w:id="10"/>
      <w:r w:rsidRPr="00D21115">
        <w:rPr>
          <w:rFonts w:ascii="Times New Roman" w:hAnsi="Times New Roman" w:cs="Times New Roman"/>
        </w:rPr>
        <w:t xml:space="preserve">Informacje o sposobie komunikowania się zamawiającego z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>mi w inny sposób niż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użyciu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środków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komunikacji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elektronicznej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przypadku zaistnienia jednej z sytuacji określonych w art. 65 ust. 1, art. 66 i art. 69.</w:t>
      </w:r>
    </w:p>
    <w:p w14:paraId="0988D7C5" w14:textId="245A3878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line="248" w:lineRule="exact"/>
        <w:ind w:left="1222" w:hanging="491"/>
        <w:jc w:val="both"/>
        <w:rPr>
          <w:rFonts w:ascii="Times New Roman" w:hAnsi="Times New Roman" w:cs="Times New Roman"/>
        </w:rPr>
      </w:pPr>
      <w:bookmarkStart w:id="12" w:name="_Hlk183695084"/>
      <w:bookmarkEnd w:id="11"/>
      <w:r w:rsidRPr="00D21115">
        <w:rPr>
          <w:rFonts w:ascii="Times New Roman" w:hAnsi="Times New Roman" w:cs="Times New Roman"/>
        </w:rPr>
        <w:t>Wykaz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osób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uprawnionych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do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komunikowania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się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  <w:spacing w:val="-2"/>
        </w:rPr>
        <w:t>Wykonawca</w:t>
      </w:r>
      <w:r w:rsidRPr="00D21115">
        <w:rPr>
          <w:rFonts w:ascii="Times New Roman" w:hAnsi="Times New Roman" w:cs="Times New Roman"/>
          <w:spacing w:val="-2"/>
        </w:rPr>
        <w:t>mi.</w:t>
      </w:r>
    </w:p>
    <w:bookmarkEnd w:id="12"/>
    <w:p w14:paraId="61CA6114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4"/>
        </w:tabs>
        <w:ind w:left="1224" w:hanging="556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związania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ofertą.</w:t>
      </w:r>
    </w:p>
    <w:p w14:paraId="2BFB252B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1"/>
        <w:ind w:left="1222" w:hanging="614"/>
        <w:jc w:val="both"/>
        <w:rPr>
          <w:rFonts w:ascii="Times New Roman" w:hAnsi="Times New Roman" w:cs="Times New Roman"/>
        </w:rPr>
      </w:pPr>
      <w:bookmarkStart w:id="13" w:name="_Hlk183695501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sposobu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przygotowania</w:t>
      </w:r>
      <w:r w:rsidRPr="00D21115">
        <w:rPr>
          <w:rFonts w:ascii="Times New Roman" w:hAnsi="Times New Roman" w:cs="Times New Roman"/>
          <w:spacing w:val="-2"/>
        </w:rPr>
        <w:t xml:space="preserve"> oferty.</w:t>
      </w:r>
    </w:p>
    <w:p w14:paraId="5CCDA17C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5"/>
        <w:ind w:left="1222" w:hanging="676"/>
        <w:jc w:val="both"/>
        <w:rPr>
          <w:rFonts w:ascii="Times New Roman" w:hAnsi="Times New Roman" w:cs="Times New Roman"/>
        </w:rPr>
      </w:pPr>
      <w:bookmarkStart w:id="14" w:name="_Hlk183697013"/>
      <w:bookmarkEnd w:id="13"/>
      <w:r w:rsidRPr="00D21115">
        <w:rPr>
          <w:rFonts w:ascii="Times New Roman" w:hAnsi="Times New Roman" w:cs="Times New Roman"/>
        </w:rPr>
        <w:t>Sposób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składania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57B8FB18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/>
        <w:ind w:hanging="701"/>
        <w:jc w:val="both"/>
        <w:rPr>
          <w:rFonts w:ascii="Times New Roman" w:hAnsi="Times New Roman" w:cs="Times New Roman"/>
        </w:rPr>
      </w:pPr>
      <w:bookmarkStart w:id="15" w:name="_Hlk183696169"/>
      <w:bookmarkEnd w:id="14"/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otwarcia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6E85BAE2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6"/>
        <w:ind w:hanging="641"/>
        <w:jc w:val="both"/>
        <w:rPr>
          <w:rFonts w:ascii="Times New Roman" w:hAnsi="Times New Roman" w:cs="Times New Roman"/>
        </w:rPr>
      </w:pPr>
      <w:bookmarkStart w:id="16" w:name="_Hlk183697469"/>
      <w:bookmarkEnd w:id="15"/>
      <w:r w:rsidRPr="00D21115">
        <w:rPr>
          <w:rFonts w:ascii="Times New Roman" w:hAnsi="Times New Roman" w:cs="Times New Roman"/>
        </w:rPr>
        <w:t>Podstawy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wykluczenia,</w:t>
      </w:r>
      <w:r w:rsidRPr="00D21115">
        <w:rPr>
          <w:rFonts w:ascii="Times New Roman" w:hAnsi="Times New Roman" w:cs="Times New Roman"/>
          <w:spacing w:val="2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których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mowa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art.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108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ust.</w:t>
      </w:r>
      <w:r w:rsidRPr="00D21115">
        <w:rPr>
          <w:rFonts w:ascii="Times New Roman" w:hAnsi="Times New Roman" w:cs="Times New Roman"/>
          <w:spacing w:val="3"/>
        </w:rPr>
        <w:t xml:space="preserve"> </w:t>
      </w:r>
      <w:r w:rsidRPr="00D21115">
        <w:rPr>
          <w:rFonts w:ascii="Times New Roman" w:hAnsi="Times New Roman" w:cs="Times New Roman"/>
          <w:spacing w:val="-5"/>
        </w:rPr>
        <w:t>1.</w:t>
      </w:r>
    </w:p>
    <w:p w14:paraId="1B5F50E9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3"/>
        <w:ind w:left="1222" w:hanging="700"/>
        <w:jc w:val="both"/>
        <w:rPr>
          <w:rFonts w:ascii="Times New Roman" w:hAnsi="Times New Roman" w:cs="Times New Roman"/>
        </w:rPr>
      </w:pPr>
      <w:bookmarkStart w:id="17" w:name="_Hlk183698345"/>
      <w:bookmarkEnd w:id="16"/>
      <w:r w:rsidRPr="00D21115">
        <w:rPr>
          <w:rFonts w:ascii="Times New Roman" w:hAnsi="Times New Roman" w:cs="Times New Roman"/>
        </w:rPr>
        <w:t>Sposób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obliczenia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4"/>
        </w:rPr>
        <w:t>ceny.</w:t>
      </w:r>
    </w:p>
    <w:bookmarkEnd w:id="17"/>
    <w:p w14:paraId="32AFC832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5"/>
        <w:ind w:left="1222" w:hanging="762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kryteriów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oceny ofert</w:t>
      </w:r>
      <w:r w:rsidRPr="00D21115">
        <w:rPr>
          <w:rFonts w:ascii="Times New Roman" w:hAnsi="Times New Roman" w:cs="Times New Roman"/>
          <w:spacing w:val="1"/>
        </w:rPr>
        <w:t xml:space="preserve"> </w:t>
      </w:r>
      <w:r w:rsidRPr="00D21115">
        <w:rPr>
          <w:rFonts w:ascii="Times New Roman" w:hAnsi="Times New Roman" w:cs="Times New Roman"/>
        </w:rPr>
        <w:t>wraz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podaniem wag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tych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kryteriów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sposobu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oceny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1C9FFFE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2" w:lineRule="auto"/>
        <w:ind w:right="141" w:hanging="824"/>
        <w:jc w:val="both"/>
        <w:rPr>
          <w:rFonts w:ascii="Times New Roman" w:hAnsi="Times New Roman" w:cs="Times New Roman"/>
        </w:rPr>
      </w:pPr>
      <w:bookmarkStart w:id="18" w:name="_Hlk184020392"/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formalnościach jakie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muszą zostać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dopełnione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 wyborze oferty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celu zawarcia umowy w sprawie zamówienia publicznego.</w:t>
      </w:r>
    </w:p>
    <w:p w14:paraId="412A182A" w14:textId="69E61FF2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4"/>
        <w:ind w:left="1222" w:hanging="700"/>
        <w:jc w:val="both"/>
        <w:rPr>
          <w:rFonts w:ascii="Times New Roman" w:hAnsi="Times New Roman" w:cs="Times New Roman"/>
        </w:rPr>
      </w:pPr>
      <w:bookmarkStart w:id="19" w:name="_Hlk184021056"/>
      <w:bookmarkEnd w:id="18"/>
      <w:r w:rsidRPr="00D21115">
        <w:rPr>
          <w:rFonts w:ascii="Times New Roman" w:hAnsi="Times New Roman" w:cs="Times New Roman"/>
        </w:rPr>
        <w:t>Pouczenie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środkach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ochrony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prawnej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przysługujących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="00015B6C">
        <w:rPr>
          <w:rFonts w:ascii="Times New Roman" w:hAnsi="Times New Roman" w:cs="Times New Roman"/>
          <w:spacing w:val="-2"/>
        </w:rPr>
        <w:t>Wykonawcy</w:t>
      </w:r>
      <w:r w:rsidRPr="00D21115">
        <w:rPr>
          <w:rFonts w:ascii="Times New Roman" w:hAnsi="Times New Roman" w:cs="Times New Roman"/>
          <w:spacing w:val="-2"/>
        </w:rPr>
        <w:t>.</w:t>
      </w:r>
    </w:p>
    <w:p w14:paraId="06EDE0C6" w14:textId="2AF697E0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4" w:lineRule="auto"/>
        <w:ind w:right="141" w:hanging="641"/>
        <w:jc w:val="both"/>
        <w:rPr>
          <w:rFonts w:ascii="Times New Roman" w:hAnsi="Times New Roman" w:cs="Times New Roman"/>
        </w:rPr>
      </w:pPr>
      <w:bookmarkStart w:id="20" w:name="_Hlk184021256"/>
      <w:bookmarkEnd w:id="19"/>
      <w:r w:rsidRPr="00D21115">
        <w:rPr>
          <w:rFonts w:ascii="Times New Roman" w:hAnsi="Times New Roman" w:cs="Times New Roman"/>
        </w:rPr>
        <w:t>Podstawy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wykluczenia, o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których mowa 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art.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109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ust. 1,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jeżeli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 xml:space="preserve">je </w:t>
      </w:r>
      <w:r w:rsidRPr="00D21115">
        <w:rPr>
          <w:rFonts w:ascii="Times New Roman" w:hAnsi="Times New Roman" w:cs="Times New Roman"/>
          <w:spacing w:val="-2"/>
        </w:rPr>
        <w:t>przewiduje.</w:t>
      </w:r>
    </w:p>
    <w:p w14:paraId="48EA32B9" w14:textId="25FB213F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4" w:lineRule="auto"/>
        <w:ind w:right="141" w:hanging="641"/>
        <w:jc w:val="both"/>
        <w:rPr>
          <w:rFonts w:ascii="Times New Roman" w:hAnsi="Times New Roman" w:cs="Times New Roman"/>
        </w:rPr>
      </w:pPr>
      <w:bookmarkStart w:id="21" w:name="_Hlk184021602"/>
      <w:bookmarkEnd w:id="20"/>
      <w:r w:rsidRPr="00D21115">
        <w:rPr>
          <w:rFonts w:ascii="Times New Roman" w:hAnsi="Times New Roman" w:cs="Times New Roman"/>
        </w:rPr>
        <w:t>Podstawy wykluczenia na podstawie ustawy z dnia 13 kwietnia 2022 r. o szczególnych rozwiązaniach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zakresie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przeciwdziałania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wspieraniu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agresji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na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Ukrainę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służących ochronie bezpieczeństwa narodowego.</w:t>
      </w:r>
    </w:p>
    <w:p w14:paraId="70F3DF25" w14:textId="4C0915E9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line="245" w:lineRule="exact"/>
        <w:ind w:left="1222" w:hanging="700"/>
        <w:jc w:val="both"/>
        <w:rPr>
          <w:rFonts w:ascii="Times New Roman" w:hAnsi="Times New Roman" w:cs="Times New Roman"/>
        </w:rPr>
      </w:pPr>
      <w:bookmarkStart w:id="22" w:name="_Hlk184021907"/>
      <w:bookmarkEnd w:id="21"/>
      <w:r w:rsidRPr="00D21115">
        <w:rPr>
          <w:rFonts w:ascii="Times New Roman" w:hAnsi="Times New Roman" w:cs="Times New Roman"/>
        </w:rPr>
        <w:t>Informacja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warunkach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udziału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postępowaniu, jeżeli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je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przewiduje.</w:t>
      </w:r>
    </w:p>
    <w:bookmarkEnd w:id="22"/>
    <w:p w14:paraId="56C46F2C" w14:textId="23934A79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2" w:lineRule="auto"/>
        <w:ind w:right="141" w:hanging="764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Informacja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podmiotowych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środkach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dowodowych,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jeżeli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będzie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wymagał ich złożenia.</w:t>
      </w:r>
    </w:p>
    <w:p w14:paraId="64B709C9" w14:textId="6E74A99E" w:rsidR="0090145C" w:rsidRPr="00D21115" w:rsidRDefault="0090145C" w:rsidP="0090145C">
      <w:pPr>
        <w:pStyle w:val="Akapitzlist"/>
        <w:numPr>
          <w:ilvl w:val="0"/>
          <w:numId w:val="1"/>
        </w:numPr>
        <w:spacing w:before="1"/>
        <w:ind w:left="1222" w:hanging="822"/>
        <w:jc w:val="both"/>
        <w:rPr>
          <w:rFonts w:ascii="Times New Roman" w:hAnsi="Times New Roman" w:cs="Times New Roman"/>
        </w:rPr>
      </w:pPr>
      <w:bookmarkStart w:id="23" w:name="_Hlk184031324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części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zamówienia, jeżeli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dopuszcza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składanie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ofert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częściowych.</w:t>
      </w:r>
    </w:p>
    <w:bookmarkEnd w:id="23"/>
    <w:p w14:paraId="4E108337" w14:textId="71E14942" w:rsidR="0090145C" w:rsidRPr="00D21115" w:rsidRDefault="0090145C" w:rsidP="0090145C">
      <w:pPr>
        <w:pStyle w:val="Akapitzlist"/>
        <w:numPr>
          <w:ilvl w:val="0"/>
          <w:numId w:val="1"/>
        </w:numPr>
        <w:spacing w:before="1"/>
        <w:ind w:left="1222" w:hanging="796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Liczba części zamówienia, na którą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 xml:space="preserve"> może złożyć ofertę.</w:t>
      </w:r>
    </w:p>
    <w:p w14:paraId="6A86C18D" w14:textId="5A2F1384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before="7" w:line="244" w:lineRule="auto"/>
        <w:ind w:right="135" w:hanging="788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Informacje dotyczące ofert wariantowych, w tym informacje o sposobie przedstawiania ofert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wariantowych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oraz minimalne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warunki,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jakim muszą odpowiadać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oferty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 xml:space="preserve">wariantowe,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wymaga lub dopuszcza ich składanie.</w:t>
      </w:r>
    </w:p>
    <w:p w14:paraId="4EBC1FA1" w14:textId="4147D982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0"/>
          <w:tab w:val="left" w:pos="1223"/>
        </w:tabs>
        <w:spacing w:line="242" w:lineRule="auto"/>
        <w:ind w:right="136" w:hanging="848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Wymagania w zakresie zatrudnienia na podstawie stosunku pracy, w okolicznościach, </w:t>
      </w:r>
      <w:r w:rsidRPr="00D21115">
        <w:rPr>
          <w:rFonts w:ascii="Times New Roman" w:hAnsi="Times New Roman" w:cs="Times New Roman"/>
        </w:rPr>
        <w:br/>
        <w:t>o których mowa w art. 95.</w:t>
      </w:r>
    </w:p>
    <w:p w14:paraId="6CAA37B3" w14:textId="0D97A683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Wymagania w zakresie zatrudnienia osób, o których mowa w art. 96 ust. 2 pkt 2,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takie wymagania.</w:t>
      </w:r>
    </w:p>
    <w:p w14:paraId="70CB6E29" w14:textId="3FDA600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4" w:name="_Hlk184032902"/>
      <w:r w:rsidRPr="00D21115">
        <w:rPr>
          <w:rFonts w:ascii="Times New Roman" w:hAnsi="Times New Roman" w:cs="Times New Roman"/>
        </w:rPr>
        <w:t xml:space="preserve">Informacja o zastrzeżeniu możliwości ubiegania się o udzielenie zamówienia wyłącznie przez </w:t>
      </w:r>
      <w:bookmarkStart w:id="25" w:name="_Hlk183688766"/>
      <w:bookmarkEnd w:id="0"/>
      <w:r w:rsidRPr="00D21115">
        <w:rPr>
          <w:rFonts w:ascii="Times New Roman" w:hAnsi="Times New Roman" w:cs="Times New Roman"/>
        </w:rPr>
        <w:t xml:space="preserve">wykonawców, o których mowa w art. 94,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takie</w:t>
      </w:r>
      <w:bookmarkEnd w:id="25"/>
      <w:r w:rsidRPr="00D21115">
        <w:rPr>
          <w:rFonts w:ascii="Times New Roman" w:hAnsi="Times New Roman" w:cs="Times New Roman"/>
        </w:rPr>
        <w:t xml:space="preserve"> wymagania.</w:t>
      </w:r>
      <w:bookmarkStart w:id="26" w:name="_Hlk183688791"/>
    </w:p>
    <w:p w14:paraId="510BC089" w14:textId="24D03EC4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7" w:name="_Hlk184032958"/>
      <w:bookmarkEnd w:id="24"/>
      <w:r w:rsidRPr="00D21115">
        <w:rPr>
          <w:rFonts w:ascii="Times New Roman" w:hAnsi="Times New Roman" w:cs="Times New Roman"/>
        </w:rPr>
        <w:t>Wymagania dotyczące wadium.</w:t>
      </w:r>
      <w:bookmarkEnd w:id="27"/>
    </w:p>
    <w:p w14:paraId="53D5E232" w14:textId="78DE2393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Informacja o przewidywanych zamówieniach, o których mowa w art. 214 ust. 1 pkt 7 </w:t>
      </w:r>
      <w:r w:rsidRPr="00D21115">
        <w:rPr>
          <w:rFonts w:ascii="Times New Roman" w:hAnsi="Times New Roman" w:cs="Times New Roman"/>
        </w:rPr>
        <w:br/>
        <w:t xml:space="preserve">i 8,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udzielenie takich zamówień.</w:t>
      </w:r>
    </w:p>
    <w:p w14:paraId="65873EAD" w14:textId="4D1EC9B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przeprowadzenia przez wykonawcę wizji lokalnej </w:t>
      </w:r>
      <w:r w:rsidRPr="00D21115">
        <w:rPr>
          <w:rFonts w:ascii="Times New Roman" w:hAnsi="Times New Roman" w:cs="Times New Roman"/>
        </w:rPr>
        <w:br/>
      </w:r>
      <w:r w:rsidRPr="00D21115">
        <w:rPr>
          <w:rFonts w:ascii="Times New Roman" w:hAnsi="Times New Roman" w:cs="Times New Roman"/>
        </w:rPr>
        <w:lastRenderedPageBreak/>
        <w:t>lub sprawdzenia przez niego dokumentów niezbędnych do realizacji zamówienia.</w:t>
      </w:r>
    </w:p>
    <w:p w14:paraId="2D955656" w14:textId="3AA56D4B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walut obcych, w jakich mogą być prowadzone rozliczenia między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m a wykonawcą,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rozliczenia w walutach </w:t>
      </w:r>
      <w:r w:rsidRPr="00D21115">
        <w:rPr>
          <w:rFonts w:ascii="Times New Roman" w:hAnsi="Times New Roman" w:cs="Times New Roman"/>
          <w:spacing w:val="-2"/>
        </w:rPr>
        <w:t>obcych.</w:t>
      </w:r>
    </w:p>
    <w:p w14:paraId="27DCF508" w14:textId="0331F4B9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zwrotu kosztów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ich zwrot.</w:t>
      </w:r>
    </w:p>
    <w:p w14:paraId="28752203" w14:textId="6AB33ECB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Informacja o obowiązku osobistego wykonania przez wykonawcę kluczowych zadań,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dokonuje takiego zastrzeżenia zgodnie z art. 60 i art. 121.</w:t>
      </w:r>
    </w:p>
    <w:p w14:paraId="77BC1AB9" w14:textId="5614788D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Maksymalna liczba wykonawców, z którymi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zawrze umowę ramową,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jej zawarcie.</w:t>
      </w:r>
    </w:p>
    <w:p w14:paraId="16F282B1" w14:textId="7DBEB30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8" w:name="_Hlk184033902"/>
      <w:r w:rsidRPr="00D21115">
        <w:rPr>
          <w:rFonts w:ascii="Times New Roman" w:hAnsi="Times New Roman" w:cs="Times New Roman"/>
        </w:rPr>
        <w:t>Informacja o przewidywanym wyborze najkorzystniejszej oferty z zastosowaniem aukcji elektronicznej.</w:t>
      </w:r>
    </w:p>
    <w:bookmarkEnd w:id="28"/>
    <w:p w14:paraId="59668BEB" w14:textId="312D40E8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Wymóg lub możliwość złożenia ofert 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postaci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katalogów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 xml:space="preserve">elektronicznych </w:t>
      </w:r>
      <w:r w:rsidRPr="00D21115">
        <w:rPr>
          <w:rFonts w:ascii="Times New Roman" w:hAnsi="Times New Roman" w:cs="Times New Roman"/>
        </w:rPr>
        <w:br/>
        <w:t>lub dołączenia katalogów elektronicznych do oferty, w sytuacji określonej w art. 93.</w:t>
      </w:r>
    </w:p>
    <w:p w14:paraId="668B3A4B" w14:textId="3FFCB453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zabezpieczenia należytego wykonania umowy,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je przewiduje.</w:t>
      </w:r>
    </w:p>
    <w:p w14:paraId="0090F754" w14:textId="12FB464F" w:rsidR="008869C0" w:rsidRPr="00D21115" w:rsidRDefault="00B42CE5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Podwykonawcy</w:t>
      </w:r>
      <w:r w:rsidR="008869C0" w:rsidRPr="00D21115">
        <w:rPr>
          <w:rFonts w:ascii="Times New Roman" w:hAnsi="Times New Roman" w:cs="Times New Roman"/>
        </w:rPr>
        <w:t>.</w:t>
      </w:r>
    </w:p>
    <w:p w14:paraId="116B6867" w14:textId="1A70702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uzupełniające.</w:t>
      </w:r>
    </w:p>
    <w:p w14:paraId="564DB1F1" w14:textId="4792B401" w:rsidR="00A8320B" w:rsidRPr="00D21115" w:rsidRDefault="00A8320B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  <w:spacing w:val="-2"/>
        </w:rPr>
        <w:t>Załączniki.</w:t>
      </w:r>
    </w:p>
    <w:p w14:paraId="4EF2BB74" w14:textId="77777777" w:rsidR="0090145C" w:rsidRPr="00D21115" w:rsidRDefault="0090145C" w:rsidP="0090145C">
      <w:pPr>
        <w:tabs>
          <w:tab w:val="left" w:pos="1219"/>
          <w:tab w:val="left" w:pos="1223"/>
        </w:tabs>
        <w:spacing w:line="242" w:lineRule="auto"/>
        <w:ind w:right="132"/>
        <w:rPr>
          <w:rFonts w:ascii="Times New Roman" w:hAnsi="Times New Roman" w:cs="Times New Roman"/>
        </w:rPr>
      </w:pPr>
    </w:p>
    <w:p w14:paraId="6D9405C3" w14:textId="77777777" w:rsidR="0090145C" w:rsidRPr="00502426" w:rsidRDefault="0090145C" w:rsidP="0090145C">
      <w:pPr>
        <w:tabs>
          <w:tab w:val="left" w:pos="1219"/>
          <w:tab w:val="left" w:pos="1223"/>
        </w:tabs>
        <w:spacing w:line="242" w:lineRule="auto"/>
        <w:ind w:right="132"/>
        <w:rPr>
          <w:rFonts w:ascii="Times New Roman" w:hAnsi="Times New Roman" w:cs="Times New Roman"/>
        </w:rPr>
      </w:pPr>
    </w:p>
    <w:bookmarkEnd w:id="26"/>
    <w:p w14:paraId="2B999B7E" w14:textId="18EC925F" w:rsidR="000243AB" w:rsidRPr="00502426" w:rsidRDefault="000243A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br w:type="page"/>
      </w:r>
    </w:p>
    <w:p w14:paraId="212616EB" w14:textId="0C21EE2B" w:rsidR="000243AB" w:rsidRPr="0067149E" w:rsidRDefault="000243AB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  <w:color w:val="333333"/>
        </w:rPr>
      </w:pPr>
      <w:r w:rsidRPr="0067149E">
        <w:rPr>
          <w:rFonts w:ascii="Times New Roman" w:hAnsi="Times New Roman" w:cs="Times New Roman"/>
          <w:color w:val="333333"/>
        </w:rPr>
        <w:lastRenderedPageBreak/>
        <w:t>Nazwa oraz adres zamawiającego.</w:t>
      </w:r>
    </w:p>
    <w:p w14:paraId="33D7851C" w14:textId="77777777" w:rsidR="009A20D0" w:rsidRPr="00502426" w:rsidRDefault="009A20D0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  <w:b/>
        </w:rPr>
      </w:pPr>
    </w:p>
    <w:p w14:paraId="7E1DD2C1" w14:textId="19141E35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b/>
        </w:rPr>
        <w:t>Nazwa:</w:t>
      </w:r>
      <w:r w:rsidRPr="00502426">
        <w:rPr>
          <w:rFonts w:ascii="Times New Roman" w:hAnsi="Times New Roman" w:cs="Times New Roman"/>
        </w:rPr>
        <w:t xml:space="preserve"> Gmina Milejewo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Adres:</w:t>
      </w:r>
      <w:r w:rsidRPr="00502426">
        <w:rPr>
          <w:rFonts w:ascii="Times New Roman" w:hAnsi="Times New Roman" w:cs="Times New Roman"/>
        </w:rPr>
        <w:t xml:space="preserve"> ul. Elbląska 47, 82-316 Milejewo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Numer telefonu:</w:t>
      </w:r>
      <w:r w:rsidRPr="00502426">
        <w:rPr>
          <w:rFonts w:ascii="Times New Roman" w:hAnsi="Times New Roman" w:cs="Times New Roman"/>
        </w:rPr>
        <w:t xml:space="preserve"> 55 231 22 84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 xml:space="preserve">Strona internetowa: </w:t>
      </w:r>
      <w:hyperlink r:id="rId10">
        <w:r w:rsidRPr="00502426">
          <w:rPr>
            <w:rStyle w:val="Hipercze"/>
            <w:rFonts w:ascii="Times New Roman" w:hAnsi="Times New Roman" w:cs="Times New Roman"/>
          </w:rPr>
          <w:t>www.milejewo.pl</w:t>
        </w:r>
      </w:hyperlink>
      <w:r w:rsidRPr="00502426">
        <w:rPr>
          <w:rFonts w:ascii="Times New Roman" w:hAnsi="Times New Roman" w:cs="Times New Roman"/>
        </w:rPr>
        <w:t xml:space="preserve"> ; </w:t>
      </w:r>
      <w:hyperlink r:id="rId11">
        <w:r w:rsidRPr="00502426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Adres poczty elektronicznej:</w:t>
      </w:r>
      <w:r w:rsidRPr="00502426">
        <w:rPr>
          <w:rFonts w:ascii="Times New Roman" w:hAnsi="Times New Roman" w:cs="Times New Roman"/>
        </w:rPr>
        <w:t xml:space="preserve"> </w:t>
      </w:r>
      <w:hyperlink r:id="rId12">
        <w:r w:rsidRPr="00502426">
          <w:rPr>
            <w:rStyle w:val="Hipercze"/>
            <w:rFonts w:ascii="Times New Roman" w:hAnsi="Times New Roman" w:cs="Times New Roman"/>
          </w:rPr>
          <w:t>ugmilejewo@elblag.com.pl</w:t>
        </w:r>
      </w:hyperlink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Godziny urzędowania:</w:t>
      </w:r>
      <w:r w:rsidRPr="00502426">
        <w:rPr>
          <w:rFonts w:ascii="Times New Roman" w:hAnsi="Times New Roman" w:cs="Times New Roman"/>
        </w:rPr>
        <w:t xml:space="preserve"> poniedziałek, wtorek, czwartek  od 7:30 do 15:30, </w:t>
      </w:r>
    </w:p>
    <w:p w14:paraId="592B34AA" w14:textId="77777777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środa od 7:30 do 17:00, </w:t>
      </w:r>
    </w:p>
    <w:p w14:paraId="69905604" w14:textId="77777777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piątek od 7:30 do 14:00.</w:t>
      </w:r>
    </w:p>
    <w:p w14:paraId="6140C5BF" w14:textId="77777777" w:rsidR="000243AB" w:rsidRPr="00502426" w:rsidRDefault="000243AB" w:rsidP="000243AB">
      <w:pPr>
        <w:pStyle w:val="Akapitzlist"/>
        <w:spacing w:after="280"/>
        <w:ind w:left="720" w:firstLine="0"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b/>
        </w:rPr>
        <w:t>NIP:</w:t>
      </w:r>
      <w:r w:rsidRPr="00502426">
        <w:rPr>
          <w:rFonts w:ascii="Times New Roman" w:hAnsi="Times New Roman" w:cs="Times New Roman"/>
        </w:rPr>
        <w:t xml:space="preserve"> 578-30-33-342                                                                                  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REGON:</w:t>
      </w:r>
      <w:r w:rsidRPr="00502426">
        <w:rPr>
          <w:rFonts w:ascii="Times New Roman" w:hAnsi="Times New Roman" w:cs="Times New Roman"/>
        </w:rPr>
        <w:t xml:space="preserve"> 170747684</w:t>
      </w:r>
    </w:p>
    <w:p w14:paraId="44D779CF" w14:textId="6E1A634D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1221"/>
          <w:tab w:val="left" w:pos="1223"/>
        </w:tabs>
        <w:spacing w:line="244" w:lineRule="auto"/>
        <w:ind w:right="147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color w:val="333333"/>
        </w:rPr>
        <w:t xml:space="preserve">Adres strony internetowej, na której udostępniane będą zmiany i wyjaśnienia treści SWZ </w:t>
      </w:r>
      <w:r w:rsidRPr="00502426">
        <w:rPr>
          <w:rFonts w:ascii="Times New Roman" w:hAnsi="Times New Roman" w:cs="Times New Roman"/>
          <w:color w:val="333333"/>
        </w:rPr>
        <w:br/>
        <w:t>oraz</w:t>
      </w:r>
      <w:r w:rsidRPr="00502426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inne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dokumenty</w:t>
      </w:r>
      <w:r w:rsidRPr="00502426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zamówienia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bezpośrednio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związane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</w:t>
      </w:r>
      <w:r w:rsidRPr="00502426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postępowaniem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o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 xml:space="preserve">udzielenie </w:t>
      </w:r>
      <w:r w:rsidRPr="00502426">
        <w:rPr>
          <w:rFonts w:ascii="Times New Roman" w:hAnsi="Times New Roman" w:cs="Times New Roman"/>
          <w:color w:val="333333"/>
          <w:spacing w:val="-2"/>
        </w:rPr>
        <w:t>zamówienia.</w:t>
      </w:r>
    </w:p>
    <w:p w14:paraId="4B47B5BE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60970079" w14:textId="06E99AE3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Wszelkie informacje dotyczące postępowania, modyfikacje SWZ, ogłoszenie wyników itp.</w:t>
      </w:r>
      <w:r w:rsidR="00233410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będą zamieszczane na stronach internetowych: </w:t>
      </w:r>
    </w:p>
    <w:p w14:paraId="1BFA102E" w14:textId="3F3EC421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3" w:history="1">
        <w:r w:rsidRPr="00502426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634B6F9A" w14:textId="5F6C5960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4" w:history="1">
        <w:r w:rsidRPr="00502426">
          <w:rPr>
            <w:rStyle w:val="Hipercze"/>
            <w:rFonts w:ascii="Times New Roman" w:hAnsi="Times New Roman" w:cs="Times New Roman"/>
          </w:rPr>
          <w:t>www.milejewo.pl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60055E4E" w14:textId="6BBAA15F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5" w:history="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7B04045D" w14:textId="77777777" w:rsidR="009A20D0" w:rsidRPr="00502426" w:rsidRDefault="009A20D0" w:rsidP="009A20D0">
      <w:pPr>
        <w:tabs>
          <w:tab w:val="left" w:pos="1221"/>
          <w:tab w:val="left" w:pos="1223"/>
        </w:tabs>
        <w:spacing w:line="244" w:lineRule="auto"/>
        <w:ind w:right="147"/>
        <w:rPr>
          <w:rFonts w:ascii="Times New Roman" w:hAnsi="Times New Roman" w:cs="Times New Roman"/>
        </w:rPr>
      </w:pPr>
    </w:p>
    <w:p w14:paraId="62A5E34D" w14:textId="77777777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Tryb udzielenia zamówienia.</w:t>
      </w:r>
    </w:p>
    <w:p w14:paraId="0EF94095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4F8A689B" w14:textId="135878A6" w:rsidR="000425F8" w:rsidRPr="000425F8" w:rsidRDefault="000425F8" w:rsidP="000425F8">
      <w:pPr>
        <w:pStyle w:val="Akapitzlist"/>
        <w:numPr>
          <w:ilvl w:val="0"/>
          <w:numId w:val="3"/>
        </w:numPr>
        <w:ind w:left="993" w:hanging="338"/>
        <w:rPr>
          <w:rFonts w:ascii="Times New Roman" w:eastAsia="SimSun" w:hAnsi="Times New Roman" w:cs="Times New Roman"/>
          <w:kern w:val="2"/>
          <w:lang w:eastAsia="ar-SA"/>
        </w:rPr>
      </w:pPr>
      <w:r w:rsidRPr="000425F8">
        <w:rPr>
          <w:rFonts w:ascii="Times New Roman" w:eastAsia="SimSun" w:hAnsi="Times New Roman" w:cs="Times New Roman"/>
          <w:kern w:val="2"/>
          <w:lang w:eastAsia="ar-SA"/>
        </w:rPr>
        <w:t xml:space="preserve">Postępowanie o udzielenie zamówienia publicznego, którego dotyczy niniejsza SWZ jest prowadzone w trybie podstawowym z możliwością prowadzenia negocjacji, na podstawie art. 275 pkt 2 ustawy z dnia 11 września 2019r. Prawo zamówień publicznych </w:t>
      </w:r>
      <w:r w:rsidR="00756722">
        <w:rPr>
          <w:rFonts w:ascii="Times New Roman" w:eastAsia="SimSun" w:hAnsi="Times New Roman" w:cs="Times New Roman"/>
          <w:kern w:val="2"/>
          <w:lang w:eastAsia="ar-SA"/>
        </w:rPr>
        <w:br/>
      </w:r>
      <w:r w:rsidRPr="000425F8">
        <w:rPr>
          <w:rFonts w:ascii="Times New Roman" w:eastAsia="SimSun" w:hAnsi="Times New Roman" w:cs="Times New Roman"/>
          <w:kern w:val="2"/>
          <w:lang w:eastAsia="ar-SA"/>
        </w:rPr>
        <w:t>(tj. Dz. U. z 2024r. poz. 1320)</w:t>
      </w:r>
      <w:r>
        <w:rPr>
          <w:rFonts w:ascii="Times New Roman" w:eastAsia="SimSun" w:hAnsi="Times New Roman" w:cs="Times New Roman"/>
          <w:kern w:val="2"/>
          <w:lang w:eastAsia="ar-SA"/>
        </w:rPr>
        <w:t>.</w:t>
      </w:r>
    </w:p>
    <w:p w14:paraId="2C2F2BDE" w14:textId="1CA958C6" w:rsidR="009A20D0" w:rsidRPr="00502426" w:rsidRDefault="009A20D0" w:rsidP="006D5FB2">
      <w:pPr>
        <w:pStyle w:val="Akapitzlist"/>
        <w:numPr>
          <w:ilvl w:val="0"/>
          <w:numId w:val="3"/>
        </w:numPr>
        <w:ind w:left="993" w:hanging="338"/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Szacunkowa wartość przedmiotowego zamówienia nie przekracza progów unijnych, o jakich mowa w art. 3 ustawy </w:t>
      </w:r>
      <w:proofErr w:type="spellStart"/>
      <w:r w:rsidRPr="00502426">
        <w:rPr>
          <w:rFonts w:ascii="Times New Roman" w:eastAsia="SimSun" w:hAnsi="Times New Roman" w:cs="Times New Roman"/>
          <w:kern w:val="2"/>
          <w:lang w:eastAsia="ar-SA"/>
        </w:rPr>
        <w:t>Pzp</w:t>
      </w:r>
      <w:proofErr w:type="spellEnd"/>
      <w:r w:rsidRPr="00502426">
        <w:rPr>
          <w:rFonts w:ascii="Times New Roman" w:eastAsia="SimSun" w:hAnsi="Times New Roman" w:cs="Times New Roman"/>
          <w:kern w:val="2"/>
          <w:lang w:eastAsia="ar-SA"/>
        </w:rPr>
        <w:t>.</w:t>
      </w:r>
    </w:p>
    <w:p w14:paraId="5B35D2C0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095870A3" w14:textId="4E57BD04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Informacja, czy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wybór najkorzystniejszej oferty z możliwością prowadzenia negocjacji.</w:t>
      </w:r>
    </w:p>
    <w:p w14:paraId="6A81CAEC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6F81923D" w14:textId="31DD9882" w:rsidR="009A20D0" w:rsidRPr="00502426" w:rsidRDefault="000425F8" w:rsidP="004C5D08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ar-SA"/>
        </w:rPr>
      </w:pPr>
      <w:r w:rsidRPr="000425F8">
        <w:rPr>
          <w:rFonts w:ascii="Times New Roman" w:eastAsia="SimSun" w:hAnsi="Times New Roman" w:cs="Times New Roman"/>
          <w:kern w:val="2"/>
          <w:lang w:eastAsia="ar-SA"/>
        </w:rPr>
        <w:t>Zamawiający przewiduje wybór najkorzystniejszej oferty z możliwością prowadzenia negocjacji.</w:t>
      </w:r>
    </w:p>
    <w:p w14:paraId="5D2C1B20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4961BBCE" w14:textId="77777777" w:rsidR="004C5D08" w:rsidRPr="00502426" w:rsidRDefault="004C5D0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Opis przedmiotu zamówienia.</w:t>
      </w:r>
    </w:p>
    <w:p w14:paraId="238C004A" w14:textId="77777777" w:rsidR="004C5D08" w:rsidRPr="00502426" w:rsidRDefault="004C5D08" w:rsidP="00D17582">
      <w:pPr>
        <w:rPr>
          <w:rFonts w:ascii="Times New Roman" w:hAnsi="Times New Roman" w:cs="Times New Roman"/>
        </w:rPr>
      </w:pPr>
    </w:p>
    <w:p w14:paraId="7E92644F" w14:textId="2AA60FB3" w:rsidR="00317218" w:rsidRPr="00502426" w:rsidRDefault="00317218" w:rsidP="00317218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opatrzył postępowanie znakiem: RO.271.</w:t>
      </w:r>
      <w:r w:rsidR="000425F8">
        <w:rPr>
          <w:rFonts w:ascii="Times New Roman" w:hAnsi="Times New Roman" w:cs="Times New Roman"/>
        </w:rPr>
        <w:t>21</w:t>
      </w:r>
      <w:r w:rsidRPr="00502426">
        <w:rPr>
          <w:rFonts w:ascii="Times New Roman" w:hAnsi="Times New Roman" w:cs="Times New Roman"/>
        </w:rPr>
        <w:t>.202</w:t>
      </w:r>
      <w:r w:rsidR="000425F8">
        <w:rPr>
          <w:rFonts w:ascii="Times New Roman" w:hAnsi="Times New Roman" w:cs="Times New Roman"/>
        </w:rPr>
        <w:t>5</w:t>
      </w:r>
      <w:r w:rsidRPr="00502426">
        <w:rPr>
          <w:rFonts w:ascii="Times New Roman" w:hAnsi="Times New Roman" w:cs="Times New Roman"/>
        </w:rPr>
        <w:t>.</w:t>
      </w:r>
      <w:r w:rsidR="000425F8">
        <w:rPr>
          <w:rFonts w:ascii="Times New Roman" w:hAnsi="Times New Roman" w:cs="Times New Roman"/>
        </w:rPr>
        <w:t>KG.</w:t>
      </w:r>
    </w:p>
    <w:p w14:paraId="511F2129" w14:textId="77777777" w:rsidR="00317218" w:rsidRDefault="00317218" w:rsidP="00317218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Zaleca się, aby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we wszelkich kontaktach z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powoływali się na ten znak.</w:t>
      </w:r>
    </w:p>
    <w:p w14:paraId="37776257" w14:textId="77777777" w:rsidR="005118D1" w:rsidRDefault="00DA1CDB" w:rsidP="00317218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</w:t>
      </w:r>
      <w:r w:rsidR="005118D1">
        <w:rPr>
          <w:rFonts w:ascii="Times New Roman" w:hAnsi="Times New Roman" w:cs="Times New Roman"/>
        </w:rPr>
        <w:t>:</w:t>
      </w:r>
    </w:p>
    <w:p w14:paraId="47D4CEDA" w14:textId="23962AD9" w:rsidR="00DA1CDB" w:rsidRDefault="005118D1" w:rsidP="005118D1">
      <w:pPr>
        <w:pStyle w:val="Akapitzlist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1CDB">
        <w:rPr>
          <w:rFonts w:ascii="Times New Roman" w:hAnsi="Times New Roman" w:cs="Times New Roman"/>
        </w:rPr>
        <w:t>wykonania tymczasowej organizacji ruchu drogowego</w:t>
      </w:r>
      <w:r>
        <w:rPr>
          <w:rFonts w:ascii="Times New Roman" w:hAnsi="Times New Roman" w:cs="Times New Roman"/>
        </w:rPr>
        <w:t xml:space="preserve"> przed przystąpieniem do prac,</w:t>
      </w:r>
    </w:p>
    <w:p w14:paraId="1E905EEB" w14:textId="3E514DE8" w:rsidR="005118D1" w:rsidRDefault="005118D1" w:rsidP="005118D1">
      <w:pPr>
        <w:pStyle w:val="Akapitzlist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B6A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wykonania dokumentacji powykonawczej (w tym inwentaryzacji geodezyjnej) do dnia dokonania odbioru końcowego robót.</w:t>
      </w:r>
    </w:p>
    <w:p w14:paraId="469D49CA" w14:textId="59708450" w:rsidR="00DA1CDB" w:rsidRDefault="00317218" w:rsidP="005118D1">
      <w:pPr>
        <w:pStyle w:val="Akapitzlist"/>
        <w:ind w:left="720" w:firstLine="0"/>
        <w:rPr>
          <w:rFonts w:ascii="Times New Roman" w:hAnsi="Times New Roman" w:cs="Times New Roman"/>
        </w:rPr>
      </w:pPr>
      <w:r w:rsidRPr="00A04EC1">
        <w:rPr>
          <w:rFonts w:ascii="Times New Roman" w:hAnsi="Times New Roman" w:cs="Times New Roman"/>
        </w:rPr>
        <w:t xml:space="preserve">W ramach inwestycji planuje się przeprowadzenie przebudowy </w:t>
      </w:r>
      <w:r w:rsidR="000425F8" w:rsidRPr="000425F8">
        <w:rPr>
          <w:rFonts w:ascii="Times New Roman" w:hAnsi="Times New Roman" w:cs="Times New Roman"/>
        </w:rPr>
        <w:t xml:space="preserve">drogi gminnej nr 106007N </w:t>
      </w:r>
      <w:r w:rsidR="000425F8">
        <w:rPr>
          <w:rFonts w:ascii="Times New Roman" w:hAnsi="Times New Roman" w:cs="Times New Roman"/>
        </w:rPr>
        <w:br/>
      </w:r>
      <w:r w:rsidR="000425F8" w:rsidRPr="000425F8">
        <w:rPr>
          <w:rFonts w:ascii="Times New Roman" w:hAnsi="Times New Roman" w:cs="Times New Roman"/>
        </w:rPr>
        <w:t xml:space="preserve">w miejscowości Majewo na dz. nr 320 i 375 </w:t>
      </w:r>
      <w:proofErr w:type="spellStart"/>
      <w:r w:rsidR="000425F8" w:rsidRPr="000425F8">
        <w:rPr>
          <w:rFonts w:ascii="Times New Roman" w:hAnsi="Times New Roman" w:cs="Times New Roman"/>
        </w:rPr>
        <w:t>obr</w:t>
      </w:r>
      <w:proofErr w:type="spellEnd"/>
      <w:r w:rsidR="000425F8" w:rsidRPr="000425F8">
        <w:rPr>
          <w:rFonts w:ascii="Times New Roman" w:hAnsi="Times New Roman" w:cs="Times New Roman"/>
        </w:rPr>
        <w:t>. Majewo, Gmina Milejewo</w:t>
      </w:r>
      <w:r w:rsidR="000425F8">
        <w:rPr>
          <w:rFonts w:ascii="Times New Roman" w:hAnsi="Times New Roman" w:cs="Times New Roman"/>
        </w:rPr>
        <w:t xml:space="preserve">. Zakres prac obejmuje </w:t>
      </w:r>
      <w:r w:rsidR="008F06D2">
        <w:rPr>
          <w:rFonts w:ascii="Times New Roman" w:hAnsi="Times New Roman" w:cs="Times New Roman"/>
        </w:rPr>
        <w:t xml:space="preserve">wykonanie nawierzchni drogi z masy mineralno-bitumicznej o szer. 4,5 m </w:t>
      </w:r>
      <w:r w:rsidR="005118D1">
        <w:rPr>
          <w:rFonts w:ascii="Times New Roman" w:hAnsi="Times New Roman" w:cs="Times New Roman"/>
        </w:rPr>
        <w:br/>
      </w:r>
      <w:r w:rsidR="008F06D2">
        <w:rPr>
          <w:rFonts w:ascii="Times New Roman" w:hAnsi="Times New Roman" w:cs="Times New Roman"/>
        </w:rPr>
        <w:t xml:space="preserve">wraz z poboczami o nawierzchni z mieszanki niezwiązanej z kruszywem o szer. 0,5 m oraz częściową renowację rowów i przebudowę istniejących zjazdów do posesji z masy mineralno-bitumicznej. </w:t>
      </w:r>
    </w:p>
    <w:p w14:paraId="682CEE28" w14:textId="35BB9623" w:rsidR="005118D1" w:rsidRPr="005118D1" w:rsidRDefault="00DA1CDB" w:rsidP="005118D1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 przedmiotu zamówienia stanowi dokumentacja projektowa.</w:t>
      </w:r>
    </w:p>
    <w:p w14:paraId="0F350282" w14:textId="77777777" w:rsidR="00DA1CDB" w:rsidRPr="005118D1" w:rsidRDefault="00DA1CDB" w:rsidP="005118D1">
      <w:pPr>
        <w:ind w:left="360"/>
        <w:rPr>
          <w:rFonts w:ascii="Times New Roman" w:hAnsi="Times New Roman" w:cs="Times New Roman"/>
        </w:rPr>
      </w:pPr>
    </w:p>
    <w:p w14:paraId="606696A4" w14:textId="77777777" w:rsidR="004C5D08" w:rsidRPr="00502426" w:rsidRDefault="004C5D0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1222"/>
        </w:tabs>
        <w:spacing w:before="3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color w:val="333333"/>
        </w:rPr>
        <w:lastRenderedPageBreak/>
        <w:t>Termin</w:t>
      </w:r>
      <w:r w:rsidRPr="00502426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wykonania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  <w:spacing w:val="-2"/>
        </w:rPr>
        <w:t>zamówienia.</w:t>
      </w:r>
    </w:p>
    <w:p w14:paraId="493100A2" w14:textId="77777777" w:rsidR="004C5D08" w:rsidRPr="00502426" w:rsidRDefault="004C5D08" w:rsidP="004C5D08">
      <w:pPr>
        <w:tabs>
          <w:tab w:val="left" w:pos="1222"/>
        </w:tabs>
        <w:spacing w:before="3"/>
        <w:rPr>
          <w:rFonts w:ascii="Times New Roman" w:hAnsi="Times New Roman" w:cs="Times New Roman"/>
        </w:rPr>
      </w:pPr>
    </w:p>
    <w:p w14:paraId="66C9F3A1" w14:textId="079B9C8F" w:rsidR="00DE7514" w:rsidRDefault="00494872" w:rsidP="00DE7514">
      <w:pPr>
        <w:pStyle w:val="Akapitzlist"/>
        <w:ind w:left="720" w:firstLine="0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="00DE7514" w:rsidRPr="00502426">
        <w:rPr>
          <w:rFonts w:ascii="Times New Roman" w:eastAsia="SimSun" w:hAnsi="Times New Roman" w:cs="Times New Roman"/>
          <w:kern w:val="2"/>
          <w:lang w:eastAsia="ar-SA"/>
        </w:rPr>
        <w:t xml:space="preserve"> ustala wymagany termin wykonania zamówienia:</w:t>
      </w:r>
      <w:r w:rsidR="00DE7514" w:rsidRPr="00502426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="00DA1CDB">
        <w:rPr>
          <w:rFonts w:ascii="Times New Roman" w:eastAsia="SimSun" w:hAnsi="Times New Roman" w:cs="Times New Roman"/>
          <w:b/>
          <w:bCs/>
          <w:kern w:val="2"/>
          <w:lang w:eastAsia="zh-CN"/>
        </w:rPr>
        <w:t>30 września 2025r.</w:t>
      </w:r>
    </w:p>
    <w:p w14:paraId="68F82612" w14:textId="77777777" w:rsidR="004C5D08" w:rsidRPr="00502426" w:rsidRDefault="004C5D08" w:rsidP="004C5D08">
      <w:pPr>
        <w:tabs>
          <w:tab w:val="left" w:pos="1222"/>
        </w:tabs>
        <w:spacing w:before="3"/>
        <w:rPr>
          <w:rFonts w:ascii="Times New Roman" w:hAnsi="Times New Roman" w:cs="Times New Roman"/>
        </w:rPr>
      </w:pPr>
    </w:p>
    <w:p w14:paraId="17959D04" w14:textId="77777777" w:rsidR="00DE7514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Projektowane postanowienia umowy w sprawie zamówienia publicznego, które zostaną wprowadzone do treści tej umowy.</w:t>
      </w:r>
    </w:p>
    <w:p w14:paraId="34F18665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67357BC5" w14:textId="6831372F" w:rsidR="00DE7514" w:rsidRPr="00502426" w:rsidRDefault="00DE7514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Umowa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sprawie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realizacji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niniejszego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zamówienia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publicznego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zawarta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zostanie</w:t>
      </w:r>
      <w:r w:rsidRPr="00502426">
        <w:rPr>
          <w:rFonts w:ascii="Times New Roman" w:hAnsi="Times New Roman" w:cs="Times New Roman"/>
          <w:spacing w:val="80"/>
        </w:rPr>
        <w:t xml:space="preserve"> </w:t>
      </w:r>
      <w:r w:rsidR="00502426" w:rsidRPr="00502426">
        <w:rPr>
          <w:rFonts w:ascii="Times New Roman" w:hAnsi="Times New Roman" w:cs="Times New Roman"/>
          <w:spacing w:val="80"/>
        </w:rPr>
        <w:br/>
      </w:r>
      <w:r w:rsidRPr="00502426">
        <w:rPr>
          <w:rFonts w:ascii="Times New Roman" w:hAnsi="Times New Roman" w:cs="Times New Roman"/>
        </w:rPr>
        <w:t>z uwzględnieniem postanowień wynikających z treści niniejszej specyfikacji warunków zamówienia (SWZ) oraz danych zawartych w ofercie.</w:t>
      </w:r>
    </w:p>
    <w:p w14:paraId="3480DD48" w14:textId="7A7B0587" w:rsidR="001C3B92" w:rsidRPr="00502426" w:rsidRDefault="001C3B92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Zasady waloryzacji wynagrodzenia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określa umowa stanowiąca załącznik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nr </w:t>
      </w:r>
      <w:r w:rsidR="00502426">
        <w:rPr>
          <w:rFonts w:ascii="Times New Roman" w:hAnsi="Times New Roman" w:cs="Times New Roman"/>
        </w:rPr>
        <w:t xml:space="preserve">6 </w:t>
      </w:r>
      <w:r w:rsidRPr="00502426">
        <w:rPr>
          <w:rFonts w:ascii="Times New Roman" w:hAnsi="Times New Roman" w:cs="Times New Roman"/>
        </w:rPr>
        <w:t>do SWZ.</w:t>
      </w:r>
    </w:p>
    <w:p w14:paraId="101B3E5D" w14:textId="1F36DDFD" w:rsidR="00DE7514" w:rsidRPr="00502426" w:rsidRDefault="00DE7514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Postanowienia umowy zostały zawarte we wzorze umowy stanowiącym integralną 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część</w:t>
      </w:r>
      <w:r w:rsidRPr="00502426">
        <w:rPr>
          <w:rFonts w:ascii="Times New Roman" w:hAnsi="Times New Roman" w:cs="Times New Roman"/>
        </w:rPr>
        <w:t xml:space="preserve"> niniejszej specyfikacji </w:t>
      </w:r>
      <w:r w:rsidRPr="00BA742B">
        <w:rPr>
          <w:rFonts w:ascii="Times New Roman" w:hAnsi="Times New Roman" w:cs="Times New Roman"/>
        </w:rPr>
        <w:t>/załącznik nr 6/,</w:t>
      </w:r>
      <w:r w:rsidRPr="00502426">
        <w:rPr>
          <w:rFonts w:ascii="Times New Roman" w:hAnsi="Times New Roman" w:cs="Times New Roman"/>
        </w:rPr>
        <w:t xml:space="preserve"> co ma zapobiec sytuacji, w której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może zostać posądzonym, iż zataił istotne warunki umowy w celu nieuczciwego przeprowadzenia postępowania.</w:t>
      </w:r>
    </w:p>
    <w:p w14:paraId="3E404446" w14:textId="3731E497" w:rsidR="00DE7514" w:rsidRPr="00502426" w:rsidRDefault="00DE7514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Zmiana</w:t>
      </w:r>
      <w:r w:rsidRPr="00502426">
        <w:rPr>
          <w:rFonts w:ascii="Times New Roman" w:hAnsi="Times New Roman" w:cs="Times New Roman"/>
        </w:rPr>
        <w:t xml:space="preserve"> umowy wymaga dla swej ważności, pod rygorem nieważności, zachowania formy pisemnej.</w:t>
      </w:r>
    </w:p>
    <w:p w14:paraId="6A652671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6EE94E40" w14:textId="676DA599" w:rsidR="00DE7514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o środkach komunikacji elektronicznej, przy użyciu których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będzie komunikował się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mi, oraz informacje o wymaganiach technicznych </w:t>
      </w:r>
      <w:r w:rsidR="00BA742B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i organizacyjnych sporządzania, wysyłania i odbierania korespondencji elektronicznej.</w:t>
      </w:r>
    </w:p>
    <w:p w14:paraId="4D241441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5BB33404" w14:textId="0D64ECAE" w:rsidR="00DE7514" w:rsidRPr="00502426" w:rsidRDefault="00DE7514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Komunikacja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m a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 odbywa się przy użyciu: Platformy Zamówień Publicznych ZETOPZP: </w:t>
      </w:r>
      <w:hyperlink r:id="rId16" w:history="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2ABFC53E" w14:textId="558A5B0E" w:rsidR="00DE7514" w:rsidRPr="00502426" w:rsidRDefault="00DE7514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kwestiach spornych terminy liczone będą od dnia umieszczenia informacji na stronie Zamawiającego. W razie konieczności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przedłuży termin składania ofert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celu umożliwienia oferentom uwzględnienia w przygotowanych ofertach otrzymanych wyjaśnień lub zmian. </w:t>
      </w:r>
    </w:p>
    <w:p w14:paraId="4F4FFE34" w14:textId="5CBF22BB" w:rsidR="00DE7514" w:rsidRPr="00502426" w:rsidRDefault="00494872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DE7514" w:rsidRPr="00502426">
        <w:rPr>
          <w:rFonts w:ascii="Times New Roman" w:hAnsi="Times New Roman" w:cs="Times New Roman"/>
        </w:rPr>
        <w:t xml:space="preserve"> nie będzie udzielał ustnych i telefonicznych informacji, wyjaśnień </w:t>
      </w:r>
      <w:r w:rsidR="00502426">
        <w:rPr>
          <w:rFonts w:ascii="Times New Roman" w:hAnsi="Times New Roman" w:cs="Times New Roman"/>
        </w:rPr>
        <w:br/>
      </w:r>
      <w:r w:rsidR="00DE7514" w:rsidRPr="00502426">
        <w:rPr>
          <w:rFonts w:ascii="Times New Roman" w:hAnsi="Times New Roman" w:cs="Times New Roman"/>
        </w:rPr>
        <w:t xml:space="preserve">czy odpowiedzi na kierowane do Zamawiającego zapytania, w sprawach wymagających zachowania formy pisemnej. Korespondencja, która wpłynie do Zamawiającego </w:t>
      </w:r>
      <w:r w:rsidR="00502426">
        <w:rPr>
          <w:rFonts w:ascii="Times New Roman" w:hAnsi="Times New Roman" w:cs="Times New Roman"/>
        </w:rPr>
        <w:br/>
      </w:r>
      <w:r w:rsidR="00DE7514" w:rsidRPr="00502426">
        <w:rPr>
          <w:rFonts w:ascii="Times New Roman" w:hAnsi="Times New Roman" w:cs="Times New Roman"/>
        </w:rPr>
        <w:t>po godzinach jego urzędowania zostanie potraktowana tak jakby przyszła w dniu następnym.</w:t>
      </w:r>
    </w:p>
    <w:p w14:paraId="5AC1BDAB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0208090F" w14:textId="713689FD" w:rsidR="00795817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o sposobie komunikowania się zamawiającego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 w inny sposób </w:t>
      </w:r>
      <w:r w:rsidRPr="00502426">
        <w:rPr>
          <w:rFonts w:ascii="Times New Roman" w:hAnsi="Times New Roman" w:cs="Times New Roman"/>
        </w:rPr>
        <w:br/>
        <w:t>niż przy użyciu środków komunikacji elektronicznej w przypadku zaistnienia jednej z sytuacji określonych w art. 65 ust. 1, art. 66 i art. 69.</w:t>
      </w:r>
    </w:p>
    <w:p w14:paraId="08C3E27F" w14:textId="635E892D" w:rsidR="00B17B88" w:rsidRPr="00502426" w:rsidRDefault="00494872" w:rsidP="00DA1CDB">
      <w:pPr>
        <w:tabs>
          <w:tab w:val="left" w:pos="1364"/>
        </w:tabs>
        <w:spacing w:before="128" w:line="242" w:lineRule="auto"/>
        <w:ind w:left="709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795817" w:rsidRPr="00502426">
        <w:rPr>
          <w:rFonts w:ascii="Times New Roman" w:hAnsi="Times New Roman" w:cs="Times New Roman"/>
        </w:rPr>
        <w:t xml:space="preserve"> nie przewiduje sposobu komunikowania się z </w:t>
      </w:r>
      <w:r>
        <w:rPr>
          <w:rFonts w:ascii="Times New Roman" w:hAnsi="Times New Roman" w:cs="Times New Roman"/>
        </w:rPr>
        <w:t>Wykonawca</w:t>
      </w:r>
      <w:r w:rsidR="00795817" w:rsidRPr="00502426">
        <w:rPr>
          <w:rFonts w:ascii="Times New Roman" w:hAnsi="Times New Roman" w:cs="Times New Roman"/>
        </w:rPr>
        <w:t xml:space="preserve">mi w inny sposób </w:t>
      </w:r>
      <w:r w:rsidR="00DA1CDB">
        <w:rPr>
          <w:rFonts w:ascii="Times New Roman" w:hAnsi="Times New Roman" w:cs="Times New Roman"/>
        </w:rPr>
        <w:br/>
      </w:r>
      <w:r w:rsidR="00795817" w:rsidRPr="00502426">
        <w:rPr>
          <w:rFonts w:ascii="Times New Roman" w:hAnsi="Times New Roman" w:cs="Times New Roman"/>
        </w:rPr>
        <w:t>niż przy użyciu środków komunikacji elektronicznej, wskazanych w SWZ.</w:t>
      </w:r>
    </w:p>
    <w:p w14:paraId="63F1A29E" w14:textId="77777777" w:rsidR="00795817" w:rsidRPr="00502426" w:rsidRDefault="00795817" w:rsidP="00795817">
      <w:pPr>
        <w:rPr>
          <w:rFonts w:ascii="Times New Roman" w:hAnsi="Times New Roman" w:cs="Times New Roman"/>
        </w:rPr>
      </w:pPr>
    </w:p>
    <w:p w14:paraId="7B3514AB" w14:textId="4C2E4FBB" w:rsidR="00795817" w:rsidRPr="00502426" w:rsidRDefault="00795817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Wykaz osób uprawnionych do komunikowania się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mi.</w:t>
      </w:r>
    </w:p>
    <w:p w14:paraId="31E37B86" w14:textId="77777777" w:rsidR="00795817" w:rsidRPr="00502426" w:rsidRDefault="00795817" w:rsidP="00795817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7BA3E14A" w14:textId="77777777" w:rsidR="00795817" w:rsidRPr="00502426" w:rsidRDefault="00795817" w:rsidP="006D5FB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Karolina Greń </w:t>
      </w:r>
    </w:p>
    <w:p w14:paraId="037F0E11" w14:textId="3F9BD84E" w:rsidR="00795817" w:rsidRPr="00502426" w:rsidRDefault="00795817" w:rsidP="006D5FB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Natalia Brydzińska</w:t>
      </w:r>
    </w:p>
    <w:p w14:paraId="7BD02010" w14:textId="77522277" w:rsidR="00795817" w:rsidRDefault="00795817" w:rsidP="00795817">
      <w:pPr>
        <w:ind w:left="350"/>
        <w:jc w:val="center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telefon: 55 231 22 84 wew.</w:t>
      </w:r>
      <w:r w:rsidR="007973C5">
        <w:rPr>
          <w:rFonts w:ascii="Times New Roman" w:hAnsi="Times New Roman" w:cs="Times New Roman"/>
        </w:rPr>
        <w:t xml:space="preserve"> </w:t>
      </w:r>
      <w:r w:rsidR="00502426">
        <w:rPr>
          <w:rFonts w:ascii="Times New Roman" w:hAnsi="Times New Roman" w:cs="Times New Roman"/>
        </w:rPr>
        <w:t>3</w:t>
      </w:r>
      <w:r w:rsidR="00502426" w:rsidRPr="00502426">
        <w:rPr>
          <w:rFonts w:ascii="Times New Roman" w:hAnsi="Times New Roman" w:cs="Times New Roman"/>
        </w:rPr>
        <w:t>9</w:t>
      </w:r>
      <w:r w:rsidRPr="00502426">
        <w:rPr>
          <w:rFonts w:ascii="Times New Roman" w:hAnsi="Times New Roman" w:cs="Times New Roman"/>
        </w:rPr>
        <w:t xml:space="preserve">, e-mail: </w:t>
      </w:r>
      <w:hyperlink r:id="rId17" w:history="1">
        <w:r w:rsidR="00B17B88" w:rsidRPr="002A1FD8">
          <w:rPr>
            <w:rStyle w:val="Hipercze"/>
            <w:rFonts w:ascii="Times New Roman" w:hAnsi="Times New Roman" w:cs="Times New Roman"/>
          </w:rPr>
          <w:t>inwestycje@milejewo.pl</w:t>
        </w:r>
      </w:hyperlink>
    </w:p>
    <w:p w14:paraId="07623D92" w14:textId="77777777" w:rsidR="00B17B88" w:rsidRPr="00502426" w:rsidRDefault="00B17B88" w:rsidP="00795817">
      <w:pPr>
        <w:ind w:left="350"/>
        <w:jc w:val="center"/>
        <w:rPr>
          <w:rFonts w:ascii="Times New Roman" w:hAnsi="Times New Roman" w:cs="Times New Roman"/>
        </w:rPr>
      </w:pPr>
    </w:p>
    <w:p w14:paraId="686E3425" w14:textId="77777777" w:rsidR="00A5290A" w:rsidRPr="00502426" w:rsidRDefault="00A5290A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związania ofertą.</w:t>
      </w:r>
    </w:p>
    <w:p w14:paraId="528FA052" w14:textId="77777777" w:rsidR="00A5290A" w:rsidRPr="00502426" w:rsidRDefault="00A5290A" w:rsidP="00A5290A">
      <w:pPr>
        <w:rPr>
          <w:rFonts w:ascii="Times New Roman" w:hAnsi="Times New Roman" w:cs="Times New Roman"/>
        </w:rPr>
      </w:pPr>
    </w:p>
    <w:p w14:paraId="3813DCAD" w14:textId="69AB66FC" w:rsidR="00516C8B" w:rsidRPr="00502426" w:rsidRDefault="00516C8B" w:rsidP="00516C8B">
      <w:pPr>
        <w:pStyle w:val="Akapitzlist"/>
        <w:numPr>
          <w:ilvl w:val="2"/>
          <w:numId w:val="1"/>
        </w:numPr>
        <w:spacing w:before="125" w:line="244" w:lineRule="auto"/>
        <w:ind w:left="993" w:right="135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związania ofertą w przedmiotowym postępowaniu wynosi 30 dni. Bieg terminu związania ofertą rozpoczyna się wraz z upływem terminu składania ofert.</w:t>
      </w:r>
    </w:p>
    <w:p w14:paraId="6D05BB14" w14:textId="4BAA31D0" w:rsidR="00516C8B" w:rsidRPr="00502426" w:rsidRDefault="00516C8B" w:rsidP="00516C8B">
      <w:pPr>
        <w:pStyle w:val="Akapitzlist"/>
        <w:numPr>
          <w:ilvl w:val="2"/>
          <w:numId w:val="1"/>
        </w:numPr>
        <w:tabs>
          <w:tab w:val="left" w:pos="1359"/>
          <w:tab w:val="left" w:pos="1362"/>
        </w:tabs>
        <w:spacing w:line="244" w:lineRule="auto"/>
        <w:ind w:left="993" w:right="133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gdy wybór najkorzystniejszej oferty nie nastąpi przed upływem terminu związania ofertą określonego w SWZ,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przed upływem terminu związania ofertą zwraca się jednokrotnie do Wykonawców o wyrażenie zgody na przedłużenie tego </w:t>
      </w:r>
      <w:r w:rsidRPr="00502426">
        <w:rPr>
          <w:rFonts w:ascii="Times New Roman" w:hAnsi="Times New Roman" w:cs="Times New Roman"/>
        </w:rPr>
        <w:lastRenderedPageBreak/>
        <w:t>terminu o wskazany przez niego okres, nie dłuższy niż 30 dni.</w:t>
      </w:r>
    </w:p>
    <w:p w14:paraId="0FE6CD21" w14:textId="77777777" w:rsidR="00516C8B" w:rsidRPr="00502426" w:rsidRDefault="00516C8B" w:rsidP="00516C8B">
      <w:pPr>
        <w:pStyle w:val="Akapitzlist"/>
        <w:numPr>
          <w:ilvl w:val="2"/>
          <w:numId w:val="1"/>
        </w:numPr>
        <w:tabs>
          <w:tab w:val="left" w:pos="1359"/>
          <w:tab w:val="left" w:pos="1362"/>
        </w:tabs>
        <w:spacing w:line="242" w:lineRule="auto"/>
        <w:ind w:left="993" w:right="135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Przedłużenie terminu związania ofertą, wymaga złożenia przez Wykonawcę</w:t>
      </w:r>
      <w:r w:rsidRPr="00502426">
        <w:rPr>
          <w:rFonts w:ascii="Times New Roman" w:hAnsi="Times New Roman" w:cs="Times New Roman"/>
          <w:spacing w:val="80"/>
        </w:rPr>
        <w:t xml:space="preserve"> </w:t>
      </w:r>
      <w:r w:rsidRPr="00502426">
        <w:rPr>
          <w:rFonts w:ascii="Times New Roman" w:hAnsi="Times New Roman" w:cs="Times New Roman"/>
        </w:rPr>
        <w:t>pisemnego oświadczenia o wyrażeniu zgody na przedłużenie terminu związania ofertą.</w:t>
      </w:r>
    </w:p>
    <w:p w14:paraId="24581CF8" w14:textId="77777777" w:rsidR="00516C8B" w:rsidRPr="00502426" w:rsidRDefault="00516C8B" w:rsidP="00516C8B">
      <w:pPr>
        <w:pStyle w:val="Akapitzlist"/>
        <w:numPr>
          <w:ilvl w:val="2"/>
          <w:numId w:val="1"/>
        </w:numPr>
        <w:tabs>
          <w:tab w:val="left" w:pos="1359"/>
          <w:tab w:val="left" w:pos="1362"/>
        </w:tabs>
        <w:spacing w:line="244" w:lineRule="auto"/>
        <w:ind w:left="993" w:right="133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Przedłużenie terminu związania ofertą następuje wraz z przedłużeniem okresu ważności wadium albo, jeżeli nie jest to możliwe, z wniesieniem nowego wadium na przedłużony okres związania ofertą.</w:t>
      </w:r>
    </w:p>
    <w:p w14:paraId="5526299C" w14:textId="77777777" w:rsidR="00A5290A" w:rsidRPr="00502426" w:rsidRDefault="00A5290A" w:rsidP="00A5290A">
      <w:pPr>
        <w:rPr>
          <w:rFonts w:ascii="Times New Roman" w:hAnsi="Times New Roman" w:cs="Times New Roman"/>
        </w:rPr>
      </w:pPr>
    </w:p>
    <w:p w14:paraId="4CAF51E1" w14:textId="77777777" w:rsidR="00516C8B" w:rsidRPr="00502426" w:rsidRDefault="00516C8B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Opis sposobu przygotowania oferty.</w:t>
      </w:r>
    </w:p>
    <w:p w14:paraId="76975646" w14:textId="77777777" w:rsidR="00516C8B" w:rsidRPr="00502426" w:rsidRDefault="00516C8B" w:rsidP="00516C8B">
      <w:pPr>
        <w:rPr>
          <w:rFonts w:ascii="Times New Roman" w:hAnsi="Times New Roman" w:cs="Times New Roman"/>
        </w:rPr>
      </w:pPr>
    </w:p>
    <w:p w14:paraId="66339034" w14:textId="79D8E63A" w:rsidR="00335089" w:rsidRPr="00502426" w:rsidRDefault="00335089" w:rsidP="006D5FB2">
      <w:pPr>
        <w:pStyle w:val="Akapitzlist"/>
        <w:numPr>
          <w:ilvl w:val="0"/>
          <w:numId w:val="7"/>
        </w:numPr>
        <w:rPr>
          <w:rStyle w:val="Hipercze"/>
          <w:rFonts w:ascii="Times New Roman" w:eastAsia="SimSun" w:hAnsi="Times New Roman" w:cs="Times New Roman"/>
          <w:color w:val="auto"/>
          <w:kern w:val="2"/>
          <w:u w:val="none"/>
          <w:lang w:eastAsia="zh-CN"/>
        </w:rPr>
      </w:pPr>
      <w:r w:rsidRPr="00502426">
        <w:rPr>
          <w:rFonts w:ascii="Times New Roman" w:hAnsi="Times New Roman" w:cs="Times New Roman"/>
        </w:rPr>
        <w:t xml:space="preserve">Oferta wraz z załącznikami musi być złożona </w:t>
      </w:r>
      <w:r w:rsidRPr="00502426">
        <w:rPr>
          <w:rFonts w:ascii="Times New Roman" w:hAnsi="Times New Roman" w:cs="Times New Roman"/>
          <w:b/>
          <w:bCs/>
        </w:rPr>
        <w:t xml:space="preserve">w postaci elektronicznej </w:t>
      </w:r>
      <w:r w:rsidRPr="00502426">
        <w:rPr>
          <w:rFonts w:ascii="Times New Roman" w:hAnsi="Times New Roman" w:cs="Times New Roman"/>
        </w:rPr>
        <w:t xml:space="preserve">w systemie informatycznym dostępnym pod adresem: </w:t>
      </w:r>
      <w:hyperlink r:id="rId18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Pr="00502426">
        <w:rPr>
          <w:rStyle w:val="Hipercze"/>
          <w:rFonts w:ascii="Times New Roman" w:hAnsi="Times New Roman" w:cs="Times New Roman"/>
        </w:rPr>
        <w:t>.</w:t>
      </w:r>
    </w:p>
    <w:p w14:paraId="7CBDEA7E" w14:textId="0FCF63F9" w:rsidR="00335089" w:rsidRPr="00502426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Oferta </w:t>
      </w:r>
      <w:r w:rsidRPr="00502426">
        <w:rPr>
          <w:rFonts w:ascii="Times New Roman" w:hAnsi="Times New Roman" w:cs="Times New Roman"/>
        </w:rPr>
        <w:t xml:space="preserve">wraz z załącznikami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powinna być sporządzona w języku polskim </w:t>
      </w:r>
      <w:r w:rsidRPr="00502426">
        <w:rPr>
          <w:rFonts w:ascii="Times New Roman" w:hAnsi="Times New Roman" w:cs="Times New Roman"/>
          <w:color w:val="000000"/>
        </w:rPr>
        <w:t>w formie elektronicznej lub w postaci elektronicznej oraz opatrzona kwalifikowanym podpisem elektronicznym, podpisem zaufanym lub podpisem osobistym.</w:t>
      </w:r>
    </w:p>
    <w:p w14:paraId="6D72C653" w14:textId="1B3B9531" w:rsidR="00335089" w:rsidRPr="00502426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przygotowania oferty konieczne jest posiadanie przez osobę upoważnioną </w:t>
      </w:r>
      <w:r w:rsidR="00502426">
        <w:rPr>
          <w:rFonts w:ascii="Times New Roman" w:eastAsia="SimSun" w:hAnsi="Times New Roman" w:cs="Times New Roman"/>
          <w:kern w:val="2"/>
          <w:lang w:eastAsia="zh-CN"/>
        </w:rPr>
        <w:br/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reprezentowania </w:t>
      </w:r>
      <w:r w:rsidR="00015B6C">
        <w:rPr>
          <w:rFonts w:ascii="Times New Roman" w:eastAsia="SimSun" w:hAnsi="Times New Roman" w:cs="Times New Roman"/>
          <w:kern w:val="2"/>
          <w:lang w:eastAsia="zh-CN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kwalifikowanego podpisu elektronicznego, podpisu osobistego lub podpisu zaufanego.</w:t>
      </w:r>
    </w:p>
    <w:p w14:paraId="479393F1" w14:textId="08D2B0D6" w:rsidR="00335089" w:rsidRPr="00E40926" w:rsidRDefault="00335089" w:rsidP="00E40926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Jeśli oferta zawiera informacje stanowiące tajemnicę przedsiębiorstwa w rozumieniu ustawy z dnia 16 kwietnia 1993 r. o zwalczaniu nieuczciwej konkurencji (</w:t>
      </w:r>
      <w:r w:rsidR="00756722">
        <w:rPr>
          <w:rFonts w:ascii="Times New Roman" w:eastAsia="SimSun" w:hAnsi="Times New Roman" w:cs="Times New Roman"/>
          <w:kern w:val="2"/>
          <w:lang w:eastAsia="zh-CN"/>
        </w:rPr>
        <w:t xml:space="preserve">tj.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Dz. U. </w:t>
      </w:r>
      <w:r w:rsidRPr="00E40926">
        <w:rPr>
          <w:rFonts w:ascii="Times New Roman" w:eastAsia="SimSun" w:hAnsi="Times New Roman" w:cs="Times New Roman"/>
          <w:kern w:val="2"/>
          <w:lang w:eastAsia="zh-CN"/>
        </w:rPr>
        <w:t>z 2022</w:t>
      </w:r>
      <w:r w:rsidR="00E40926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E40926">
        <w:rPr>
          <w:rFonts w:ascii="Times New Roman" w:eastAsia="SimSun" w:hAnsi="Times New Roman" w:cs="Times New Roman"/>
          <w:kern w:val="2"/>
          <w:lang w:eastAsia="zh-CN"/>
        </w:rPr>
        <w:t xml:space="preserve">r. poz. 1233), </w:t>
      </w:r>
      <w:r w:rsidR="00494872" w:rsidRPr="00E40926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E40926">
        <w:rPr>
          <w:rFonts w:ascii="Times New Roman" w:eastAsia="SimSun" w:hAnsi="Times New Roman" w:cs="Times New Roman"/>
          <w:kern w:val="2"/>
          <w:lang w:eastAsia="zh-CN"/>
        </w:rPr>
        <w:t xml:space="preserve"> powinien nie później niż w terminie składania ofert, zastrzec, że nie mogą one być udostępnione oraz wskazać, iż zastrzeżone informacje stanowią tajemnicę przedsiębiorstwa.</w:t>
      </w:r>
    </w:p>
    <w:p w14:paraId="48FA6DC8" w14:textId="43BE9B6D" w:rsidR="00335089" w:rsidRPr="00502426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Wszelkie informacje stanowiące </w:t>
      </w:r>
      <w:bookmarkStart w:id="29" w:name="_Hlk96416676"/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tajemnicę przedsiębiorstwa </w:t>
      </w:r>
      <w:bookmarkEnd w:id="29"/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w rozumieniu ustawy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br/>
        <w:t>z dnia 16 kwietnia 1993r. o zwalczaniu nieuczciwej konkurencji (</w:t>
      </w:r>
      <w:r w:rsidR="00756722">
        <w:rPr>
          <w:rFonts w:ascii="Times New Roman" w:eastAsia="SimSun" w:hAnsi="Times New Roman" w:cs="Times New Roman"/>
          <w:kern w:val="2"/>
          <w:lang w:eastAsia="zh-CN"/>
        </w:rPr>
        <w:t xml:space="preserve">tj.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Dz. U. z 2022</w:t>
      </w:r>
      <w:r w:rsidR="00B1051A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r. </w:t>
      </w:r>
      <w:r w:rsidR="00756722">
        <w:rPr>
          <w:rFonts w:ascii="Times New Roman" w:eastAsia="SimSun" w:hAnsi="Times New Roman" w:cs="Times New Roman"/>
          <w:kern w:val="2"/>
          <w:lang w:eastAsia="zh-CN"/>
        </w:rPr>
        <w:br/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poz. 1233), które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zastrzeże jako tajemnicę przedsiębiorstwa, powinny zostać złożone w osobnym pliku wraz z jednoczesnym zaznaczeniem polecenia „Załącznik stanowiący tajemnicę przedsiębiorstwa”, a następnie wraz z plikami stanowiącymi jawną część należy ten plik zaszyfrować.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zobowiązany jest wraz z przekazaniem tych informacji wykazać spełnienie przesłanek określonych 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</w:t>
      </w:r>
      <w:r w:rsidR="003461AD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z postanowieniami art.</w:t>
      </w:r>
      <w:r w:rsidR="003461AD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18 ust. 3 ustawy Prawo zamówień publicznych.</w:t>
      </w:r>
    </w:p>
    <w:p w14:paraId="4EFE6139" w14:textId="53973A3F" w:rsidR="00516C8B" w:rsidRPr="00502426" w:rsidRDefault="00335089" w:rsidP="006D5FB2">
      <w:pPr>
        <w:pStyle w:val="Akapitzlist"/>
        <w:numPr>
          <w:ilvl w:val="0"/>
          <w:numId w:val="7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przygotowania oferty zaleca się wykorzystanie formularza oferty, którego wzór stanowi załącznik nr 1 do SWZ. W przypadku, gdy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nie korzysta z przygotowanego przez Zamawiającego wzoru, w treści oferty należy zamieścić wszystkie informacje wymagane w formularzu ofertowym.</w:t>
      </w:r>
    </w:p>
    <w:p w14:paraId="76EABA68" w14:textId="130D65E7" w:rsidR="00335089" w:rsidRPr="00502426" w:rsidRDefault="00FB6CD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Sposób oraz termin składania ofert.</w:t>
      </w:r>
    </w:p>
    <w:p w14:paraId="0A578D22" w14:textId="77777777" w:rsidR="00335089" w:rsidRPr="00502426" w:rsidRDefault="00335089" w:rsidP="00335089">
      <w:pPr>
        <w:rPr>
          <w:rFonts w:ascii="Times New Roman" w:hAnsi="Times New Roman" w:cs="Times New Roman"/>
        </w:rPr>
      </w:pPr>
    </w:p>
    <w:p w14:paraId="24C3682E" w14:textId="7B831F7E" w:rsidR="00FF4FF8" w:rsidRPr="00502426" w:rsidRDefault="00FF4FF8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Ofertę wraz z wymaganymi załącznikami należy złożyć w terminie do </w:t>
      </w:r>
      <w:r w:rsidR="00A0588B">
        <w:rPr>
          <w:rFonts w:ascii="Times New Roman" w:eastAsia="SimSun" w:hAnsi="Times New Roman" w:cs="Times New Roman"/>
          <w:b/>
          <w:bCs/>
          <w:kern w:val="2"/>
          <w:lang w:eastAsia="zh-CN"/>
        </w:rPr>
        <w:t>30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.0</w:t>
      </w:r>
      <w:r w:rsidR="00A0588B">
        <w:rPr>
          <w:rFonts w:ascii="Times New Roman" w:eastAsia="SimSun" w:hAnsi="Times New Roman" w:cs="Times New Roman"/>
          <w:b/>
          <w:bCs/>
          <w:kern w:val="2"/>
          <w:lang w:eastAsia="zh-CN"/>
        </w:rPr>
        <w:t>5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.2025</w:t>
      </w:r>
      <w:r w:rsidR="00804B3D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r. 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br/>
        <w:t>do godz. 10</w:t>
      </w:r>
      <w:r w:rsidR="001E77A7">
        <w:rPr>
          <w:rFonts w:ascii="Times New Roman" w:eastAsia="SimSun" w:hAnsi="Times New Roman" w:cs="Times New Roman"/>
          <w:b/>
          <w:bCs/>
          <w:kern w:val="2"/>
          <w:lang w:eastAsia="zh-CN"/>
        </w:rPr>
        <w:t>: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00.</w:t>
      </w:r>
    </w:p>
    <w:p w14:paraId="00D17D76" w14:textId="4EA3DF0D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może złożyć tylko jedną ofertę.</w:t>
      </w:r>
    </w:p>
    <w:p w14:paraId="4E5D4802" w14:textId="22043B50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odrzuci ofertę złożoną po terminie składania ofert.</w:t>
      </w:r>
    </w:p>
    <w:p w14:paraId="36FD309D" w14:textId="3FEBF865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po upływie terminu do składania ofert nie może wycofać złożonej oferty.</w:t>
      </w:r>
    </w:p>
    <w:p w14:paraId="7F0CA097" w14:textId="025FF9C2" w:rsidR="00FB6CDF" w:rsidRPr="00502426" w:rsidRDefault="00FB6CDF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hAnsi="Times New Roman" w:cs="Times New Roman"/>
        </w:rPr>
        <w:t>Ogólne zasady korzystania z Platformy:</w:t>
      </w:r>
    </w:p>
    <w:p w14:paraId="2279C4CE" w14:textId="7950DD58" w:rsidR="00FB6CDF" w:rsidRPr="00502426" w:rsidRDefault="00FB6CDF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zgłoszenie do postępowania wymaga zalogowania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 Systemu</w:t>
      </w:r>
      <w:r w:rsidRPr="00502426">
        <w:rPr>
          <w:rFonts w:ascii="Times New Roman" w:hAnsi="Times New Roman" w:cs="Times New Roman"/>
        </w:rPr>
        <w:br/>
        <w:t>na subdomenie </w:t>
      </w:r>
      <w:hyperlink r:id="rId19" w:anchor="/authentication/login" w:history="1">
        <w:r w:rsidRPr="00502426">
          <w:rPr>
            <w:rStyle w:val="Hipercze"/>
            <w:rFonts w:ascii="Times New Roman" w:hAnsi="Times New Roman" w:cs="Times New Roman"/>
          </w:rPr>
          <w:t xml:space="preserve"> https://ugmilejewo.ezamowienia.com/#/authentication/login</w:t>
        </w:r>
      </w:hyperlink>
      <w:r w:rsidR="005738D6">
        <w:rPr>
          <w:rFonts w:ascii="Times New Roman" w:hAnsi="Times New Roman" w:cs="Times New Roman"/>
        </w:rPr>
        <w:t>,</w:t>
      </w:r>
    </w:p>
    <w:p w14:paraId="347FE7BB" w14:textId="5B9C5A25" w:rsidR="00FB6CDF" w:rsidRPr="00502426" w:rsidRDefault="00494872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aby przystąpić do postępowania musi założyć konto</w:t>
      </w:r>
      <w:r w:rsidR="00E6748E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na</w:t>
      </w:r>
      <w:r w:rsidR="00E6748E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Platformie </w:t>
      </w:r>
      <w:hyperlink r:id="rId20" w:anchor="/authentication/register" w:history="1">
        <w:r w:rsidR="005738D6" w:rsidRPr="00072ED1">
          <w:rPr>
            <w:rStyle w:val="Hipercze"/>
            <w:rFonts w:ascii="Times New Roman" w:hAnsi="Times New Roman" w:cs="Times New Roman"/>
          </w:rPr>
          <w:t>https://ugmilejewo.ezamowienia.com/#/authentication/register</w:t>
        </w:r>
      </w:hyperlink>
      <w:r w:rsidR="00FB6CDF" w:rsidRPr="00502426">
        <w:rPr>
          <w:rFonts w:ascii="Times New Roman" w:hAnsi="Times New Roman" w:cs="Times New Roman"/>
        </w:rPr>
        <w:t xml:space="preserve"> gdzie zostanie powiadomiony o możliwości zalogowania lub do założenia bezpłatnego konta. </w:t>
      </w: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lastRenderedPageBreak/>
        <w:t>zakłada konto wykonując kroki procesu rejestracyjnego; podaje adres e-mail, otrzymuje link aktywacyjny a następnie ustanawia hasło</w:t>
      </w:r>
      <w:r w:rsidR="00E6748E">
        <w:rPr>
          <w:rFonts w:ascii="Times New Roman" w:hAnsi="Times New Roman" w:cs="Times New Roman"/>
        </w:rPr>
        <w:t>,</w:t>
      </w:r>
    </w:p>
    <w:p w14:paraId="29E9C30F" w14:textId="2B9FD2B4" w:rsidR="00FB6CDF" w:rsidRPr="00502426" w:rsidRDefault="00E6748E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B6CDF" w:rsidRPr="00502426">
        <w:rPr>
          <w:rFonts w:ascii="Times New Roman" w:hAnsi="Times New Roman" w:cs="Times New Roman"/>
        </w:rPr>
        <w:t xml:space="preserve">roces rejestracji </w:t>
      </w:r>
      <w:r w:rsidR="00015B6C">
        <w:rPr>
          <w:rFonts w:ascii="Times New Roman" w:hAnsi="Times New Roman" w:cs="Times New Roman"/>
        </w:rPr>
        <w:t>Wykonawcy</w:t>
      </w:r>
      <w:r w:rsidR="00FB6CDF" w:rsidRPr="00502426">
        <w:rPr>
          <w:rFonts w:ascii="Times New Roman" w:hAnsi="Times New Roman" w:cs="Times New Roman"/>
        </w:rPr>
        <w:t xml:space="preserve"> jest w pełni automatyczny, po zarejestrowaniu należy podać dane firmy, którą osoba zakładająca konto reprezentuje</w:t>
      </w:r>
      <w:r>
        <w:rPr>
          <w:rFonts w:ascii="Times New Roman" w:hAnsi="Times New Roman" w:cs="Times New Roman"/>
        </w:rPr>
        <w:t>,</w:t>
      </w:r>
    </w:p>
    <w:p w14:paraId="07ECCCED" w14:textId="7C2E0859" w:rsidR="00FB6CDF" w:rsidRPr="00502426" w:rsidRDefault="00E6748E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B6CDF" w:rsidRPr="00502426">
        <w:rPr>
          <w:rFonts w:ascii="Times New Roman" w:hAnsi="Times New Roman" w:cs="Times New Roman"/>
        </w:rPr>
        <w:t xml:space="preserve">o założeniu konta </w:t>
      </w:r>
      <w:r w:rsidR="00494872"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ma możliwość złożenia Oferty w postępowaniu. Komunikacja między </w:t>
      </w:r>
      <w:r w:rsidR="00494872"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m a </w:t>
      </w:r>
      <w:r w:rsidR="00494872"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>mi, w szczególności zawiadomienia oraz informacje, przekazywane są w formie elektronicznej</w:t>
      </w:r>
      <w:r w:rsidR="001A5BC1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za pośrednictwem Platformy i</w:t>
      </w:r>
      <w:r w:rsidR="001A5BC1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powiadomień mailowych</w:t>
      </w:r>
      <w:r w:rsidR="001A5BC1">
        <w:rPr>
          <w:rFonts w:ascii="Times New Roman" w:hAnsi="Times New Roman" w:cs="Times New Roman"/>
        </w:rPr>
        <w:t>,</w:t>
      </w:r>
    </w:p>
    <w:p w14:paraId="227E5599" w14:textId="4D414505" w:rsidR="00FB6CDF" w:rsidRPr="00502426" w:rsidRDefault="00494872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>, zgodnie z art. 67 Ustawy z dnia 11 września 2019 r. – Prawo zamówień publicznych określa następujące wymagania techniczne i organizacyjne sporządzania, wysyłania i odbierania korespondencji elektronicznej przy wykorzystaniu Platformy Zakupowej, tj.:</w:t>
      </w:r>
    </w:p>
    <w:p w14:paraId="63A69C95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502426">
        <w:rPr>
          <w:rFonts w:ascii="Times New Roman" w:hAnsi="Times New Roman" w:cs="Times New Roman"/>
        </w:rPr>
        <w:t>kb</w:t>
      </w:r>
      <w:proofErr w:type="spellEnd"/>
      <w:r w:rsidRPr="00502426">
        <w:rPr>
          <w:rFonts w:ascii="Times New Roman" w:hAnsi="Times New Roman" w:cs="Times New Roman"/>
        </w:rPr>
        <w:t>/s;</w:t>
      </w:r>
    </w:p>
    <w:p w14:paraId="09D1DD58" w14:textId="286F512C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B6CDF" w:rsidRPr="00502426">
        <w:rPr>
          <w:rFonts w:ascii="Times New Roman" w:hAnsi="Times New Roman" w:cs="Times New Roman"/>
        </w:rPr>
        <w:t>omputer klasy PC lub MAC, o następującej konfiguracji: pamięć min 2GB Ram, procesor Intel IV 2GHZ, jeden z systemów operacyjnych - MS Windows 10,</w:t>
      </w:r>
      <w:r w:rsidR="00502426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Mac Os x 10.4, Linux, lub ich nowsze wersje;</w:t>
      </w:r>
    </w:p>
    <w:p w14:paraId="53252AF2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zainstalowana dowolna przeglądarka internetowa najlepiej najnowszej dostępnej wersji obsługująca TLS 1.2 z wyjątkiem Internet Explorer;</w:t>
      </w:r>
    </w:p>
    <w:p w14:paraId="53ED65AC" w14:textId="3058C049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B6CDF" w:rsidRPr="00502426">
        <w:rPr>
          <w:rFonts w:ascii="Times New Roman" w:hAnsi="Times New Roman" w:cs="Times New Roman"/>
        </w:rPr>
        <w:t>łączona obsługa JavaScript;</w:t>
      </w:r>
    </w:p>
    <w:p w14:paraId="55625691" w14:textId="31E84E1C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B6CDF" w:rsidRPr="00502426">
        <w:rPr>
          <w:rFonts w:ascii="Times New Roman" w:hAnsi="Times New Roman" w:cs="Times New Roman"/>
        </w:rPr>
        <w:t xml:space="preserve">ainstalowany program </w:t>
      </w:r>
      <w:proofErr w:type="spellStart"/>
      <w:r w:rsidR="00FB6CDF" w:rsidRPr="00502426">
        <w:rPr>
          <w:rFonts w:ascii="Times New Roman" w:hAnsi="Times New Roman" w:cs="Times New Roman"/>
        </w:rPr>
        <w:t>Acrobat</w:t>
      </w:r>
      <w:proofErr w:type="spellEnd"/>
      <w:r w:rsidR="00FB6CDF" w:rsidRPr="00502426">
        <w:rPr>
          <w:rFonts w:ascii="Times New Roman" w:hAnsi="Times New Roman" w:cs="Times New Roman"/>
        </w:rPr>
        <w:t xml:space="preserve"> Reader lub inny obsługujący pliki w formacie: .pdf.;</w:t>
      </w:r>
    </w:p>
    <w:p w14:paraId="389FE5C6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podłączony lub wbudowany do komputera czytnik karty kryptograficznej wydanej przez wystawcę certyfikatu używanego przez Wykonawcę.</w:t>
      </w:r>
    </w:p>
    <w:p w14:paraId="693EA263" w14:textId="48D70B5D" w:rsidR="00FB6CDF" w:rsidRPr="00502426" w:rsidRDefault="00494872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>, zgodnie z §11 ust. 2 Rozporządzenia Prezesa Rady Ministrów z dnia</w:t>
      </w:r>
      <w:r w:rsidR="00FB6CDF" w:rsidRPr="00502426">
        <w:rPr>
          <w:rFonts w:ascii="Times New Roman" w:hAnsi="Times New Roman" w:cs="Times New Roman"/>
        </w:rPr>
        <w:br/>
        <w:t xml:space="preserve">30 grudnia 2020 r. w sprawie sposobu sporządzania i przekazywania informacji </w:t>
      </w:r>
      <w:r w:rsidR="00FB6CDF" w:rsidRPr="00502426">
        <w:rPr>
          <w:rFonts w:ascii="Times New Roman" w:hAnsi="Times New Roman" w:cs="Times New Roman"/>
        </w:rPr>
        <w:br/>
        <w:t>oraz wymagań technicznych dla dokumentów elektronicznych oraz środków komunikacji elektronicznej w postępowaniu o udzielenie zamówienia publicznego lub konkursie (Dz.U.</w:t>
      </w:r>
      <w:r w:rsidR="00007CC5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z</w:t>
      </w:r>
      <w:r w:rsidR="00007CC5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2020 r. poz. 2452) podaje następujące informacje na temat specyfikacji połączenia, formatu przesyłanych danych oraz szyfrowania i oznaczania czasu przekazania i odbioru danych</w:t>
      </w:r>
      <w:r w:rsidR="002A02B7">
        <w:rPr>
          <w:rFonts w:ascii="Times New Roman" w:hAnsi="Times New Roman" w:cs="Times New Roman"/>
        </w:rPr>
        <w:t>,</w:t>
      </w:r>
    </w:p>
    <w:p w14:paraId="22E8986B" w14:textId="2852D5F1" w:rsidR="00FB6CDF" w:rsidRPr="00502426" w:rsidRDefault="00FB6CDF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dopuszczalne formaty przesyłanych danych, tj. plików o wielkości do 100 MB</w:t>
      </w:r>
      <w:r w:rsidR="00007CC5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 formatach: .</w:t>
      </w:r>
      <w:proofErr w:type="spellStart"/>
      <w:r w:rsidRPr="00502426">
        <w:rPr>
          <w:rFonts w:ascii="Times New Roman" w:hAnsi="Times New Roman" w:cs="Times New Roman"/>
        </w:rPr>
        <w:t>doc</w:t>
      </w:r>
      <w:proofErr w:type="spellEnd"/>
      <w:r w:rsidRPr="00502426">
        <w:rPr>
          <w:rFonts w:ascii="Times New Roman" w:hAnsi="Times New Roman" w:cs="Times New Roman"/>
        </w:rPr>
        <w:t>, .pdf, .zip, .</w:t>
      </w:r>
      <w:proofErr w:type="spellStart"/>
      <w:r w:rsidRPr="00502426">
        <w:rPr>
          <w:rFonts w:ascii="Times New Roman" w:hAnsi="Times New Roman" w:cs="Times New Roman"/>
        </w:rPr>
        <w:t>docx</w:t>
      </w:r>
      <w:proofErr w:type="spellEnd"/>
      <w:r w:rsidRPr="00502426">
        <w:rPr>
          <w:rFonts w:ascii="Times New Roman" w:hAnsi="Times New Roman" w:cs="Times New Roman"/>
        </w:rPr>
        <w:t>, .xls, .</w:t>
      </w:r>
      <w:proofErr w:type="spellStart"/>
      <w:r w:rsidRPr="00502426">
        <w:rPr>
          <w:rFonts w:ascii="Times New Roman" w:hAnsi="Times New Roman" w:cs="Times New Roman"/>
        </w:rPr>
        <w:t>xlsx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rar</w:t>
      </w:r>
      <w:proofErr w:type="spellEnd"/>
      <w:r w:rsidRPr="00502426">
        <w:rPr>
          <w:rFonts w:ascii="Times New Roman" w:hAnsi="Times New Roman" w:cs="Times New Roman"/>
        </w:rPr>
        <w:t>, .7zip, .jpg, .</w:t>
      </w:r>
      <w:proofErr w:type="spellStart"/>
      <w:r w:rsidRPr="00502426">
        <w:rPr>
          <w:rFonts w:ascii="Times New Roman" w:hAnsi="Times New Roman" w:cs="Times New Roman"/>
        </w:rPr>
        <w:t>jpeg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png</w:t>
      </w:r>
      <w:proofErr w:type="spellEnd"/>
      <w:r w:rsidRPr="00502426">
        <w:rPr>
          <w:rFonts w:ascii="Times New Roman" w:hAnsi="Times New Roman" w:cs="Times New Roman"/>
        </w:rPr>
        <w:t>, .txt, .</w:t>
      </w:r>
      <w:proofErr w:type="spellStart"/>
      <w:r w:rsidRPr="00502426">
        <w:rPr>
          <w:rFonts w:ascii="Times New Roman" w:hAnsi="Times New Roman" w:cs="Times New Roman"/>
        </w:rPr>
        <w:t>tiff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xades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sig</w:t>
      </w:r>
      <w:proofErr w:type="spellEnd"/>
      <w:r w:rsidRPr="00502426">
        <w:rPr>
          <w:rFonts w:ascii="Times New Roman" w:hAnsi="Times New Roman" w:cs="Times New Roman"/>
        </w:rPr>
        <w:t>,</w:t>
      </w:r>
    </w:p>
    <w:p w14:paraId="502BFC4A" w14:textId="603F40A0" w:rsidR="00FB6CDF" w:rsidRPr="00502426" w:rsidRDefault="00FB6CDF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informacje na temat kodowania i czasu odbioru danych: plik załączony przez Wykonawcę na Platformie Zamówień Publicznych ZETOPZP i zapisany, widoczny jest</w:t>
      </w:r>
      <w:r w:rsidR="00FF4FF8"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 Systemie, jako zaszyfrowany – format kodowania UTF8. Możliwość otworzenia pliku dostępna jest dopiero po odszyfrowaniu przez Zamawiającego</w:t>
      </w:r>
      <w:r w:rsid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 upływie terminu składania ofert</w:t>
      </w:r>
      <w:r w:rsidR="002A02B7">
        <w:rPr>
          <w:rFonts w:ascii="Times New Roman" w:hAnsi="Times New Roman" w:cs="Times New Roman"/>
        </w:rPr>
        <w:t>,</w:t>
      </w:r>
    </w:p>
    <w:p w14:paraId="427A7E4C" w14:textId="51F35496" w:rsidR="00FB6CDF" w:rsidRPr="00502426" w:rsidRDefault="002A02B7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B6CDF" w:rsidRPr="00502426">
        <w:rPr>
          <w:rFonts w:ascii="Times New Roman" w:hAnsi="Times New Roman" w:cs="Times New Roman"/>
        </w:rPr>
        <w:t>znaczenie czasu odbioru danych przez Platformę stanowi datę oraz dokładny czas (</w:t>
      </w:r>
      <w:proofErr w:type="spellStart"/>
      <w:r w:rsidR="00FB6CDF" w:rsidRPr="00502426">
        <w:rPr>
          <w:rFonts w:ascii="Times New Roman" w:hAnsi="Times New Roman" w:cs="Times New Roman"/>
        </w:rPr>
        <w:t>hh:mm:ss</w:t>
      </w:r>
      <w:proofErr w:type="spellEnd"/>
      <w:r w:rsidR="00FB6CDF" w:rsidRPr="00502426">
        <w:rPr>
          <w:rFonts w:ascii="Times New Roman" w:hAnsi="Times New Roman" w:cs="Times New Roman"/>
        </w:rPr>
        <w:t xml:space="preserve">) generowany wg czasu platformy Microsoft </w:t>
      </w:r>
      <w:proofErr w:type="spellStart"/>
      <w:r w:rsidR="00FB6CDF" w:rsidRPr="00502426">
        <w:rPr>
          <w:rFonts w:ascii="Times New Roman" w:hAnsi="Times New Roman" w:cs="Times New Roman"/>
        </w:rPr>
        <w:t>Azure</w:t>
      </w:r>
      <w:proofErr w:type="spellEnd"/>
      <w:r w:rsidR="00FB6CDF" w:rsidRPr="00502426">
        <w:rPr>
          <w:rFonts w:ascii="Times New Roman" w:hAnsi="Times New Roman" w:cs="Times New Roman"/>
        </w:rPr>
        <w:t>, który jest synchronizowany</w:t>
      </w:r>
      <w:r w:rsidR="00FF4FF8" w:rsidRPr="00502426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ze znacznikiem czasu UTC</w:t>
      </w:r>
      <w:r>
        <w:rPr>
          <w:rFonts w:ascii="Times New Roman" w:hAnsi="Times New Roman" w:cs="Times New Roman"/>
        </w:rPr>
        <w:t>,</w:t>
      </w:r>
    </w:p>
    <w:p w14:paraId="6D3BF8F4" w14:textId="02D09B48" w:rsidR="00B17B88" w:rsidRPr="00A0588B" w:rsidRDefault="00494872" w:rsidP="00B17B88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powinien dokładnie zapoznać się z niniejszą SWZ i złożyć ofertę zgodnie z jej wymaganiami.</w:t>
      </w:r>
    </w:p>
    <w:p w14:paraId="1884B569" w14:textId="77777777" w:rsidR="00FF4FF8" w:rsidRPr="00502426" w:rsidRDefault="00FF4FF8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Wymogi dotyczące aplikacji:</w:t>
      </w:r>
    </w:p>
    <w:p w14:paraId="363047A0" w14:textId="18308257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postępowaniu o udzielenie zamówienia komunikacja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m </w:t>
      </w:r>
      <w:r w:rsidRPr="00502426">
        <w:rPr>
          <w:rFonts w:ascii="Times New Roman" w:hAnsi="Times New Roman" w:cs="Times New Roman"/>
        </w:rPr>
        <w:br/>
        <w:t xml:space="preserve">a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 odbywa się przy użyciu: Platformy Zamówień Publicznych ZETOPZP:  </w:t>
      </w:r>
      <w:hyperlink r:id="rId2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75388DBA" w14:textId="77777777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Korzystanie z Platformy jest bezpłatne.</w:t>
      </w:r>
    </w:p>
    <w:p w14:paraId="15A21926" w14:textId="77777777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Instrukcja Użytkownika - korzystania z Platformy Zamówień Publicznych ZETOPZP znajduje się na Portalu, w zakładce „Pomoc”.</w:t>
      </w:r>
    </w:p>
    <w:p w14:paraId="3C015244" w14:textId="3E8CD166" w:rsidR="005B64AC" w:rsidRPr="005B64AC" w:rsidRDefault="00494872" w:rsidP="005B64AC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F4FF8" w:rsidRPr="00502426">
        <w:rPr>
          <w:rFonts w:ascii="Times New Roman" w:hAnsi="Times New Roman" w:cs="Times New Roman"/>
        </w:rPr>
        <w:t xml:space="preserve"> przystępując do postępowania o udzielenie zamówienia publicznego,</w:t>
      </w:r>
      <w:r w:rsidR="00FF4FF8" w:rsidRPr="00502426">
        <w:rPr>
          <w:rFonts w:ascii="Times New Roman" w:hAnsi="Times New Roman" w:cs="Times New Roman"/>
        </w:rPr>
        <w:br/>
        <w:t>tj. bezpłatnie rejestrując się lub logując, w przypadku posiadania konta w Platformie Zamówień Publicznych ZETOPZP, akceptuje warunki korzystania z Platformy, określone w</w:t>
      </w:r>
      <w:r w:rsidR="00400C1E">
        <w:rPr>
          <w:rFonts w:ascii="Times New Roman" w:hAnsi="Times New Roman" w:cs="Times New Roman"/>
        </w:rPr>
        <w:t> </w:t>
      </w:r>
      <w:r w:rsidR="00FF4FF8" w:rsidRPr="00502426">
        <w:rPr>
          <w:rFonts w:ascii="Times New Roman" w:hAnsi="Times New Roman" w:cs="Times New Roman"/>
        </w:rPr>
        <w:t>Regulaminie zamieszczonym na stronie internetowej</w:t>
      </w:r>
      <w:r w:rsidR="005B64AC">
        <w:rPr>
          <w:rFonts w:ascii="Times New Roman" w:hAnsi="Times New Roman" w:cs="Times New Roman"/>
        </w:rPr>
        <w:t xml:space="preserve"> </w:t>
      </w:r>
      <w:hyperlink r:id="rId22" w:history="1">
        <w:r w:rsidR="005B64AC" w:rsidRPr="00750D9B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="00FF4FF8" w:rsidRPr="00502426">
        <w:rPr>
          <w:rFonts w:ascii="Times New Roman" w:hAnsi="Times New Roman" w:cs="Times New Roman"/>
        </w:rPr>
        <w:t xml:space="preserve"> oraz uznaje go za wiążący.</w:t>
      </w:r>
    </w:p>
    <w:p w14:paraId="51F17014" w14:textId="77777777" w:rsidR="00335089" w:rsidRPr="00502426" w:rsidRDefault="00335089" w:rsidP="00335089">
      <w:pPr>
        <w:rPr>
          <w:rFonts w:ascii="Times New Roman" w:hAnsi="Times New Roman" w:cs="Times New Roman"/>
        </w:rPr>
      </w:pPr>
    </w:p>
    <w:p w14:paraId="69FC8E25" w14:textId="183F57DC" w:rsidR="00FB6CDF" w:rsidRPr="00502426" w:rsidRDefault="00FB6CD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otwarcia ofert.</w:t>
      </w:r>
    </w:p>
    <w:p w14:paraId="0B31D7C8" w14:textId="77777777" w:rsidR="00FB6CDF" w:rsidRPr="00502426" w:rsidRDefault="00FB6CDF" w:rsidP="00FB6CDF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0A579150" w14:textId="7D26D7B1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 xml:space="preserve">Otwarcie ofert nastąpi w dniu </w:t>
      </w:r>
      <w:r w:rsidR="00A0588B">
        <w:rPr>
          <w:rFonts w:ascii="Times New Roman" w:hAnsi="Times New Roman" w:cs="Times New Roman"/>
          <w:b/>
          <w:bCs/>
        </w:rPr>
        <w:t>30</w:t>
      </w:r>
      <w:r w:rsidR="00502426" w:rsidRPr="00502426">
        <w:rPr>
          <w:rFonts w:ascii="Times New Roman" w:hAnsi="Times New Roman" w:cs="Times New Roman"/>
          <w:b/>
          <w:bCs/>
        </w:rPr>
        <w:t>.0</w:t>
      </w:r>
      <w:r w:rsidR="00A0588B">
        <w:rPr>
          <w:rFonts w:ascii="Times New Roman" w:hAnsi="Times New Roman" w:cs="Times New Roman"/>
          <w:b/>
          <w:bCs/>
        </w:rPr>
        <w:t>5</w:t>
      </w:r>
      <w:r w:rsidR="00502426" w:rsidRPr="00502426">
        <w:rPr>
          <w:rFonts w:ascii="Times New Roman" w:hAnsi="Times New Roman" w:cs="Times New Roman"/>
          <w:b/>
          <w:bCs/>
        </w:rPr>
        <w:t>.2025</w:t>
      </w:r>
      <w:r w:rsidR="00804B3D">
        <w:rPr>
          <w:rFonts w:ascii="Times New Roman" w:hAnsi="Times New Roman" w:cs="Times New Roman"/>
          <w:b/>
          <w:bCs/>
        </w:rPr>
        <w:t xml:space="preserve"> </w:t>
      </w:r>
      <w:r w:rsidR="00502426" w:rsidRPr="00502426">
        <w:rPr>
          <w:rFonts w:ascii="Times New Roman" w:hAnsi="Times New Roman" w:cs="Times New Roman"/>
          <w:b/>
          <w:bCs/>
        </w:rPr>
        <w:t>r. o godz. 12</w:t>
      </w:r>
      <w:r w:rsidR="00804B3D">
        <w:rPr>
          <w:rFonts w:ascii="Times New Roman" w:hAnsi="Times New Roman" w:cs="Times New Roman"/>
          <w:b/>
          <w:bCs/>
        </w:rPr>
        <w:t>:</w:t>
      </w:r>
      <w:r w:rsidR="00A0588B">
        <w:rPr>
          <w:rFonts w:ascii="Times New Roman" w:hAnsi="Times New Roman" w:cs="Times New Roman"/>
          <w:b/>
          <w:bCs/>
        </w:rPr>
        <w:t>00</w:t>
      </w:r>
      <w:r w:rsidR="005F3A92">
        <w:rPr>
          <w:rFonts w:ascii="Times New Roman" w:hAnsi="Times New Roman" w:cs="Times New Roman"/>
          <w:b/>
          <w:bCs/>
        </w:rPr>
        <w:t>.</w:t>
      </w:r>
    </w:p>
    <w:p w14:paraId="5C6E65A1" w14:textId="77777777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Otwarcie ofert jest niejawne.</w:t>
      </w:r>
    </w:p>
    <w:p w14:paraId="123DBAD7" w14:textId="145651F9" w:rsidR="00FB6CDF" w:rsidRPr="00502426" w:rsidRDefault="00494872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 najpóźniej przed otwarciem ofert, udostępnia na stronie internetowej prowadzonego postępowania informację o kwocie, jaką zamierza przeznaczyć </w:t>
      </w:r>
      <w:r w:rsidR="00502426">
        <w:rPr>
          <w:rFonts w:ascii="Times New Roman" w:hAnsi="Times New Roman" w:cs="Times New Roman"/>
        </w:rPr>
        <w:br/>
      </w:r>
      <w:r w:rsidR="00FB6CDF" w:rsidRPr="00502426">
        <w:rPr>
          <w:rFonts w:ascii="Times New Roman" w:hAnsi="Times New Roman" w:cs="Times New Roman"/>
        </w:rPr>
        <w:t>na sfinansowanie zamówienia.</w:t>
      </w:r>
    </w:p>
    <w:p w14:paraId="65358C6A" w14:textId="0A23C9B5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Niezwłocznie po otwarciu ofert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zamieści na stronie internetowej prowadzonego postępowania informacje, o których mowa w art. 222 ust. 5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5258B532" w14:textId="77777777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02C0E37" w14:textId="388B760F" w:rsidR="00FB6CDF" w:rsidRPr="00502426" w:rsidRDefault="00494872" w:rsidP="006D5FB2">
      <w:pPr>
        <w:pStyle w:val="Akapitzlist"/>
        <w:numPr>
          <w:ilvl w:val="0"/>
          <w:numId w:val="8"/>
        </w:numPr>
        <w:ind w:left="1134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 poinformuje o zmianie terminu otwarcia ofert na stronie internetowej prowadzonego postępowania.</w:t>
      </w:r>
    </w:p>
    <w:p w14:paraId="676CC368" w14:textId="77777777" w:rsidR="00FB6CDF" w:rsidRPr="00502426" w:rsidRDefault="00FB6CDF" w:rsidP="00FF4FF8">
      <w:pPr>
        <w:rPr>
          <w:rFonts w:ascii="Times New Roman" w:hAnsi="Times New Roman" w:cs="Times New Roman"/>
        </w:rPr>
      </w:pPr>
    </w:p>
    <w:p w14:paraId="5C66EB2C" w14:textId="77777777" w:rsidR="00FF4FF8" w:rsidRPr="00502426" w:rsidRDefault="00FF4FF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Podstawy wykluczenia, o których mowa w art. 108 ust. 1.</w:t>
      </w:r>
    </w:p>
    <w:p w14:paraId="2ACC5E2D" w14:textId="77777777" w:rsidR="00FF4FF8" w:rsidRPr="00502426" w:rsidRDefault="00FF4FF8" w:rsidP="00FF4FF8">
      <w:pPr>
        <w:rPr>
          <w:rFonts w:ascii="Times New Roman" w:hAnsi="Times New Roman" w:cs="Times New Roman"/>
        </w:rPr>
      </w:pPr>
    </w:p>
    <w:p w14:paraId="565CF6A9" w14:textId="4C516A08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 udzielenie zamówienia mogą ubiegać się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, którzy nie podlegają wykluczeniu w oparciu o art. 108 ust. 1.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22E765B2" w14:textId="216DF03E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Wykluczenie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następuje zgodnie z art. 111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032D3767" w14:textId="16A6004B" w:rsidR="000149CE" w:rsidRPr="00502426" w:rsidRDefault="00494872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0149CE" w:rsidRPr="00502426">
        <w:rPr>
          <w:rFonts w:ascii="Times New Roman" w:hAnsi="Times New Roman" w:cs="Times New Roman"/>
        </w:rPr>
        <w:t xml:space="preserve"> może zostać wykluczony przez Zamawiającego na każdym etapie postępowania.</w:t>
      </w:r>
    </w:p>
    <w:p w14:paraId="38382CF0" w14:textId="17D0DEB0" w:rsidR="000149CE" w:rsidRPr="00502426" w:rsidRDefault="00494872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0149CE" w:rsidRPr="00502426">
        <w:rPr>
          <w:rFonts w:ascii="Times New Roman" w:hAnsi="Times New Roman" w:cs="Times New Roman"/>
        </w:rPr>
        <w:t xml:space="preserve">, w celu potwierdzenia braku podstaw wykluczenia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 z udziału w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postępowaniu, zamiast podmiotowych środków dowodowych, o których mowa w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§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2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 xml:space="preserve">ust. 1 pkt. 1, 2 lub 4-6 Rozporządzenia Ministra Rozwoju, Pracy i Technologii z dnia 23 grudnia 2020 r. w sprawie podmiotowych środków dowodowych oraz innych dokumentów lub oświadczeń, jakich może żądać </w:t>
      </w:r>
      <w:r>
        <w:rPr>
          <w:rFonts w:ascii="Times New Roman" w:hAnsi="Times New Roman" w:cs="Times New Roman"/>
        </w:rPr>
        <w:t>Zamawiający</w:t>
      </w:r>
      <w:r w:rsidR="000149CE" w:rsidRPr="00502426">
        <w:rPr>
          <w:rFonts w:ascii="Times New Roman" w:hAnsi="Times New Roman" w:cs="Times New Roman"/>
        </w:rPr>
        <w:t xml:space="preserve"> od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, wymaga oświadczenia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 o aktualności informacji zawartych w oświadczeniu, o którym mowa w art. 125 ust. 1 ustawy </w:t>
      </w:r>
      <w:proofErr w:type="spellStart"/>
      <w:r w:rsidR="000149CE" w:rsidRPr="00502426">
        <w:rPr>
          <w:rFonts w:ascii="Times New Roman" w:hAnsi="Times New Roman" w:cs="Times New Roman"/>
        </w:rPr>
        <w:t>Pzp</w:t>
      </w:r>
      <w:proofErr w:type="spellEnd"/>
      <w:r w:rsidR="000149CE" w:rsidRPr="00502426">
        <w:rPr>
          <w:rFonts w:ascii="Times New Roman" w:hAnsi="Times New Roman" w:cs="Times New Roman"/>
        </w:rPr>
        <w:t>, w zakresie podstaw wykluczenia z postępowania wskazanych przez Zamawiającego.</w:t>
      </w:r>
    </w:p>
    <w:p w14:paraId="151D0385" w14:textId="6211B1C7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Zgodnie z art. 273 ust. 1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nie żąda innych niż wymienione w rozdz. XXIII SWZ podmiotowych środków dowodowych na potwierdzenie braku podstaw wykluczenia.</w:t>
      </w:r>
    </w:p>
    <w:p w14:paraId="08678385" w14:textId="5A20B4BA" w:rsidR="00FF4FF8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ma siedzibę lub miejsce zamieszkania poza granicami Rzeczypospolitej Polskiej składa na potwierdzenie braku podstaw wykluczenia oświadczenia wskazane w</w:t>
      </w:r>
      <w:r w:rsidR="00E06EB2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rozdz. XXIII SWZ.</w:t>
      </w:r>
    </w:p>
    <w:p w14:paraId="0B19C890" w14:textId="77777777" w:rsidR="00FF4FF8" w:rsidRPr="00502426" w:rsidRDefault="00FF4FF8" w:rsidP="00FF4FF8">
      <w:pPr>
        <w:rPr>
          <w:rFonts w:ascii="Times New Roman" w:hAnsi="Times New Roman" w:cs="Times New Roman"/>
        </w:rPr>
      </w:pPr>
    </w:p>
    <w:p w14:paraId="0727D547" w14:textId="77777777" w:rsidR="000149CE" w:rsidRPr="00502426" w:rsidRDefault="000149CE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Sposób obliczenia ceny.</w:t>
      </w:r>
    </w:p>
    <w:p w14:paraId="36257BCE" w14:textId="77777777" w:rsidR="000149CE" w:rsidRPr="00502426" w:rsidRDefault="000149CE" w:rsidP="000149CE">
      <w:pPr>
        <w:rPr>
          <w:rFonts w:ascii="Times New Roman" w:hAnsi="Times New Roman" w:cs="Times New Roman"/>
        </w:rPr>
      </w:pPr>
    </w:p>
    <w:p w14:paraId="05A2BF0B" w14:textId="312DA325" w:rsidR="00142695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42695" w:rsidRPr="00502426">
        <w:rPr>
          <w:rFonts w:ascii="Times New Roman" w:hAnsi="Times New Roman" w:cs="Times New Roman"/>
        </w:rPr>
        <w:t xml:space="preserve"> ustala, że obowiązującym rodzajem wynagrodzenia przedmiotowego zamówienia jest wynagrodzenie ryczałtowe w rozumieniu art. 632 ustawy z dnia 23</w:t>
      </w:r>
      <w:r w:rsidR="000E0871"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>kwietnia 1964 r. Kodeks cywilny (</w:t>
      </w:r>
      <w:r w:rsidR="00756722">
        <w:rPr>
          <w:rFonts w:ascii="Times New Roman" w:hAnsi="Times New Roman" w:cs="Times New Roman"/>
        </w:rPr>
        <w:t xml:space="preserve">tj. </w:t>
      </w:r>
      <w:r w:rsidR="00142695" w:rsidRPr="00502426">
        <w:rPr>
          <w:rFonts w:ascii="Times New Roman" w:hAnsi="Times New Roman" w:cs="Times New Roman"/>
        </w:rPr>
        <w:t>Dz. U. z 2024 r. poz. 1061 z</w:t>
      </w:r>
      <w:r w:rsidR="00A0588B">
        <w:rPr>
          <w:rFonts w:ascii="Times New Roman" w:hAnsi="Times New Roman" w:cs="Times New Roman"/>
        </w:rPr>
        <w:t>e</w:t>
      </w:r>
      <w:r w:rsidR="00142695" w:rsidRPr="00502426">
        <w:rPr>
          <w:rFonts w:ascii="Times New Roman" w:hAnsi="Times New Roman" w:cs="Times New Roman"/>
        </w:rPr>
        <w:t xml:space="preserve"> zm.).</w:t>
      </w:r>
    </w:p>
    <w:p w14:paraId="2499A54C" w14:textId="4D9A8DF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Cena oferty podana w formularzu oferty musi obejmować wszelkie koszty, jakie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poniesie z tytułu należytej oraz zgodnej z obowiązującymi przepisami realizacji przedmiotu zamówienia oraz stanowić łączną cenę robót i innych świadczeń niezbędnych do realizacji przedmiotu zamówienia, w tym m.in. wszelkich robót przygotowawczych, porządkowych, zagospodarowanie placu budowy, utrzymania zaplecza budowy, dozorowania budowy, utylizacji odpadów, zapewnienia dostawy mediów i</w:t>
      </w:r>
      <w:r w:rsidR="000E087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poniesienia kosztów związanych z ich użyciem na czas budowy, czynności geodezyjnych (wytyczenie i inwentaryzacja powykonawcza), czynności odbiorowych i innych czynności niezbędnych do wykonania przedmiotu zamówienia. Obliczona przez Wykonawcę cena oferty winna zawierać wszelkie koszty bezpośrednie i pośrednie niezbędne do poniesienia dla prawidłowego wykonania przedmiotu zamówienia, zysk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oraz wszystkie wymagane przepisami podatki i opłaty, a w szczególności podatek VAT.</w:t>
      </w:r>
    </w:p>
    <w:p w14:paraId="3E8BE924" w14:textId="256515E1" w:rsidR="00142695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42695" w:rsidRPr="00502426">
        <w:rPr>
          <w:rFonts w:ascii="Times New Roman" w:hAnsi="Times New Roman" w:cs="Times New Roman"/>
        </w:rPr>
        <w:t xml:space="preserve"> zobowiązany jest także do pokrywania wszelkich opłat eksploatacyjnych dla prowadzonych robót budowlanych oraz ponoszenia opłat i kar za ewentualne przekroczenia w trakcie realizacji robót norm, określonych w odrębnych przepisach, w tym dotyczących ochrony środowiska naturalnego, bądź za ewentualne przekroczenia terminów.</w:t>
      </w:r>
    </w:p>
    <w:p w14:paraId="79782C7D" w14:textId="098C8ACF" w:rsidR="00142695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</w:t>
      </w:r>
      <w:r w:rsidR="00142695" w:rsidRPr="00502426">
        <w:rPr>
          <w:rFonts w:ascii="Times New Roman" w:hAnsi="Times New Roman" w:cs="Times New Roman"/>
        </w:rPr>
        <w:t xml:space="preserve"> określa cenę realizacji zamówienia poprzez wskazanie w Formularzu oferty sporządzonym wg wzoru stanowiącego Załączniki nr 1 do SWZ łącznej ceny ofertowej brutto za realizację przedmiotu zamówienia oraz zastosowanej stawki podatku VAT w</w:t>
      </w:r>
      <w:r w:rsidR="000E0871"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>procentach.</w:t>
      </w:r>
    </w:p>
    <w:p w14:paraId="66439631" w14:textId="5A0DEE6C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Stawka podatku VAT określana jest zgodnie z ustawą z dnia 11 marca 2004 r. o podatku od</w:t>
      </w:r>
      <w:r w:rsidR="0092785D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towarów i usług (</w:t>
      </w:r>
      <w:r w:rsidR="00756722">
        <w:rPr>
          <w:rFonts w:ascii="Times New Roman" w:hAnsi="Times New Roman" w:cs="Times New Roman"/>
        </w:rPr>
        <w:t>tj. Dz.U. z 2024 r. poz. 361 ze zm.</w:t>
      </w:r>
      <w:r w:rsidRPr="00502426">
        <w:rPr>
          <w:rFonts w:ascii="Times New Roman" w:hAnsi="Times New Roman" w:cs="Times New Roman"/>
        </w:rPr>
        <w:t xml:space="preserve">) Jeżeli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uprawniony jest do</w:t>
      </w:r>
      <w:r w:rsidR="0092785D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naliczania innej niż wynika to z przepisów prawa stawki podatku VAT, musi załączyć do oferty dokument na podstawie, którego jest do tego uprawniony. Zastosowanie przez Wykonawcę niewłaściwej stawki podatku od towarów i usług skutkować będzie odrzuceniem oferty.</w:t>
      </w:r>
    </w:p>
    <w:p w14:paraId="2E90E403" w14:textId="7777777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rozbieżności pomiędzy ceną podaną cyfrowo a słownie, jako wartość właściwa zostanie przyjęta cena podana cyfrowo.</w:t>
      </w:r>
    </w:p>
    <w:p w14:paraId="3553DC35" w14:textId="7777777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Łączna cena ofertowa brutto musi uwzględniać wszystkie koszty związane z realizacją przedmiotu zamówienia zgodnie z opisem przedmiotu zamówienia oraz projektowanymi postanowieniami umowy określonymi w niniejszej SWZ. Cena brutto podana w ofercie winna zawierać wszystkie koszty bezpośrednie, koszty pośrednie oraz zysk. W cenie powinny być również uwzględnione wszystkie podatki, ubezpieczenia itp.</w:t>
      </w:r>
    </w:p>
    <w:p w14:paraId="7A89D134" w14:textId="5B70F720" w:rsidR="00142695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42695" w:rsidRPr="00502426">
        <w:rPr>
          <w:rFonts w:ascii="Times New Roman" w:hAnsi="Times New Roman" w:cs="Times New Roman"/>
        </w:rPr>
        <w:t xml:space="preserve"> przewiduje możliwości zmian ceny ofertowej brutto w sytuacjach wymienionych we wzorze umowy, stanowiącym Załączniki nr 6 do SWZ.</w:t>
      </w:r>
    </w:p>
    <w:p w14:paraId="3B64647A" w14:textId="7777777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Ceny muszą być: podane i wyliczone w zaokrągleniu do dwóch miejsc po przecinku.</w:t>
      </w:r>
    </w:p>
    <w:p w14:paraId="5743809E" w14:textId="0D5CC103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Cena oferty winna być wyrażona w złotych polskich (PLN). Rozliczenia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a Wykonawcą będą prowadzone w złotych polskich (PLN).</w:t>
      </w:r>
    </w:p>
    <w:p w14:paraId="3F811A87" w14:textId="5CD1E155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została złożona oferta, której wybór prowadziłby do powstania u Zamawiającego obowiązku podatkowego zgodnie z ustawą z dnia 11 marca 2004 r. o podatku od towarów i usług, dla celów zastosowania kryterium ceny lub kosztu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dolicza do</w:t>
      </w:r>
      <w:r w:rsidR="003241AF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przedstawionej w tej ofercie ceny kwotę podatku od towarów i usług, którą</w:t>
      </w:r>
      <w:r w:rsidR="0014379B"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miałby obowiązek rozliczyć. W ofercie, o której mowa w ust. 1,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ma obowiązek:</w:t>
      </w:r>
    </w:p>
    <w:p w14:paraId="58B44483" w14:textId="033FCF3C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poinformowania </w:t>
      </w:r>
      <w:r w:rsidR="003241AF">
        <w:rPr>
          <w:rFonts w:ascii="Times New Roman" w:hAnsi="Times New Roman" w:cs="Times New Roman"/>
        </w:rPr>
        <w:t>Z</w:t>
      </w:r>
      <w:r w:rsidRPr="00502426">
        <w:rPr>
          <w:rFonts w:ascii="Times New Roman" w:hAnsi="Times New Roman" w:cs="Times New Roman"/>
        </w:rPr>
        <w:t>amawiającego, że wybór jego oferty będzie prowadził do powstania u zamawiającego obowiązku podatkowego;</w:t>
      </w:r>
    </w:p>
    <w:p w14:paraId="64A23157" w14:textId="77777777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wskazania nazwy (rodzaju) towaru lub usługi, których dostawa lub świadczenie będą prowadziły do powstania obowiązku podatkowego;</w:t>
      </w:r>
    </w:p>
    <w:p w14:paraId="60163987" w14:textId="2BCD9F96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wskazania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wartości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towaru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lub</w:t>
      </w:r>
      <w:r w:rsidRPr="00502426">
        <w:rPr>
          <w:rFonts w:ascii="Times New Roman" w:hAnsi="Times New Roman" w:cs="Times New Roman"/>
        </w:rPr>
        <w:tab/>
        <w:t>usługi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objętego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obowiązkiem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podatkowym</w:t>
      </w:r>
      <w:r w:rsidR="00357CF5">
        <w:rPr>
          <w:rFonts w:ascii="Times New Roman" w:hAnsi="Times New Roman" w:cs="Times New Roman"/>
        </w:rPr>
        <w:t xml:space="preserve"> </w:t>
      </w:r>
      <w:r w:rsidR="00525673">
        <w:rPr>
          <w:rFonts w:ascii="Times New Roman" w:hAnsi="Times New Roman" w:cs="Times New Roman"/>
        </w:rPr>
        <w:t>Z</w:t>
      </w:r>
      <w:r w:rsidRPr="00502426">
        <w:rPr>
          <w:rFonts w:ascii="Times New Roman" w:hAnsi="Times New Roman" w:cs="Times New Roman"/>
        </w:rPr>
        <w:t>amawiającego, bez kwoty podatku;</w:t>
      </w:r>
    </w:p>
    <w:p w14:paraId="3E14C394" w14:textId="1E49132C" w:rsidR="00142695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wskazania stawki podatku od towarów i usług, która zgodnie z wiedzą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będzie miała zastosowanie.</w:t>
      </w:r>
    </w:p>
    <w:p w14:paraId="7ED963B3" w14:textId="6DC559DD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Wzór Formularza Ofertowego został opracowany przy założeniu, iż wybór oferty nie będzie prowadzić do powstania u Zamawiającego obowiązku podatkowego w zakresie podatku VAT. W przypadku, gdy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złożyć oświadczenie o powstaniu u Zamawiającego obowiązku podatkowego, to winien odpowiednio zmodyfikować treść formularza.</w:t>
      </w:r>
    </w:p>
    <w:p w14:paraId="4CCA6A37" w14:textId="76DA3AC2" w:rsidR="0014379B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42695" w:rsidRPr="00502426">
        <w:rPr>
          <w:rFonts w:ascii="Times New Roman" w:hAnsi="Times New Roman" w:cs="Times New Roman"/>
        </w:rPr>
        <w:t xml:space="preserve"> poprawia w tekście oferty oczywiste omyłki pisarskie, oczywiste omyłki rachunkowe, z uwzględnieniem konsekwencji rachunkowych dokonanych poprawek oraz inne omyłki polegające na niezgodności oferty z dokumentami zamówienia, niepowodujące istotnych zmian w treści oferty, niezwłocznie zawiadamiając o tym Wykonawcę, którego oferta została poprawiona. Zasady poprawiania omyłek określone zostały w art. 223 ust. 2 ustawy </w:t>
      </w:r>
      <w:proofErr w:type="spellStart"/>
      <w:r w:rsidR="00142695" w:rsidRPr="00502426">
        <w:rPr>
          <w:rFonts w:ascii="Times New Roman" w:hAnsi="Times New Roman" w:cs="Times New Roman"/>
        </w:rPr>
        <w:t>Pzp</w:t>
      </w:r>
      <w:proofErr w:type="spellEnd"/>
      <w:r w:rsidR="00142695" w:rsidRPr="00502426">
        <w:rPr>
          <w:rFonts w:ascii="Times New Roman" w:hAnsi="Times New Roman" w:cs="Times New Roman"/>
        </w:rPr>
        <w:t>.</w:t>
      </w:r>
    </w:p>
    <w:p w14:paraId="60CB368D" w14:textId="1B9AC3FE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 sposób przeprowadzenia kalkulacji ceny ryczałtowej oferty odpowiada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, który winien dokonać samodzielnie ustaleń ilości robót i innych świadczeń niezbędnych do</w:t>
      </w:r>
      <w:r w:rsidR="00EC3294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realizacji zamówienia.</w:t>
      </w:r>
    </w:p>
    <w:p w14:paraId="0F46D244" w14:textId="69599A95" w:rsidR="0014379B" w:rsidRPr="00502426" w:rsidRDefault="0014379B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Jeśli w toku realizacji robót wystąpi konieczność wykonania robót dodatkowych i</w:t>
      </w:r>
      <w:r w:rsidR="00EC3294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uzupełniających nie objętych projektem technicznym,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wykonać te roboty do wysokości 20% zamówienia podstawowego, po wcześniejszych ustaleniach z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m, z zachowaniem tych samych norm i standardów jak w ofercie.</w:t>
      </w:r>
    </w:p>
    <w:p w14:paraId="14320642" w14:textId="78CBCDA4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Cena może być tylko jedna</w:t>
      </w:r>
      <w:r w:rsidR="00EC3294">
        <w:rPr>
          <w:rFonts w:ascii="Times New Roman" w:hAnsi="Times New Roman" w:cs="Times New Roman"/>
        </w:rPr>
        <w:t>,</w:t>
      </w:r>
      <w:r w:rsidRPr="00502426">
        <w:rPr>
          <w:rFonts w:ascii="Times New Roman" w:hAnsi="Times New Roman" w:cs="Times New Roman"/>
        </w:rPr>
        <w:t xml:space="preserve"> nie dopuszcza się wariantowości cen.</w:t>
      </w:r>
    </w:p>
    <w:p w14:paraId="532937F2" w14:textId="5C8CFAD1" w:rsidR="00B074EE" w:rsidRPr="00502426" w:rsidRDefault="00494872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B074EE" w:rsidRPr="00502426">
        <w:rPr>
          <w:rFonts w:ascii="Times New Roman" w:hAnsi="Times New Roman" w:cs="Times New Roman"/>
        </w:rPr>
        <w:t xml:space="preserve"> nie może podać ceny rażąco niskiej w stosunku do przedmiotu zamówienia, </w:t>
      </w:r>
      <w:r w:rsidR="00B074EE" w:rsidRPr="00502426">
        <w:rPr>
          <w:rFonts w:ascii="Times New Roman" w:hAnsi="Times New Roman" w:cs="Times New Roman"/>
        </w:rPr>
        <w:lastRenderedPageBreak/>
        <w:t>pod rygorem odrzucenia oferty. Cena przedstawiona przez Wykonawcę w ofercie, po</w:t>
      </w:r>
      <w:r w:rsidR="00C94C29">
        <w:rPr>
          <w:rFonts w:ascii="Times New Roman" w:hAnsi="Times New Roman" w:cs="Times New Roman"/>
        </w:rPr>
        <w:t> </w:t>
      </w:r>
      <w:r w:rsidR="00B074EE" w:rsidRPr="00502426">
        <w:rPr>
          <w:rFonts w:ascii="Times New Roman" w:hAnsi="Times New Roman" w:cs="Times New Roman"/>
        </w:rPr>
        <w:t xml:space="preserve">zastosowaniu ewentualnych upustów nie może być niższa niż koszty własne </w:t>
      </w:r>
      <w:r w:rsidR="00015B6C">
        <w:rPr>
          <w:rFonts w:ascii="Times New Roman" w:hAnsi="Times New Roman" w:cs="Times New Roman"/>
        </w:rPr>
        <w:t>Wykonawcy</w:t>
      </w:r>
      <w:r w:rsidR="00B074EE" w:rsidRPr="00502426">
        <w:rPr>
          <w:rFonts w:ascii="Times New Roman" w:hAnsi="Times New Roman" w:cs="Times New Roman"/>
        </w:rPr>
        <w:t xml:space="preserve">, wynikające z kalkulacji ceny. Całkowite wynagrodzenie za wykonanie przedmiotu zamówienia musi obejmować wszystkie obowiązki </w:t>
      </w:r>
      <w:r w:rsidR="00015B6C">
        <w:rPr>
          <w:rFonts w:ascii="Times New Roman" w:hAnsi="Times New Roman" w:cs="Times New Roman"/>
        </w:rPr>
        <w:t>Wykonawcy</w:t>
      </w:r>
      <w:r w:rsidR="00B074EE" w:rsidRPr="00502426">
        <w:rPr>
          <w:rFonts w:ascii="Times New Roman" w:hAnsi="Times New Roman" w:cs="Times New Roman"/>
        </w:rPr>
        <w:t>, w tym prace, czynności, opracowania i uzgodnienia niezbędne dla kompleksowego wykonania przedmiotu zamówienia oraz nie podlega negocjacjom i jest ostateczne w okresie trwania umowy.</w:t>
      </w:r>
    </w:p>
    <w:p w14:paraId="0B3793E8" w14:textId="77777777" w:rsidR="00B074EE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zaoferowana cena lub koszt, lub ich istotne części składowe, wydają się rażąco niskie </w:t>
      </w:r>
    </w:p>
    <w:p w14:paraId="6E31D8C3" w14:textId="2A5F0096" w:rsidR="00B074EE" w:rsidRPr="00502426" w:rsidRDefault="00B074EE" w:rsidP="00B074EE">
      <w:pPr>
        <w:pStyle w:val="Akapitzlist"/>
        <w:ind w:left="1070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stosunku do przedmiotu zamówienia lub budzą wątpliwości Zamawiającego, co</w:t>
      </w:r>
      <w:r w:rsidR="00C94C29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do</w:t>
      </w:r>
      <w:r w:rsidR="00C94C29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możliwości wykonania przedmiotu zamówienia zgodnie z wymaganiami określonymi w dokumentach zamówienia lub wynikającymi z odrębnych przepisów, w</w:t>
      </w:r>
      <w:r w:rsidR="00C94C29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szczególności jest niższa o co najmniej 30 % od:</w:t>
      </w:r>
    </w:p>
    <w:p w14:paraId="09559480" w14:textId="71F66D27" w:rsidR="00B074EE" w:rsidRPr="00502426" w:rsidRDefault="00B074EE" w:rsidP="00B074EE">
      <w:pPr>
        <w:pStyle w:val="Akapitzlist"/>
        <w:ind w:left="1070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- wartości zamówienia powiększonej o należny podatek od towarów i usług, ustalonej przed wszczęciem postępowania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zwraca się o udzielenie wyjaśnień, o których mowa w art. 224 ust. 1 ustawy Prawo zamówień publicznych, chyba że rozbieżność wynika z okoliczności oczywistych, które nie wymagają wyjaśnienia;</w:t>
      </w:r>
    </w:p>
    <w:p w14:paraId="5B34BF57" w14:textId="547F95C9" w:rsidR="00B074EE" w:rsidRPr="00502426" w:rsidRDefault="00B074EE" w:rsidP="00B074EE">
      <w:pPr>
        <w:pStyle w:val="Akapitzlist"/>
        <w:ind w:left="1070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- wartości zamówienia powiększonej o należny podatek od towarów i usług, zaktualizowanej z uwzględnieniem okoliczności, które nastąpiły po wszczęciu postępowania, w szczególności istotnej zmiany cen rynkowych,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może zwrócić się o udzielenie wyjaśnień, o których mowa w art. 224 ust. 1 ustawy Prawo zamówień publicznych,</w:t>
      </w:r>
    </w:p>
    <w:p w14:paraId="56ABCD49" w14:textId="0E7F01D5" w:rsidR="00B074EE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zamówień na roboty budowlane lub usługi,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jest obowiązany żądać wyjaśnień, o których mowa w art. 224 ust. 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 xml:space="preserve">, co najmniej w zakresie określonym w art. 224 ust. 3 pkt. 4 i 6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4767C983" w14:textId="4EB4900C" w:rsidR="00B074EE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Obowiązek wykazania, że oferta nie zawiera rażąco niskiej ceny lub kosztu spoczywa na</w:t>
      </w:r>
      <w:r w:rsidR="00B5326D">
        <w:rPr>
          <w:rFonts w:ascii="Times New Roman" w:hAnsi="Times New Roman" w:cs="Times New Roman"/>
        </w:rPr>
        <w:t> 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7AB3EA89" w14:textId="251D1FD7" w:rsidR="00CE19D1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Odrzuceniu, jako oferta z rażąco niską ceną lub kosztem, podlega oferta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który nie udzielił wyjaśnień w wyznaczonym terminie lub jeżeli złożone wyjaśnienia wraz z</w:t>
      </w:r>
      <w:r w:rsidR="00B5326D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dowodami nie uzasadniają rażąco niskiej ceny lub kosztu tej oferty.</w:t>
      </w:r>
    </w:p>
    <w:p w14:paraId="23333A33" w14:textId="77777777" w:rsidR="000149CE" w:rsidRPr="00502426" w:rsidRDefault="000149CE" w:rsidP="000149CE">
      <w:pPr>
        <w:rPr>
          <w:rFonts w:ascii="Times New Roman" w:hAnsi="Times New Roman" w:cs="Times New Roman"/>
        </w:rPr>
      </w:pPr>
    </w:p>
    <w:p w14:paraId="31A84FE2" w14:textId="77777777" w:rsidR="00FD1039" w:rsidRPr="00502426" w:rsidRDefault="00FD1039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Opis kryteriów oceny ofert wraz z podaniem wag tych kryteriów i sposobu oceny ofert.</w:t>
      </w:r>
    </w:p>
    <w:p w14:paraId="498AC4D7" w14:textId="77777777" w:rsidR="0083063B" w:rsidRPr="00502426" w:rsidRDefault="0083063B" w:rsidP="0083063B">
      <w:pPr>
        <w:rPr>
          <w:rFonts w:ascii="Times New Roman" w:hAnsi="Times New Roman" w:cs="Times New Roman"/>
        </w:rPr>
      </w:pPr>
    </w:p>
    <w:p w14:paraId="7C005F9B" w14:textId="7C6BC7D3" w:rsidR="0083063B" w:rsidRPr="00502426" w:rsidRDefault="00494872" w:rsidP="00D93B7B">
      <w:pPr>
        <w:pStyle w:val="Akapitzlist"/>
        <w:numPr>
          <w:ilvl w:val="0"/>
          <w:numId w:val="50"/>
        </w:numPr>
        <w:rPr>
          <w:rFonts w:ascii="Times New Roman" w:eastAsia="SimSun" w:hAnsi="Times New Roman" w:cs="Times New Roman"/>
          <w:kern w:val="2"/>
          <w:lang w:eastAsia="ar-SA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 xml:space="preserve"> porówna i oceni na podstawie kryteriów merytorycznych, o których mowa w</w:t>
      </w:r>
      <w:r w:rsidR="0095157F">
        <w:rPr>
          <w:rFonts w:ascii="Times New Roman" w:eastAsia="SimSun" w:hAnsi="Times New Roman" w:cs="Times New Roman"/>
          <w:kern w:val="2"/>
          <w:lang w:eastAsia="ar-SA"/>
        </w:rPr>
        <w:t> 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>niniejszym rozdziale, jedynie oferty nieodrzucone.</w:t>
      </w:r>
    </w:p>
    <w:p w14:paraId="67751E98" w14:textId="6128F9B4" w:rsidR="00FD1039" w:rsidRPr="00502426" w:rsidRDefault="00FD1039" w:rsidP="00D93B7B">
      <w:pPr>
        <w:pStyle w:val="Akapitzlist"/>
        <w:numPr>
          <w:ilvl w:val="0"/>
          <w:numId w:val="50"/>
        </w:numPr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Za ofertę najkorzystniejszą zostanie uznana oferta zawierająca najkorzystniejszy bilans punktów w kryteriach:</w:t>
      </w:r>
    </w:p>
    <w:p w14:paraId="4C453BC2" w14:textId="77777777" w:rsidR="0083063B" w:rsidRPr="00502426" w:rsidRDefault="0083063B" w:rsidP="0083063B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ar-SA"/>
        </w:rPr>
      </w:pPr>
    </w:p>
    <w:tbl>
      <w:tblPr>
        <w:tblW w:w="893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795"/>
        <w:gridCol w:w="4135"/>
      </w:tblGrid>
      <w:tr w:rsidR="00FD1039" w:rsidRPr="00502426" w14:paraId="1AB75E6F" w14:textId="77777777" w:rsidTr="0095157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32396A5" w14:textId="77777777" w:rsidR="00FD1039" w:rsidRPr="00502426" w:rsidRDefault="00FD1039" w:rsidP="0095157F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  <w:p w14:paraId="57570138" w14:textId="77777777" w:rsidR="00FD1039" w:rsidRPr="00502426" w:rsidRDefault="00FD1039" w:rsidP="0095157F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Kryterium</w:t>
            </w:r>
          </w:p>
          <w:p w14:paraId="3FD6B3E9" w14:textId="77777777" w:rsidR="00FD1039" w:rsidRPr="00502426" w:rsidRDefault="00FD1039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C0C112" w14:textId="77777777" w:rsidR="00FD1039" w:rsidRPr="00502426" w:rsidRDefault="00FD1039" w:rsidP="003E0BEE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  <w:p w14:paraId="3FBB97B2" w14:textId="77777777" w:rsidR="00FD1039" w:rsidRPr="00502426" w:rsidRDefault="00FD1039" w:rsidP="003E0BEE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Waga</w:t>
            </w:r>
          </w:p>
        </w:tc>
      </w:tr>
      <w:tr w:rsidR="00FD1039" w:rsidRPr="00502426" w14:paraId="020912CF" w14:textId="77777777" w:rsidTr="0095157F">
        <w:trPr>
          <w:trHeight w:val="285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88D7" w14:textId="77777777" w:rsidR="00FD1039" w:rsidRPr="00502426" w:rsidRDefault="00FD1039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Cena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62A4" w14:textId="77777777" w:rsidR="00FD1039" w:rsidRPr="00502426" w:rsidRDefault="00FD1039" w:rsidP="003E0BEE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60%</w:t>
            </w:r>
          </w:p>
        </w:tc>
      </w:tr>
      <w:tr w:rsidR="00FD1039" w:rsidRPr="00502426" w14:paraId="04A6AE84" w14:textId="77777777" w:rsidTr="0095157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51E3" w14:textId="77777777" w:rsidR="00FD1039" w:rsidRPr="00502426" w:rsidRDefault="00FD1039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Okres gwarancji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E45" w14:textId="77777777" w:rsidR="00FD1039" w:rsidRPr="00502426" w:rsidRDefault="00FD1039" w:rsidP="003E0BEE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40%</w:t>
            </w:r>
          </w:p>
        </w:tc>
      </w:tr>
    </w:tbl>
    <w:p w14:paraId="5C28F76C" w14:textId="264FE9EE" w:rsidR="00FD1039" w:rsidRPr="00502426" w:rsidRDefault="00FD1039" w:rsidP="00D93B7B">
      <w:pPr>
        <w:pStyle w:val="Akapitzlist"/>
        <w:numPr>
          <w:ilvl w:val="0"/>
          <w:numId w:val="50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Zastosowane wzory do obliczenia punktowego: </w:t>
      </w:r>
    </w:p>
    <w:p w14:paraId="6FB3A2C8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a) cena  </w:t>
      </w:r>
    </w:p>
    <w:p w14:paraId="2AA8C0C7" w14:textId="23F456D3" w:rsidR="00FD1039" w:rsidRPr="00502426" w:rsidRDefault="00FD1039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          </w:t>
      </w:r>
    </w:p>
    <w:p w14:paraId="26F86444" w14:textId="4DCC0294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Cena brutto najtańszej oferty</w:t>
      </w:r>
    </w:p>
    <w:p w14:paraId="222B539B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Cena =   --------------------------------------- x </w:t>
      </w:r>
      <w:r w:rsidRPr="0096386D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60</w:t>
      </w:r>
    </w:p>
    <w:p w14:paraId="73331F0C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 Cena brutto badanej oferty</w:t>
      </w:r>
    </w:p>
    <w:p w14:paraId="1FB2AB26" w14:textId="77777777" w:rsidR="005B64AC" w:rsidRDefault="005B64AC" w:rsidP="00FD1039">
      <w:pPr>
        <w:spacing w:after="280"/>
        <w:rPr>
          <w:rFonts w:ascii="Times New Roman" w:eastAsia="SimSun" w:hAnsi="Times New Roman" w:cs="Times New Roman"/>
          <w:kern w:val="2"/>
          <w:lang w:eastAsia="zh-CN"/>
        </w:rPr>
      </w:pPr>
    </w:p>
    <w:p w14:paraId="71EDEEC9" w14:textId="19BDC170" w:rsidR="00FD1039" w:rsidRPr="00502426" w:rsidRDefault="00FD1039" w:rsidP="00FD1039">
      <w:p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b) okres gwarancji</w:t>
      </w:r>
    </w:p>
    <w:p w14:paraId="0A5ED164" w14:textId="54F6ED2A" w:rsidR="00FD1039" w:rsidRPr="00502426" w:rsidRDefault="00FD1039" w:rsidP="00FD1039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lastRenderedPageBreak/>
        <w:t>Okres gwarancji nie może być krótszy niż 36 miesięcy pod rygorem odrzucenia oferty i nie dłuższy niż 60 miesięcy, przy czym okres dłuższy jest punktowany, jak maksymalny wymagany w SWZ. W</w:t>
      </w:r>
      <w:r w:rsidR="009F3E13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przypadku braku wskazania okresu gwarancji w formularzu ofertowym,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przyjmie minimalny 36-miesięczny okres gwarancji i przyzna odpowiednią ilość punktów zgodnie ze wzorem.</w:t>
      </w:r>
    </w:p>
    <w:p w14:paraId="7293AD36" w14:textId="59893E3B" w:rsidR="00FD1039" w:rsidRPr="00502426" w:rsidRDefault="00FD1039" w:rsidP="00745A25">
      <w:pPr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                      </w:t>
      </w:r>
      <w:r w:rsidR="009F0E8E">
        <w:rPr>
          <w:rFonts w:ascii="Times New Roman" w:eastAsia="SimSun" w:hAnsi="Times New Roman" w:cs="Times New Roman"/>
          <w:b/>
          <w:bCs/>
          <w:kern w:val="2"/>
          <w:lang w:eastAsia="zh-CN"/>
        </w:rPr>
        <w:tab/>
      </w:r>
      <w:r w:rsidR="009F0E8E">
        <w:rPr>
          <w:rFonts w:ascii="Times New Roman" w:eastAsia="SimSun" w:hAnsi="Times New Roman" w:cs="Times New Roman"/>
          <w:b/>
          <w:bCs/>
          <w:kern w:val="2"/>
          <w:lang w:eastAsia="zh-CN"/>
        </w:rPr>
        <w:tab/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Zaoferowany okres gwarancji w badanej ofercie</w:t>
      </w:r>
    </w:p>
    <w:p w14:paraId="2668E030" w14:textId="49008CE0" w:rsidR="00FD1039" w:rsidRPr="0096386D" w:rsidRDefault="00FD1039" w:rsidP="00745A25">
      <w:pP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Okres gwarancji   =  --------------------------------------</w:t>
      </w:r>
      <w:r w:rsidR="009F0E8E">
        <w:rPr>
          <w:rFonts w:ascii="Times New Roman" w:eastAsia="SimSun" w:hAnsi="Times New Roman" w:cs="Times New Roman"/>
          <w:b/>
          <w:bCs/>
          <w:kern w:val="2"/>
          <w:lang w:eastAsia="zh-CN"/>
        </w:rPr>
        <w:t>----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-----------------------------</w:t>
      </w:r>
      <w:r w:rsidR="009F0E8E">
        <w:rPr>
          <w:rFonts w:ascii="Times New Roman" w:eastAsia="SimSun" w:hAnsi="Times New Roman" w:cs="Times New Roman"/>
          <w:b/>
          <w:bCs/>
          <w:kern w:val="2"/>
          <w:lang w:eastAsia="zh-CN"/>
        </w:rPr>
        <w:t>----------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-------  x </w:t>
      </w:r>
      <w:r w:rsidRPr="0096386D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40</w:t>
      </w:r>
    </w:p>
    <w:p w14:paraId="206D56C0" w14:textId="0BCC09D9" w:rsidR="00FD1039" w:rsidRPr="00502426" w:rsidRDefault="00FD1039" w:rsidP="00FD1039">
      <w:pPr>
        <w:spacing w:after="280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               </w:t>
      </w:r>
      <w:r w:rsidR="009F0E8E">
        <w:rPr>
          <w:rFonts w:ascii="Times New Roman" w:eastAsia="SimSun" w:hAnsi="Times New Roman" w:cs="Times New Roman"/>
          <w:b/>
          <w:bCs/>
          <w:kern w:val="2"/>
          <w:lang w:eastAsia="zh-CN"/>
        </w:rPr>
        <w:tab/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Najdłuższy zaoferowany okres gwarancji spośród złożonych ofert</w:t>
      </w:r>
    </w:p>
    <w:p w14:paraId="0A9FA9A9" w14:textId="77777777" w:rsidR="00745A25" w:rsidRPr="00502426" w:rsidRDefault="00745A25" w:rsidP="00FD1039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</w:p>
    <w:p w14:paraId="0CF4B00D" w14:textId="77777777" w:rsidR="00745A25" w:rsidRPr="00502426" w:rsidRDefault="00FD1039" w:rsidP="00D93B7B">
      <w:pPr>
        <w:pStyle w:val="Akapitzlist"/>
        <w:numPr>
          <w:ilvl w:val="0"/>
          <w:numId w:val="50"/>
        </w:numPr>
        <w:spacing w:after="120"/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Całkowita liczba punktów, jaką otrzyma dana oferta zostanie obliczona wg poniższego wzoru:</w:t>
      </w:r>
    </w:p>
    <w:p w14:paraId="2BF6F46E" w14:textId="7299AFA8" w:rsidR="00FD1039" w:rsidRPr="00502426" w:rsidRDefault="00FD1039" w:rsidP="00745A25">
      <w:p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Całkowita liczba punktów = punkty uzyskane w kryterium „Cena” + „Okres gwarancji”</w:t>
      </w:r>
    </w:p>
    <w:p w14:paraId="4ACABC89" w14:textId="7F076BE0" w:rsidR="00745A25" w:rsidRPr="00502426" w:rsidRDefault="00FD1039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Punktacja przyznawana ofertom w poszczególnych kryteriach będzie liczona z dokładnością do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dwóch miejsc po przecinku. Najwyższa liczba punktów wyznaczy najkorzystniejszą ofertę.</w:t>
      </w:r>
    </w:p>
    <w:p w14:paraId="22E26D65" w14:textId="6DDCBDFB" w:rsidR="00745A25" w:rsidRPr="00502426" w:rsidRDefault="00494872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 xml:space="preserve"> udzieli zamówienia </w:t>
      </w:r>
      <w:r w:rsidR="00015B6C">
        <w:rPr>
          <w:rFonts w:ascii="Times New Roman" w:eastAsia="SimSun" w:hAnsi="Times New Roman" w:cs="Times New Roman"/>
          <w:kern w:val="2"/>
          <w:lang w:eastAsia="zh-CN"/>
        </w:rPr>
        <w:t>Wykonawcy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>, którego oferta odpowiadać będzie wszystkim wymaganiom przedstawionym w ustawie Prawo zamówień publicznych oraz w SWZ i zostanie oceniona jako najkorzystniejsza w oparciu o podane kryteria wyboru.</w:t>
      </w:r>
    </w:p>
    <w:p w14:paraId="5ABB5369" w14:textId="2BF1CA9E" w:rsidR="00745A25" w:rsidRPr="00502426" w:rsidRDefault="00FD1039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Jeżeli nie będzie można dokonać wyboru oferty najkorzystniejszej ze względu na to, że dwie lub więcej ofert przedstawia taki sam bilans ceny i pozostałych kryteriów oceny ofert,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spośród tych ofert dokona wyboru oferty, która otrzymała najwyższą ocenę w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kryterium o najwyższej wadze (art. 248 ust. 1 ustawy Prawo zamówień publicznych). Jeżeli oferty otrzymały taką samą ocenę w kryterium o najwyższej wadze,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wybiera ofertę z najniższą ceną (art. 248 ust. 2 ustawy Prawo zamówień publicznych). Jeżeli nie można dokonać wyboru oferty w sposób, o którym mowa w art. 248 ust. 2 ustawy Prawo zamówień publicznych,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wzywa Wykonawców, którzy złożyli te oferty, do złożenia w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terminie określonym przez Zamawiającego ofert dodatkowych zawierających nową cenę lub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koszt (art. 248 ust. 3 ustawy Prawo zamówień publicznych).</w:t>
      </w:r>
    </w:p>
    <w:p w14:paraId="7CE73F16" w14:textId="18F1E247" w:rsidR="00745A25" w:rsidRPr="00502426" w:rsidRDefault="00494872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 xml:space="preserve"> nie przewiduje przeprowadzenia dogrywki w formie aukcji elektronicznej.</w:t>
      </w:r>
    </w:p>
    <w:p w14:paraId="0E3AD2EF" w14:textId="3C6118D1" w:rsidR="00745A25" w:rsidRPr="00502426" w:rsidRDefault="00FD1039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W toku badania i oceny ofert 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może żądać od Wykonawców wyjaśnień dotyczących treści złożonych przez nich ofert lub innych składanych dokumentów lub oświadczeń. </w:t>
      </w:r>
      <w:r w:rsidR="00015B6C">
        <w:rPr>
          <w:rFonts w:ascii="Times New Roman" w:eastAsia="SimSun" w:hAnsi="Times New Roman" w:cs="Times New Roman"/>
          <w:kern w:val="2"/>
          <w:lang w:eastAsia="ar-SA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są zobowiązani do przedstawienia wyjaśnień w terminie wskazanym przez Zamawiającego.</w:t>
      </w:r>
    </w:p>
    <w:p w14:paraId="0DFA364F" w14:textId="2C274838" w:rsidR="00745A25" w:rsidRPr="00502426" w:rsidRDefault="00494872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 xml:space="preserve"> wybiera najkorzystniejszą ofertę w terminie związania ofertą określonym w SWZ.</w:t>
      </w:r>
    </w:p>
    <w:p w14:paraId="2E094117" w14:textId="77645FC4" w:rsidR="00745A25" w:rsidRPr="00502426" w:rsidRDefault="00FD1039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Jeżeli termin związania ofertą upłynie przed wyborem najkorzystniejszej oferty, 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wezwie Wykonawcę, którego oferta otrzymała najwyższą ocenę, do wyrażenia,</w:t>
      </w:r>
      <w:r w:rsidR="00745A25" w:rsidRPr="00502426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w</w:t>
      </w:r>
      <w:r w:rsidR="00B253F1">
        <w:rPr>
          <w:rFonts w:ascii="Times New Roman" w:eastAsia="SimSun" w:hAnsi="Times New Roman" w:cs="Times New Roman"/>
          <w:kern w:val="2"/>
          <w:lang w:eastAsia="ar-SA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wyznaczonym przez Zamawiającego terminie, pisemnej zgody na wybór jego oferty.</w:t>
      </w:r>
    </w:p>
    <w:p w14:paraId="024E6647" w14:textId="074048F3" w:rsidR="00FD1039" w:rsidRPr="00502426" w:rsidRDefault="00FD1039" w:rsidP="00D93B7B">
      <w:pPr>
        <w:pStyle w:val="Akapitzlist"/>
        <w:numPr>
          <w:ilvl w:val="0"/>
          <w:numId w:val="50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W przypadku braku zgody, o której mowa w pkt. </w:t>
      </w:r>
      <w:r w:rsidR="00756722">
        <w:rPr>
          <w:rFonts w:ascii="Times New Roman" w:eastAsia="SimSun" w:hAnsi="Times New Roman" w:cs="Times New Roman"/>
          <w:kern w:val="2"/>
          <w:lang w:eastAsia="ar-SA"/>
        </w:rPr>
        <w:t>XI.1.,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oferta podlega odrzuceniu, a</w:t>
      </w:r>
      <w:r w:rsidR="00B253F1">
        <w:rPr>
          <w:rFonts w:ascii="Times New Roman" w:eastAsia="SimSun" w:hAnsi="Times New Roman" w:cs="Times New Roman"/>
          <w:kern w:val="2"/>
          <w:lang w:eastAsia="ar-SA"/>
        </w:rPr>
        <w:t> 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zwraca się o wyrażenie takiej zgody do kolejnego </w:t>
      </w:r>
      <w:r w:rsidR="00015B6C">
        <w:rPr>
          <w:rFonts w:ascii="Times New Roman" w:eastAsia="SimSun" w:hAnsi="Times New Roman" w:cs="Times New Roman"/>
          <w:kern w:val="2"/>
          <w:lang w:eastAsia="ar-SA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, którego oferta została najwyżej oceniona, chyba ze zachodzą przesłanki do unieważnienia postępowania.</w:t>
      </w:r>
    </w:p>
    <w:p w14:paraId="61AD59EF" w14:textId="77777777" w:rsidR="00281F95" w:rsidRPr="00502426" w:rsidRDefault="00281F9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Informacje o formalnościach jakie muszą zostać dopełnione po wyborze oferty w celu zawarcia umowy w sprawie zamówienia publicznego.</w:t>
      </w:r>
    </w:p>
    <w:p w14:paraId="29532771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054A70C7" w14:textId="597854EA" w:rsidR="002901D2" w:rsidRPr="00502426" w:rsidRDefault="002901D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Umowa pomiędzy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a Wykonawcą zostanie zawarta po:</w:t>
      </w:r>
    </w:p>
    <w:p w14:paraId="55E8C43C" w14:textId="57C66981" w:rsidR="002901D2" w:rsidRPr="00502426" w:rsidRDefault="002901D2" w:rsidP="006D5FB2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przedłożeniu dokumentów potwierdzających umocowanie osób reprezentujących Wykonawcę do podpisania umowy, o ile umocowanie to nie będzie wynikać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z dokumentów załączonych do oferty,</w:t>
      </w:r>
    </w:p>
    <w:p w14:paraId="69387E9C" w14:textId="77777777" w:rsidR="002901D2" w:rsidRPr="00502426" w:rsidRDefault="002901D2" w:rsidP="006D5FB2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wniesieniu zabezpieczenia należytego wykonania umowy,</w:t>
      </w:r>
    </w:p>
    <w:p w14:paraId="47C51881" w14:textId="447F4E8D" w:rsidR="002901D2" w:rsidRPr="00502426" w:rsidRDefault="002901D2" w:rsidP="006D5FB2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przedłożeniu kopii uprawnień wskazanych osób do realizacji zamówienia </w:t>
      </w:r>
      <w:r w:rsidR="00A0588B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oraz zaświadczeń o przynależności do Izby Inżynierów Budownictwa,</w:t>
      </w:r>
    </w:p>
    <w:p w14:paraId="5FCFC1D0" w14:textId="021AC363" w:rsidR="002901D2" w:rsidRPr="00502426" w:rsidRDefault="002901D2" w:rsidP="006D5FB2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przedłożeniu potwierdzenia ubezpieczenia od odpowiedzialności cywilnej w zakresie prowadzonej działalności gospodarczej w wysokości nie mniejszej niż </w:t>
      </w:r>
      <w:r w:rsidR="00502426">
        <w:rPr>
          <w:rFonts w:ascii="Times New Roman" w:hAnsi="Times New Roman" w:cs="Times New Roman"/>
        </w:rPr>
        <w:t>300 000,00 zł.</w:t>
      </w:r>
    </w:p>
    <w:p w14:paraId="404B2985" w14:textId="193E5C24" w:rsidR="002901D2" w:rsidRPr="00502426" w:rsidRDefault="002901D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W przypadku złożenia oferty przez Wykonawców wspólnie ubiegających się o udzielenie zamówienia, przed zawarciem umowy należy dostarczyć kopię umowy regulującą współpracę tych wykonawców.</w:t>
      </w:r>
    </w:p>
    <w:p w14:paraId="1E84AECE" w14:textId="55424424" w:rsidR="002901D2" w:rsidRPr="00502426" w:rsidRDefault="002901D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Niedopełnienie powyższych formalności wskazanych w ust. 1 i 2 przez wybranego Wykonawcę będzie potraktowane przez Zamawiającego jako niemożność zawarcia umowy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sprawie zamówienia publicznego z przyczyn leżących po stronie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7692C1D7" w14:textId="5CE5C8F0" w:rsidR="002901D2" w:rsidRPr="00502426" w:rsidRDefault="0049487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2901D2" w:rsidRPr="00502426">
        <w:rPr>
          <w:rFonts w:ascii="Times New Roman" w:hAnsi="Times New Roman" w:cs="Times New Roman"/>
        </w:rPr>
        <w:t xml:space="preserve"> zawiera umowę w sprawie zamówienia publicznego, z uwzględnieniem art. 577 ustawy </w:t>
      </w:r>
      <w:proofErr w:type="spellStart"/>
      <w:r w:rsidR="002901D2" w:rsidRPr="00502426">
        <w:rPr>
          <w:rFonts w:ascii="Times New Roman" w:hAnsi="Times New Roman" w:cs="Times New Roman"/>
        </w:rPr>
        <w:t>Pzp</w:t>
      </w:r>
      <w:proofErr w:type="spellEnd"/>
      <w:r w:rsidR="002901D2" w:rsidRPr="00502426">
        <w:rPr>
          <w:rFonts w:ascii="Times New Roman" w:hAnsi="Times New Roman" w:cs="Times New Roman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77234678" w14:textId="0A76F579" w:rsidR="002901D2" w:rsidRPr="00502426" w:rsidRDefault="0049487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2901D2" w:rsidRPr="00502426">
        <w:rPr>
          <w:rFonts w:ascii="Times New Roman" w:hAnsi="Times New Roman" w:cs="Times New Roman"/>
        </w:rPr>
        <w:t xml:space="preserve"> może zawrzeć umowę w sprawie zamówienia publicznego przed upływem terminu, o którym mowa w ust. 4, jeżeli w postępowaniu o udzielenie zamówienia złożono tylko jedną ofertę.</w:t>
      </w:r>
    </w:p>
    <w:p w14:paraId="1F53630E" w14:textId="004E2F96" w:rsidR="002901D2" w:rsidRPr="00502426" w:rsidRDefault="0049487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2901D2" w:rsidRPr="00502426">
        <w:rPr>
          <w:rFonts w:ascii="Times New Roman" w:hAnsi="Times New Roman" w:cs="Times New Roman"/>
        </w:rPr>
        <w:t>, którego oferta została wybrana jako najkorzystniejsza, zostanie poinformowany przez Zamawiającego o miejscu i terminie podpisania umowy.</w:t>
      </w:r>
    </w:p>
    <w:p w14:paraId="5D0BD47E" w14:textId="36C2FB82" w:rsidR="002901D2" w:rsidRPr="00502426" w:rsidRDefault="0049487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2901D2" w:rsidRPr="00502426">
        <w:rPr>
          <w:rFonts w:ascii="Times New Roman" w:hAnsi="Times New Roman" w:cs="Times New Roman"/>
        </w:rPr>
        <w:t>, o którym mowa w ust. 7, ma obowiązek zawrzeć umowę w sprawie zamówienia na warunkach określonych w projektowanych postanowieniach umowy, które stanowią załącznik nr 6 do SWZ. Umowa zostanie uzupełniona o zapisy wynikające ze złożonej oferty.</w:t>
      </w:r>
    </w:p>
    <w:p w14:paraId="3BD984A5" w14:textId="5FD41F5F" w:rsidR="00281F95" w:rsidRPr="00502426" w:rsidRDefault="002901D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, którego oferta została wybrana jako najkorzystniejsza, uchyla się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od zawarcia umowy w sprawie zamówienia publicznego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zgodnie z art. 263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 xml:space="preserve">. może dokonać ponownego badania i oceny ofert spośród ofert pozostałych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postępowaniu Wykonawców oraz wybrać najkorzystniejszą ofertę albo unieważnić postępowanie.</w:t>
      </w:r>
    </w:p>
    <w:p w14:paraId="1CD70A35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0D41FD59" w14:textId="415C71BC" w:rsidR="002901D2" w:rsidRPr="00502426" w:rsidRDefault="002901D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Pouczenie o środkach ochrony prawnej przysługujących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4BDB3446" w14:textId="77777777" w:rsidR="002901D2" w:rsidRPr="00502426" w:rsidRDefault="002901D2" w:rsidP="002901D2">
      <w:pPr>
        <w:rPr>
          <w:rFonts w:ascii="Times New Roman" w:hAnsi="Times New Roman" w:cs="Times New Roman"/>
        </w:rPr>
      </w:pPr>
    </w:p>
    <w:p w14:paraId="740A30F9" w14:textId="6D5274BE" w:rsidR="00C63055" w:rsidRPr="00502426" w:rsidRDefault="00015B6C" w:rsidP="006D5FB2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="00C63055" w:rsidRPr="00502426">
        <w:rPr>
          <w:rFonts w:ascii="Times New Roman" w:hAnsi="Times New Roman" w:cs="Times New Roman"/>
        </w:rPr>
        <w:t>, a także innemu podmiotowi, jeżeli ma lub miał interes w uzyskaniu zamówienia oraz poniósł lub może ponieść szkodę w wyniku naruszenia przez Zamawiającego przepisów ustawy PZP przysługują środki ochrony prawnej przewidziane w dziale IX ustawy PZP.</w:t>
      </w:r>
    </w:p>
    <w:p w14:paraId="693DBDE7" w14:textId="4EAF7507" w:rsidR="00B17B88" w:rsidRPr="00A0588B" w:rsidRDefault="00C63055" w:rsidP="002901D2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Środki ochrony prawnej wobec ogłoszenia wszczynającego postępowanie o udzielenie zamówienia oraz dokumentów zamówienia przysługują również organizacjom wpisanym na</w:t>
      </w:r>
      <w:r w:rsidR="00A60DDC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listę, o której mowa w art. 469 pkt 15 ustawy PZP oraz Rzecznikowi Małych i Średnich Przedsiębiorców.</w:t>
      </w:r>
    </w:p>
    <w:p w14:paraId="453BE8CA" w14:textId="77777777" w:rsidR="00B17B88" w:rsidRPr="00502426" w:rsidRDefault="00B17B88" w:rsidP="002901D2">
      <w:pPr>
        <w:rPr>
          <w:rFonts w:ascii="Times New Roman" w:hAnsi="Times New Roman" w:cs="Times New Roman"/>
        </w:rPr>
      </w:pPr>
    </w:p>
    <w:p w14:paraId="4483DF78" w14:textId="75A140F7" w:rsidR="00C63055" w:rsidRPr="00502426" w:rsidRDefault="00C6305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Podstawy wykluczenia, o których mowa w art. 109 ust. 1,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635A0334" w14:textId="77777777" w:rsidR="00C63055" w:rsidRPr="00502426" w:rsidRDefault="00C63055" w:rsidP="00C63055">
      <w:pPr>
        <w:rPr>
          <w:rFonts w:ascii="Times New Roman" w:hAnsi="Times New Roman" w:cs="Times New Roman"/>
        </w:rPr>
      </w:pPr>
    </w:p>
    <w:p w14:paraId="2FD79289" w14:textId="5EE2D567" w:rsidR="00C63055" w:rsidRPr="00502426" w:rsidRDefault="00494872" w:rsidP="006D5FB2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63055" w:rsidRPr="00502426">
        <w:rPr>
          <w:rFonts w:ascii="Times New Roman" w:hAnsi="Times New Roman" w:cs="Times New Roman"/>
        </w:rPr>
        <w:t xml:space="preserve"> przewiduje wykluczenie </w:t>
      </w:r>
      <w:r w:rsidR="00015B6C">
        <w:rPr>
          <w:rFonts w:ascii="Times New Roman" w:hAnsi="Times New Roman" w:cs="Times New Roman"/>
        </w:rPr>
        <w:t>Wykonawcy</w:t>
      </w:r>
      <w:r w:rsidR="00C63055" w:rsidRPr="00502426">
        <w:rPr>
          <w:rFonts w:ascii="Times New Roman" w:hAnsi="Times New Roman" w:cs="Times New Roman"/>
        </w:rPr>
        <w:t xml:space="preserve"> na podstawie art. 109 ust. 1 pkt. 4 ustawy </w:t>
      </w:r>
      <w:proofErr w:type="spellStart"/>
      <w:r w:rsidR="00C63055" w:rsidRPr="00502426">
        <w:rPr>
          <w:rFonts w:ascii="Times New Roman" w:hAnsi="Times New Roman" w:cs="Times New Roman"/>
        </w:rPr>
        <w:t>Pzp</w:t>
      </w:r>
      <w:proofErr w:type="spellEnd"/>
      <w:r w:rsidR="00C63055" w:rsidRPr="00502426">
        <w:rPr>
          <w:rFonts w:ascii="Times New Roman" w:hAnsi="Times New Roman" w:cs="Times New Roman"/>
        </w:rPr>
        <w:t>,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wszczęcia tej procedury.</w:t>
      </w:r>
    </w:p>
    <w:p w14:paraId="3868E417" w14:textId="0C20A72A" w:rsidR="00C63055" w:rsidRPr="00502426" w:rsidRDefault="00494872" w:rsidP="006D5FB2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C63055" w:rsidRPr="00502426">
        <w:rPr>
          <w:rFonts w:ascii="Times New Roman" w:hAnsi="Times New Roman" w:cs="Times New Roman"/>
        </w:rPr>
        <w:t xml:space="preserve"> może zostać wykluczony przez Zamawiającego na każdym etapie postępowania o udzielenie zamówienia, z zastrzeżeniem art. 110 ust. 2 i 3 ustawy </w:t>
      </w:r>
      <w:proofErr w:type="spellStart"/>
      <w:r w:rsidR="00C63055" w:rsidRPr="00502426">
        <w:rPr>
          <w:rFonts w:ascii="Times New Roman" w:hAnsi="Times New Roman" w:cs="Times New Roman"/>
        </w:rPr>
        <w:t>Pzp</w:t>
      </w:r>
      <w:proofErr w:type="spellEnd"/>
      <w:r w:rsidR="00C63055" w:rsidRPr="00502426">
        <w:rPr>
          <w:rFonts w:ascii="Times New Roman" w:hAnsi="Times New Roman" w:cs="Times New Roman"/>
        </w:rPr>
        <w:t xml:space="preserve">. </w:t>
      </w:r>
    </w:p>
    <w:p w14:paraId="4AC8350F" w14:textId="0E58E06E" w:rsidR="00C63055" w:rsidRPr="00502426" w:rsidRDefault="00C63055" w:rsidP="006D5FB2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Wykluczenie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następuje zgodnie z art. 111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134EC936" w14:textId="77777777" w:rsidR="00C63055" w:rsidRPr="00502426" w:rsidRDefault="00C63055" w:rsidP="00C63055">
      <w:pPr>
        <w:rPr>
          <w:rFonts w:ascii="Times New Roman" w:hAnsi="Times New Roman" w:cs="Times New Roman"/>
        </w:rPr>
      </w:pPr>
    </w:p>
    <w:p w14:paraId="799B16BF" w14:textId="11B747F2" w:rsidR="00FB6CDF" w:rsidRPr="00502426" w:rsidRDefault="00C6305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Podstawy wykluczenia na podstawie ustawy z dnia 13 kwietnia 2022 r. o szczególnych rozwiązaniach w zakresie przeciwdziałania wspieraniu agresji na Ukrainę oraz służących ochronie bezpieczeństwa narodowego.</w:t>
      </w:r>
    </w:p>
    <w:p w14:paraId="6B20E2B3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7F381A04" w14:textId="4DDCF8A2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podstawie Ustawy z dnia z dnia 13 kwietnia 2022 r. o szczególnych rozwiązaniach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zakresie przeciwdziałania wspieraniu agresji na Ukrainę oraz służących ochronie bezpieczeństwa narodowego z postępowania o udzielenie zamówienia publicznego wyklucza się:</w:t>
      </w:r>
    </w:p>
    <w:p w14:paraId="08EB6FFC" w14:textId="07A277BC" w:rsidR="009439ED" w:rsidRPr="00502426" w:rsidRDefault="009439ED" w:rsidP="006D5FB2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wykonawcę wymienionego w wykazach określonych w rozporządzeniu Rady (WE)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nr 765/2006 z dnia 18 maja 2006 r. dotyczącego środków ograniczających w związku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lastRenderedPageBreak/>
        <w:t>z sytuacją na Białorusi i udziałem Białorusi w agresji Rosji wobec Ukrainy (Dz.  Urz.  UE  L  134  z  20.05.2006,  str.  1,  z</w:t>
      </w:r>
      <w:r w:rsidR="0045177E">
        <w:rPr>
          <w:rFonts w:ascii="Times New Roman" w:hAnsi="Times New Roman" w:cs="Times New Roman"/>
        </w:rPr>
        <w:t>e</w:t>
      </w:r>
      <w:r w:rsidRPr="00502426">
        <w:rPr>
          <w:rFonts w:ascii="Times New Roman" w:hAnsi="Times New Roman" w:cs="Times New Roman"/>
        </w:rPr>
        <w:t xml:space="preserve">  zm.),  zwanym 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</w:t>
      </w:r>
      <w:r w:rsidR="0045177E">
        <w:rPr>
          <w:rFonts w:ascii="Times New Roman" w:hAnsi="Times New Roman" w:cs="Times New Roman"/>
        </w:rPr>
        <w:t xml:space="preserve">e </w:t>
      </w:r>
      <w:r w:rsidRPr="00502426">
        <w:rPr>
          <w:rFonts w:ascii="Times New Roman" w:hAnsi="Times New Roman" w:cs="Times New Roman"/>
        </w:rPr>
        <w:t>zm.), zwanym dalej „rozporządzeniem 269/2014”, albo wpisanego na listę na</w:t>
      </w:r>
      <w:r w:rsidR="001D480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podstawie decyzji w sprawie wpisu na listę rozstrzygającej o zastosowaniu środka, o</w:t>
      </w:r>
      <w:r w:rsidR="001D480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którym mowa w art. 1 pkt. 3 ustawy o przeciwdziałaniu wspieraniu agresji na Ukrainę;</w:t>
      </w:r>
    </w:p>
    <w:p w14:paraId="593F4836" w14:textId="512F5B21" w:rsidR="009439ED" w:rsidRPr="00502426" w:rsidRDefault="009439ED" w:rsidP="006D5FB2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</w:t>
      </w:r>
      <w:r w:rsidR="00756722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(</w:t>
      </w:r>
      <w:r w:rsidR="00756722">
        <w:rPr>
          <w:rFonts w:ascii="Times New Roman" w:hAnsi="Times New Roman" w:cs="Times New Roman"/>
        </w:rPr>
        <w:t xml:space="preserve">tj. </w:t>
      </w:r>
      <w:r w:rsidRPr="00502426">
        <w:rPr>
          <w:rFonts w:ascii="Times New Roman" w:hAnsi="Times New Roman" w:cs="Times New Roman"/>
        </w:rPr>
        <w:t>Dz. U. z 202</w:t>
      </w:r>
      <w:r w:rsidR="00756722">
        <w:rPr>
          <w:rFonts w:ascii="Times New Roman" w:hAnsi="Times New Roman" w:cs="Times New Roman"/>
        </w:rPr>
        <w:t>3</w:t>
      </w:r>
      <w:r w:rsidR="00BC585F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r. poz. </w:t>
      </w:r>
      <w:r w:rsidR="00756722">
        <w:rPr>
          <w:rFonts w:ascii="Times New Roman" w:hAnsi="Times New Roman" w:cs="Times New Roman"/>
        </w:rPr>
        <w:t>1124 ze zm.</w:t>
      </w:r>
      <w:r w:rsidRPr="00502426">
        <w:rPr>
          <w:rFonts w:ascii="Times New Roman" w:hAnsi="Times New Roman" w:cs="Times New Roman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ustawy o przeciwdziałaniu wspieraniu agresji na Ukrainę;</w:t>
      </w:r>
    </w:p>
    <w:p w14:paraId="6D7A89D1" w14:textId="7911121D" w:rsidR="009439ED" w:rsidRPr="00502426" w:rsidRDefault="009439ED" w:rsidP="006D5FB2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wykonawcę, którego jednostką dominującą w rozumieniu art. 3 ust. 1 pkt. 37 ustawy z dnia 29 września 1994 r. o rachunkowości (</w:t>
      </w:r>
      <w:r w:rsidR="00756722">
        <w:rPr>
          <w:rFonts w:ascii="Times New Roman" w:hAnsi="Times New Roman" w:cs="Times New Roman"/>
        </w:rPr>
        <w:t xml:space="preserve">tj. </w:t>
      </w:r>
      <w:r w:rsidRPr="00502426">
        <w:rPr>
          <w:rFonts w:ascii="Times New Roman" w:hAnsi="Times New Roman" w:cs="Times New Roman"/>
        </w:rPr>
        <w:t>Dz. U. z 202</w:t>
      </w:r>
      <w:r w:rsidR="00756722">
        <w:rPr>
          <w:rFonts w:ascii="Times New Roman" w:hAnsi="Times New Roman" w:cs="Times New Roman"/>
        </w:rPr>
        <w:t>3</w:t>
      </w:r>
      <w:r w:rsidRPr="00502426">
        <w:rPr>
          <w:rFonts w:ascii="Times New Roman" w:hAnsi="Times New Roman" w:cs="Times New Roman"/>
        </w:rPr>
        <w:t xml:space="preserve"> r. poz. </w:t>
      </w:r>
      <w:r w:rsidR="00756722">
        <w:rPr>
          <w:rFonts w:ascii="Times New Roman" w:hAnsi="Times New Roman" w:cs="Times New Roman"/>
        </w:rPr>
        <w:t>120 ze zm.</w:t>
      </w:r>
      <w:r w:rsidRPr="00502426">
        <w:rPr>
          <w:rFonts w:ascii="Times New Roman" w:hAnsi="Times New Roman" w:cs="Times New Roman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</w:t>
      </w:r>
      <w:r w:rsidR="00BC585F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przeciwdziałaniu wspieraniu agresji na Ukrainę.</w:t>
      </w:r>
    </w:p>
    <w:p w14:paraId="1106145C" w14:textId="6BC234E1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Wykluczenie następuje na okres trwania okoliczności określonych w ust. 1.</w:t>
      </w:r>
    </w:p>
    <w:p w14:paraId="3147C399" w14:textId="45FCBC29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wykluczonego na podstawie ust. 1,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odrzuca ofertę takiego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 podstawie art. 226 ust. 1 pkt. 2 lit.</w:t>
      </w:r>
      <w:r w:rsidR="00BB2B41">
        <w:rPr>
          <w:rFonts w:ascii="Times New Roman" w:hAnsi="Times New Roman" w:cs="Times New Roman"/>
        </w:rPr>
        <w:t xml:space="preserve"> a)</w:t>
      </w:r>
      <w:r w:rsidRPr="00502426">
        <w:rPr>
          <w:rFonts w:ascii="Times New Roman" w:hAnsi="Times New Roman" w:cs="Times New Roman"/>
        </w:rPr>
        <w:t xml:space="preserve">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 w związku z art. 7 ust. 3 ustawy z dnia 13 kwietnia 2022 r. o szczególnych rozwiązaniach w zakresie przeciwdziałania wspieraniu agresji na Ukrainę oraz służących ochronie bezpieczeństwa narodowego</w:t>
      </w:r>
      <w:r w:rsidR="00345E7D">
        <w:rPr>
          <w:rFonts w:ascii="Times New Roman" w:hAnsi="Times New Roman" w:cs="Times New Roman"/>
        </w:rPr>
        <w:t>.</w:t>
      </w:r>
    </w:p>
    <w:p w14:paraId="29278493" w14:textId="4B4D65AF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Kontrola udzielania zamówień publicznych w zakresie zgodności z ust. 1 jest wykonywana zgodnie z art. 596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6C15B385" w14:textId="2F9C14D5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Przez ubieganie się o udzielenie zamówienia publicznego rozumie się złożenie oferty.</w:t>
      </w:r>
    </w:p>
    <w:p w14:paraId="1794F765" w14:textId="25F25185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Osoba lub podmiot podlegające wykluczeniu na podstawie ust. 1, które w okresie tego wykluczenia ubiegają się o udzielenie zamówienia publicznego lub biorą udział w</w:t>
      </w:r>
      <w:r w:rsidR="0022189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postępowaniu o udzielenie zamówienia publicznego, podlegają karze pieniężnej.</w:t>
      </w:r>
    </w:p>
    <w:p w14:paraId="48E39DC1" w14:textId="1978F826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Karę pieniężną, o której mowa w ust. 6, nakłada Prezes Urzędu Zamówień Publicznych w</w:t>
      </w:r>
      <w:r w:rsidR="0022189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drodze decyzji</w:t>
      </w:r>
      <w:r w:rsidR="001F5F4F">
        <w:rPr>
          <w:rFonts w:ascii="Times New Roman" w:hAnsi="Times New Roman" w:cs="Times New Roman"/>
        </w:rPr>
        <w:t>.</w:t>
      </w:r>
    </w:p>
    <w:p w14:paraId="5F27DA91" w14:textId="0CE38A36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zakresie nieuregulowanym w ust. 6 i 7 do nakładania i wymierzania kary pieniężnej, o której mowa w ust. 6, stosuje się przepisy działu </w:t>
      </w:r>
      <w:proofErr w:type="spellStart"/>
      <w:r w:rsidRPr="00502426">
        <w:rPr>
          <w:rFonts w:ascii="Times New Roman" w:hAnsi="Times New Roman" w:cs="Times New Roman"/>
        </w:rPr>
        <w:t>IVa</w:t>
      </w:r>
      <w:proofErr w:type="spellEnd"/>
      <w:r w:rsidRPr="00502426">
        <w:rPr>
          <w:rFonts w:ascii="Times New Roman" w:hAnsi="Times New Roman" w:cs="Times New Roman"/>
        </w:rPr>
        <w:t xml:space="preserve"> ustawy z dnia 14 czerwca 1960</w:t>
      </w:r>
      <w:r w:rsidR="00165FFF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r. - Kodeks postępowania administracyjnego.</w:t>
      </w:r>
    </w:p>
    <w:p w14:paraId="1C467E5C" w14:textId="576A4F1C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Wpływy z kar pieniężnych, o których mowa w ust. 6, stanowią dochód budżetu państwa.</w:t>
      </w:r>
    </w:p>
    <w:p w14:paraId="7922280F" w14:textId="5B96C3BF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celu wykazania braku podstaw wykluczenia z ww. podstawy prawnej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jest zobowiązany do złożenia wraz z ofertą oświadczenia o braku podstaw wykluczenia w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ww.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zakresie na załączniku nr </w:t>
      </w:r>
      <w:r w:rsidR="00695198">
        <w:rPr>
          <w:rFonts w:ascii="Times New Roman" w:hAnsi="Times New Roman" w:cs="Times New Roman"/>
        </w:rPr>
        <w:t>2</w:t>
      </w:r>
      <w:r w:rsidRPr="00502426">
        <w:rPr>
          <w:rFonts w:ascii="Times New Roman" w:hAnsi="Times New Roman" w:cs="Times New Roman"/>
        </w:rPr>
        <w:t>.</w:t>
      </w:r>
    </w:p>
    <w:p w14:paraId="758794F8" w14:textId="2593B71C" w:rsidR="00C63055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Załącznik nr</w:t>
      </w:r>
      <w:r w:rsidR="00043977">
        <w:rPr>
          <w:rFonts w:ascii="Times New Roman" w:hAnsi="Times New Roman" w:cs="Times New Roman"/>
        </w:rPr>
        <w:t xml:space="preserve"> 7</w:t>
      </w:r>
      <w:r w:rsidRPr="00502426">
        <w:rPr>
          <w:rFonts w:ascii="Times New Roman" w:hAnsi="Times New Roman" w:cs="Times New Roman"/>
        </w:rPr>
        <w:t xml:space="preserve"> do SWZ składa wraz z ofertą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oraz każdy z Wykonawców wspólnie ubiegających się o zamówienie, a także podmioty na zasoby których powołuje się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.</w:t>
      </w:r>
    </w:p>
    <w:p w14:paraId="7942BB96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27DC6AA8" w14:textId="1088E3B6" w:rsidR="009439ED" w:rsidRPr="00502426" w:rsidRDefault="009439ED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warunkach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36048512" w14:textId="77777777" w:rsidR="009439ED" w:rsidRPr="00502426" w:rsidRDefault="009439ED" w:rsidP="009439ED">
      <w:pPr>
        <w:rPr>
          <w:rFonts w:ascii="Times New Roman" w:hAnsi="Times New Roman" w:cs="Times New Roman"/>
        </w:rPr>
      </w:pPr>
    </w:p>
    <w:p w14:paraId="4D1704BF" w14:textId="0FD3ED6C" w:rsidR="00914D79" w:rsidRPr="00502426" w:rsidRDefault="00914D79" w:rsidP="006D5FB2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 udzielenie zamówienia mogą ubiegać się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którzy spełniają warunki dotyczące:</w:t>
      </w:r>
    </w:p>
    <w:p w14:paraId="010B5853" w14:textId="4E5198AB" w:rsidR="00914D79" w:rsidRPr="00502426" w:rsidRDefault="00914D79" w:rsidP="006D5FB2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zdolności do występowania w obrocie gospodarczym -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odstępuje od</w:t>
      </w:r>
      <w:r w:rsidR="009A24CC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wymagania podmiotowych środków dowodowych w tym zakresie,</w:t>
      </w:r>
    </w:p>
    <w:p w14:paraId="231694E3" w14:textId="51F3F5D5" w:rsidR="00914D79" w:rsidRPr="00502426" w:rsidRDefault="00914D79" w:rsidP="006D5FB2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uprawnień do prowadzenia określonej działalności gospodarczej lub zawodowej, o ile wynika to z odrębnych przepisów -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odstępuje od wymagania podmiotowych środków dowodowych w tym zakresie,</w:t>
      </w:r>
    </w:p>
    <w:p w14:paraId="32D0F0E3" w14:textId="5E0BEF23" w:rsidR="00914D79" w:rsidRPr="00502426" w:rsidRDefault="00914D79" w:rsidP="006D5FB2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sytuacji ekonomicznej lub finansowej </w:t>
      </w:r>
      <w:r w:rsidR="001B3573" w:rsidRPr="00502426">
        <w:rPr>
          <w:rFonts w:ascii="Times New Roman" w:hAnsi="Times New Roman" w:cs="Times New Roman"/>
        </w:rPr>
        <w:t xml:space="preserve">-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odstępuje od wymagania </w:t>
      </w:r>
      <w:r w:rsidRPr="00502426">
        <w:rPr>
          <w:rFonts w:ascii="Times New Roman" w:hAnsi="Times New Roman" w:cs="Times New Roman"/>
        </w:rPr>
        <w:lastRenderedPageBreak/>
        <w:t>podmiotowych środków dowodowych w tym zakresie,</w:t>
      </w:r>
    </w:p>
    <w:p w14:paraId="65F16451" w14:textId="77777777" w:rsidR="00914D79" w:rsidRPr="00502426" w:rsidRDefault="00914D79" w:rsidP="006D5FB2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zdolności technicznej lub zawodowej:</w:t>
      </w:r>
    </w:p>
    <w:p w14:paraId="3E5AB71C" w14:textId="3FEE5384" w:rsidR="00914D79" w:rsidRPr="00502426" w:rsidRDefault="00494872" w:rsidP="006D5FB2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14D79" w:rsidRPr="00502426">
        <w:rPr>
          <w:rFonts w:ascii="Times New Roman" w:hAnsi="Times New Roman" w:cs="Times New Roman"/>
        </w:rPr>
        <w:t xml:space="preserve"> uzna ww. warunek za spełniony jeżeli </w:t>
      </w:r>
      <w:r>
        <w:rPr>
          <w:rFonts w:ascii="Times New Roman" w:hAnsi="Times New Roman" w:cs="Times New Roman"/>
        </w:rPr>
        <w:t>Wykonawca</w:t>
      </w:r>
      <w:r w:rsidR="00914D79" w:rsidRPr="00502426">
        <w:rPr>
          <w:rFonts w:ascii="Times New Roman" w:hAnsi="Times New Roman" w:cs="Times New Roman"/>
        </w:rPr>
        <w:t xml:space="preserve"> złoży wykaz robót budowlanych wykonanych </w:t>
      </w:r>
      <w:r w:rsidR="00914D79" w:rsidRPr="00043977">
        <w:rPr>
          <w:rFonts w:ascii="Times New Roman" w:hAnsi="Times New Roman" w:cs="Times New Roman"/>
          <w:b/>
          <w:bCs/>
        </w:rPr>
        <w:t>nie wcześniej niż w okresie ostatnich 5 lat</w:t>
      </w:r>
      <w:r w:rsidR="00914D79" w:rsidRPr="00502426">
        <w:rPr>
          <w:rFonts w:ascii="Times New Roman" w:hAnsi="Times New Roman" w:cs="Times New Roman"/>
        </w:rPr>
        <w:t xml:space="preserve">, a jeżeli okres prowadzenia działalności jest krótszy – w tym okresie, wraz z podaniem ich rodzaju, wartości, daty i miejsca wykonania oraz podmiotów, na rzecz których roboty te zostały wykonane oraz załączeniem dowodów określających,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ascii="Times New Roman" w:hAnsi="Times New Roman" w:cs="Times New Roman"/>
        </w:rPr>
        <w:t>Wykonawca</w:t>
      </w:r>
      <w:r w:rsidR="00914D79" w:rsidRPr="00502426">
        <w:rPr>
          <w:rFonts w:ascii="Times New Roman" w:hAnsi="Times New Roman" w:cs="Times New Roman"/>
        </w:rPr>
        <w:t xml:space="preserve"> z przyczyn niezależnych od niego nie jest w stanie uzyskać tych dokumentów – inne odpowiednie dokumenty. </w:t>
      </w:r>
      <w:r>
        <w:rPr>
          <w:rFonts w:ascii="Times New Roman" w:hAnsi="Times New Roman" w:cs="Times New Roman"/>
        </w:rPr>
        <w:t>Zamawiający</w:t>
      </w:r>
      <w:r w:rsidR="00914D79" w:rsidRPr="00502426">
        <w:rPr>
          <w:rFonts w:ascii="Times New Roman" w:hAnsi="Times New Roman" w:cs="Times New Roman"/>
        </w:rPr>
        <w:t xml:space="preserve"> żąda potwierdzenia wykonania należycie co najmniej jedną robotę budowlaną  o wartości nie niższej niż </w:t>
      </w:r>
      <w:r w:rsidR="00A0588B">
        <w:rPr>
          <w:rFonts w:ascii="Times New Roman" w:hAnsi="Times New Roman" w:cs="Times New Roman"/>
        </w:rPr>
        <w:t>3</w:t>
      </w:r>
      <w:r w:rsidR="00043977">
        <w:rPr>
          <w:rFonts w:ascii="Times New Roman" w:hAnsi="Times New Roman" w:cs="Times New Roman"/>
        </w:rPr>
        <w:t>00 000,00</w:t>
      </w:r>
      <w:r w:rsidR="00914D79" w:rsidRPr="00502426">
        <w:rPr>
          <w:rFonts w:ascii="Times New Roman" w:hAnsi="Times New Roman" w:cs="Times New Roman"/>
        </w:rPr>
        <w:t xml:space="preserve"> zł (brutto) lub dwie roboty o wartości nie niższej niż</w:t>
      </w:r>
      <w:r w:rsidR="00043977">
        <w:rPr>
          <w:rFonts w:ascii="Times New Roman" w:hAnsi="Times New Roman" w:cs="Times New Roman"/>
        </w:rPr>
        <w:t xml:space="preserve"> </w:t>
      </w:r>
      <w:r w:rsidR="00A0588B">
        <w:rPr>
          <w:rFonts w:ascii="Times New Roman" w:hAnsi="Times New Roman" w:cs="Times New Roman"/>
        </w:rPr>
        <w:t>150</w:t>
      </w:r>
      <w:r w:rsidR="00043977">
        <w:rPr>
          <w:rFonts w:ascii="Times New Roman" w:hAnsi="Times New Roman" w:cs="Times New Roman"/>
        </w:rPr>
        <w:t> 000,00</w:t>
      </w:r>
      <w:r w:rsidR="00914D79" w:rsidRPr="00502426">
        <w:rPr>
          <w:rFonts w:ascii="Times New Roman" w:hAnsi="Times New Roman" w:cs="Times New Roman"/>
        </w:rPr>
        <w:t xml:space="preserve"> zł (brutto) każda, o charakterze porównywalnym</w:t>
      </w:r>
      <w:r w:rsidR="00DC6FA1">
        <w:rPr>
          <w:rFonts w:ascii="Times New Roman" w:hAnsi="Times New Roman" w:cs="Times New Roman"/>
        </w:rPr>
        <w:t xml:space="preserve"> </w:t>
      </w:r>
      <w:r w:rsidR="00914D79" w:rsidRPr="00502426">
        <w:rPr>
          <w:rFonts w:ascii="Times New Roman" w:hAnsi="Times New Roman" w:cs="Times New Roman"/>
        </w:rPr>
        <w:t>z zakresem przedmiotu zamówienia. W przypadku oferty składanej wspólnie warunek udziału w postępowaniu wystarczy, że spełnił co najmniej jeden z wykonawców składających ofertę wspólną,</w:t>
      </w:r>
    </w:p>
    <w:p w14:paraId="42D7E2AB" w14:textId="5059A09D" w:rsidR="00914D79" w:rsidRPr="00502426" w:rsidRDefault="00494872" w:rsidP="006D5FB2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bookmarkStart w:id="30" w:name="_Hlk184024217"/>
      <w:r>
        <w:rPr>
          <w:rFonts w:ascii="Times New Roman" w:hAnsi="Times New Roman" w:cs="Times New Roman"/>
        </w:rPr>
        <w:t>Zamawiający</w:t>
      </w:r>
      <w:r w:rsidR="00914D79" w:rsidRPr="00502426">
        <w:rPr>
          <w:rFonts w:ascii="Times New Roman" w:hAnsi="Times New Roman" w:cs="Times New Roman"/>
        </w:rPr>
        <w:t xml:space="preserve"> dokona oceny spełnienia warunku w oparciu o uzupełniony przez wykonawcę – wykaz robót budowlanych,</w:t>
      </w:r>
    </w:p>
    <w:bookmarkEnd w:id="30"/>
    <w:p w14:paraId="323AD250" w14:textId="7E496CDF" w:rsidR="00914D79" w:rsidRPr="00502426" w:rsidRDefault="00494872" w:rsidP="006D5FB2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14D79" w:rsidRPr="00502426">
        <w:rPr>
          <w:rFonts w:ascii="Times New Roman" w:hAnsi="Times New Roman" w:cs="Times New Roman"/>
        </w:rPr>
        <w:t xml:space="preserve"> uzna ww. warunek za spełniony jeżeli </w:t>
      </w:r>
      <w:r>
        <w:rPr>
          <w:rFonts w:ascii="Times New Roman" w:hAnsi="Times New Roman" w:cs="Times New Roman"/>
        </w:rPr>
        <w:t>Wykonawca</w:t>
      </w:r>
      <w:r w:rsidR="00914D79" w:rsidRPr="00502426">
        <w:rPr>
          <w:rFonts w:ascii="Times New Roman" w:hAnsi="Times New Roman" w:cs="Times New Roman"/>
        </w:rPr>
        <w:t xml:space="preserve"> złoży wykaz osób oraz wskaże w formularzu ofertowym dysponowanie osobami, skierowanymi przez Wykonawcę do realizacji zamówienia publicznego, w szczególności</w:t>
      </w:r>
      <w:r w:rsidR="00DC6FA1">
        <w:rPr>
          <w:rFonts w:ascii="Times New Roman" w:hAnsi="Times New Roman" w:cs="Times New Roman"/>
        </w:rPr>
        <w:t xml:space="preserve"> </w:t>
      </w:r>
      <w:r w:rsidR="00914D79" w:rsidRPr="00502426">
        <w:rPr>
          <w:rFonts w:ascii="Times New Roman" w:hAnsi="Times New Roman" w:cs="Times New Roman"/>
        </w:rPr>
        <w:t xml:space="preserve">odpowiedzialnymi za kierowanie robotami budowlanymi wraz z informacjami </w:t>
      </w:r>
      <w:r w:rsidR="00DC6FA1">
        <w:rPr>
          <w:rFonts w:ascii="Times New Roman" w:hAnsi="Times New Roman" w:cs="Times New Roman"/>
        </w:rPr>
        <w:br/>
      </w:r>
      <w:r w:rsidR="00914D79" w:rsidRPr="00502426">
        <w:rPr>
          <w:rFonts w:ascii="Times New Roman" w:hAnsi="Times New Roman" w:cs="Times New Roman"/>
        </w:rPr>
        <w:t>na temat ich kwalifikacji zawodowych, uprawnień, doświadczenia i wykształcenia niezbędnych do wykonania zamówienia publicznego, a także zakresu wykonywanych przez te osoby czynności oraz informacją o podstawie do dysponowania tymi osobami,</w:t>
      </w:r>
    </w:p>
    <w:p w14:paraId="0A48AB3F" w14:textId="6BA049D6" w:rsidR="00914D79" w:rsidRPr="00043977" w:rsidRDefault="00494872" w:rsidP="00043977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14D79" w:rsidRPr="00502426">
        <w:rPr>
          <w:rFonts w:ascii="Times New Roman" w:hAnsi="Times New Roman" w:cs="Times New Roman"/>
        </w:rPr>
        <w:t xml:space="preserve"> żąda potwierdzenia, że </w:t>
      </w:r>
      <w:r>
        <w:rPr>
          <w:rFonts w:ascii="Times New Roman" w:hAnsi="Times New Roman" w:cs="Times New Roman"/>
        </w:rPr>
        <w:t>Wykonawca</w:t>
      </w:r>
      <w:r w:rsidR="00914D79" w:rsidRPr="00502426">
        <w:rPr>
          <w:rFonts w:ascii="Times New Roman" w:hAnsi="Times New Roman" w:cs="Times New Roman"/>
        </w:rPr>
        <w:t xml:space="preserve"> dysponuje lub będzie dysponował </w:t>
      </w:r>
      <w:r w:rsidR="00DC6FA1">
        <w:rPr>
          <w:rFonts w:ascii="Times New Roman" w:hAnsi="Times New Roman" w:cs="Times New Roman"/>
        </w:rPr>
        <w:br/>
      </w:r>
      <w:r w:rsidR="00914D79" w:rsidRPr="00502426">
        <w:rPr>
          <w:rFonts w:ascii="Times New Roman" w:hAnsi="Times New Roman" w:cs="Times New Roman"/>
        </w:rPr>
        <w:t>co najmniej jedną osobą sprawującą funkcję</w:t>
      </w:r>
      <w:r w:rsidR="00043977">
        <w:rPr>
          <w:rFonts w:ascii="Times New Roman" w:hAnsi="Times New Roman" w:cs="Times New Roman"/>
        </w:rPr>
        <w:t xml:space="preserve"> </w:t>
      </w:r>
      <w:r w:rsidR="00914D79" w:rsidRPr="00502426">
        <w:rPr>
          <w:rFonts w:ascii="Times New Roman" w:hAnsi="Times New Roman" w:cs="Times New Roman"/>
        </w:rPr>
        <w:t xml:space="preserve">Kierownika Budowy (KB) posiadającego </w:t>
      </w:r>
      <w:r w:rsidR="00914D79" w:rsidRPr="00043977">
        <w:rPr>
          <w:rFonts w:ascii="Times New Roman" w:hAnsi="Times New Roman" w:cs="Times New Roman"/>
          <w:b/>
          <w:bCs/>
        </w:rPr>
        <w:t xml:space="preserve">wymagane prawem </w:t>
      </w:r>
      <w:r w:rsidR="00043977" w:rsidRPr="00043977">
        <w:rPr>
          <w:rFonts w:ascii="Times New Roman" w:hAnsi="Times New Roman" w:cs="Times New Roman"/>
          <w:b/>
          <w:bCs/>
        </w:rPr>
        <w:t xml:space="preserve">uprawnienia budowlane bez ograniczeń lub w ograniczonym zakresie do kierowania robotami budowlanymi specjalności </w:t>
      </w:r>
      <w:r w:rsidR="00A0588B">
        <w:rPr>
          <w:rFonts w:ascii="Times New Roman" w:hAnsi="Times New Roman" w:cs="Times New Roman"/>
          <w:b/>
          <w:bCs/>
        </w:rPr>
        <w:t>drogowej</w:t>
      </w:r>
      <w:r w:rsidR="00043977" w:rsidRPr="00043977">
        <w:rPr>
          <w:rFonts w:ascii="Times New Roman" w:hAnsi="Times New Roman" w:cs="Times New Roman"/>
          <w:b/>
          <w:bCs/>
        </w:rPr>
        <w:br/>
      </w:r>
      <w:r w:rsidR="00914D79" w:rsidRPr="00043977">
        <w:rPr>
          <w:rFonts w:ascii="Times New Roman" w:hAnsi="Times New Roman" w:cs="Times New Roman"/>
          <w:b/>
          <w:bCs/>
        </w:rPr>
        <w:t>oraz posiadającego minimum 3-letnie doświadczenie zawodowe w pełnieniu funkcji kierownika budowy lub kierownika robót</w:t>
      </w:r>
      <w:r w:rsidR="00043977">
        <w:rPr>
          <w:rFonts w:ascii="Times New Roman" w:hAnsi="Times New Roman" w:cs="Times New Roman"/>
        </w:rPr>
        <w:t xml:space="preserve">. </w:t>
      </w:r>
      <w:r w:rsidR="00914D79" w:rsidRPr="00043977">
        <w:rPr>
          <w:rFonts w:ascii="Times New Roman" w:hAnsi="Times New Roman" w:cs="Times New Roman"/>
        </w:rPr>
        <w:t>Przez minimalne doświadczenie zawodowe rozumie się pełne lata od daty uzyskania uprawnień</w:t>
      </w:r>
      <w:r w:rsidR="007908BE">
        <w:rPr>
          <w:rFonts w:ascii="Times New Roman" w:hAnsi="Times New Roman" w:cs="Times New Roman"/>
        </w:rPr>
        <w:t>,</w:t>
      </w:r>
    </w:p>
    <w:p w14:paraId="17F2B163" w14:textId="392B3866" w:rsidR="009439ED" w:rsidRPr="00502426" w:rsidRDefault="00015B6C" w:rsidP="006D5FB2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14D79" w:rsidRPr="00502426">
        <w:rPr>
          <w:rFonts w:ascii="Times New Roman" w:hAnsi="Times New Roman" w:cs="Times New Roman"/>
        </w:rPr>
        <w:t xml:space="preserve">ymagana jest przynależność wyżej wymienionych osób do właściwych oddziałów izby samorządu zawodowego. Zgodnie z art. 12a Prawa budowlanego </w:t>
      </w:r>
      <w:r w:rsidR="009A24CC">
        <w:rPr>
          <w:rFonts w:ascii="Times New Roman" w:hAnsi="Times New Roman" w:cs="Times New Roman"/>
        </w:rPr>
        <w:t>s</w:t>
      </w:r>
      <w:r w:rsidR="00914D79" w:rsidRPr="00502426">
        <w:rPr>
          <w:rFonts w:ascii="Times New Roman" w:hAnsi="Times New Roman" w:cs="Times New Roman"/>
        </w:rPr>
        <w:t xml:space="preserve">amodzielne funkcje techniczne w budownictwie, określone w art. 12 ust. 1, mogą również wykonywać osoby, których odpowiednie kwalifikacje zawodowe zostały uznane </w:t>
      </w:r>
      <w:r w:rsidR="00DC6FA1">
        <w:rPr>
          <w:rFonts w:ascii="Times New Roman" w:hAnsi="Times New Roman" w:cs="Times New Roman"/>
        </w:rPr>
        <w:br/>
      </w:r>
      <w:r w:rsidR="00914D79" w:rsidRPr="00502426">
        <w:rPr>
          <w:rFonts w:ascii="Times New Roman" w:hAnsi="Times New Roman" w:cs="Times New Roman"/>
        </w:rPr>
        <w:t xml:space="preserve">na zasadach określonych w przepisach odrębnych (niniejszy przepis odsyła do ustawy z dnia 22 grudnia 2015 r. o zasadach uznawania kwalifikacji zawodowych nabytych </w:t>
      </w:r>
      <w:r w:rsidR="00DC6FA1">
        <w:rPr>
          <w:rFonts w:ascii="Times New Roman" w:hAnsi="Times New Roman" w:cs="Times New Roman"/>
        </w:rPr>
        <w:br/>
      </w:r>
      <w:r w:rsidR="00914D79" w:rsidRPr="00502426">
        <w:rPr>
          <w:rFonts w:ascii="Times New Roman" w:hAnsi="Times New Roman" w:cs="Times New Roman"/>
        </w:rPr>
        <w:t>w państwach członkowskich Unii jest wymagana od obywateli państw członkowskich Unii Europejskiej, Konfederacji Szwajcarskiej lub państw członkowskich Europejskiego Porozumienia o Wolnym Handlu (EFTA) gdzie do posiadania uprawnień w wykonywaniu samodzielnych funkcji w budownictwie nie jest wymagana przynależność do izby samorządu zawodowego</w:t>
      </w:r>
      <w:r w:rsidR="00E55A25">
        <w:rPr>
          <w:rFonts w:ascii="Times New Roman" w:hAnsi="Times New Roman" w:cs="Times New Roman"/>
        </w:rPr>
        <w:t>,</w:t>
      </w:r>
    </w:p>
    <w:p w14:paraId="6A31B824" w14:textId="28195162" w:rsidR="001B3573" w:rsidRPr="00502426" w:rsidRDefault="00494872" w:rsidP="006D5FB2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dokona oceny spełnienia warunku w oparciu o uzupełniony przez </w:t>
      </w:r>
      <w:r w:rsidR="004B51A9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 xml:space="preserve">ykonawcę – wykaz osób skierowanych przez </w:t>
      </w:r>
      <w:r w:rsidR="004B51A9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>ykonawcę do realizacji zamówienia publicznego.</w:t>
      </w:r>
    </w:p>
    <w:p w14:paraId="13457DF3" w14:textId="3FD899D0" w:rsidR="001B3573" w:rsidRPr="00502426" w:rsidRDefault="001B3573" w:rsidP="006D5FB2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Warunki, zasady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uczestnictwa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i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odpowiedzialności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podmiotów wspólnie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ubiegających się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o udzielenie zamówienia:</w:t>
      </w:r>
    </w:p>
    <w:p w14:paraId="35428591" w14:textId="757BFC2E" w:rsidR="001B3573" w:rsidRPr="00502426" w:rsidRDefault="001B3573" w:rsidP="006D5FB2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podstawie art. 117 ust. 1 ustawy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określa szczególny sposób spełniania przez Wykonawców wspólnie ubiegających się o udzielenie zamówienia (konsorcjum) warunków udziału w postępowaniu.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wspólnie ubiegający się o udzielenie zamówienia muszą wykazać, że:</w:t>
      </w:r>
    </w:p>
    <w:p w14:paraId="76D77CBC" w14:textId="77777777" w:rsidR="00613C9E" w:rsidRPr="00502426" w:rsidRDefault="001B3573" w:rsidP="006D5FB2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spełnią warunki udziału w postępowaniu</w:t>
      </w:r>
      <w:r w:rsidR="00613C9E" w:rsidRPr="00502426">
        <w:rPr>
          <w:rFonts w:ascii="Times New Roman" w:hAnsi="Times New Roman" w:cs="Times New Roman"/>
        </w:rPr>
        <w:t>,</w:t>
      </w:r>
    </w:p>
    <w:p w14:paraId="36B6C2C7" w14:textId="18CE9469" w:rsidR="00613C9E" w:rsidRPr="00502426" w:rsidRDefault="001B3573" w:rsidP="006D5FB2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 stosunku  do  żadnego  z  nich  nie  zachodzą  podstawy  wykluczenia z postępowania na podstawie art.</w:t>
      </w:r>
      <w:r w:rsidR="005C733D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108</w:t>
      </w:r>
      <w:r w:rsidR="00613C9E" w:rsidRPr="00502426">
        <w:rPr>
          <w:rFonts w:ascii="Times New Roman" w:hAnsi="Times New Roman" w:cs="Times New Roman"/>
        </w:rPr>
        <w:t>,</w:t>
      </w:r>
    </w:p>
    <w:p w14:paraId="13C34ACA" w14:textId="48203AE3" w:rsidR="00613C9E" w:rsidRPr="00502426" w:rsidRDefault="00613C9E" w:rsidP="006D5FB2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w  stosunku  do  żadnego  z  nich  nie  zachodzą  podstawy  wykluczenia z postępowania na podstawie art.</w:t>
      </w:r>
      <w:r w:rsidR="005C733D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109,</w:t>
      </w:r>
    </w:p>
    <w:p w14:paraId="68CA80D5" w14:textId="17D39337" w:rsidR="00613C9E" w:rsidRPr="00502426" w:rsidRDefault="001B3573" w:rsidP="006D5FB2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stosunku do żadnego z nich nie zachodzą podstawy wykluczenia na podstawie ustawy z dnia 13 kwietnia 2022 r. o szczególnych rozwiązaniach w zakresie przeciwdziałania wspieraniu agresji na Ukrainę oraz służących ochronie bezpieczeństwa narodowego</w:t>
      </w:r>
      <w:r w:rsidR="00613C9E" w:rsidRPr="00502426">
        <w:rPr>
          <w:rFonts w:ascii="Times New Roman" w:hAnsi="Times New Roman" w:cs="Times New Roman"/>
        </w:rPr>
        <w:t>,</w:t>
      </w:r>
    </w:p>
    <w:p w14:paraId="78A4FBD7" w14:textId="31AF06DC" w:rsidR="00613C9E" w:rsidRPr="00502426" w:rsidRDefault="00015B6C" w:rsidP="006D5FB2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wspólnie ubiegający się o zamówienie ponoszą solidarną odpowiedzialność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za niewykonanie lub nienależyte wykonanie zobowiązania</w:t>
      </w:r>
      <w:r w:rsidR="00613C9E" w:rsidRPr="00502426">
        <w:rPr>
          <w:rFonts w:ascii="Times New Roman" w:hAnsi="Times New Roman" w:cs="Times New Roman"/>
        </w:rPr>
        <w:t>,</w:t>
      </w:r>
    </w:p>
    <w:p w14:paraId="15CB0DF7" w14:textId="77957CB6" w:rsidR="00613C9E" w:rsidRPr="00502426" w:rsidRDefault="00015B6C" w:rsidP="006D5FB2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wspólnie ubiegający się o realizacje zamówienia muszą ustanowić pełnomocnika do reprezentowania ich w postępowaniu o udzielenie zamówienia albo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do reprezentowania w postępowaniu i zawarcia umowy w sprawie zamówienia publicznego</w:t>
      </w:r>
      <w:r w:rsidR="00613C9E" w:rsidRPr="00502426">
        <w:rPr>
          <w:rFonts w:ascii="Times New Roman" w:hAnsi="Times New Roman" w:cs="Times New Roman"/>
        </w:rPr>
        <w:t>,</w:t>
      </w:r>
    </w:p>
    <w:p w14:paraId="17BA0F38" w14:textId="59A16BD2" w:rsidR="001B3573" w:rsidRPr="00502426" w:rsidRDefault="00E97E0A" w:rsidP="006D5FB2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B3573" w:rsidRPr="00502426">
        <w:rPr>
          <w:rFonts w:ascii="Times New Roman" w:hAnsi="Times New Roman" w:cs="Times New Roman"/>
        </w:rPr>
        <w:t xml:space="preserve">eśli wybrana zostanie oferta Wykonawców wspólnie ubiegających się o udzielenie zamówienia, </w:t>
      </w:r>
      <w:r w:rsidR="00494872"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żąda przed zawarciem umowy kopi</w:t>
      </w:r>
      <w:r>
        <w:rPr>
          <w:rFonts w:ascii="Times New Roman" w:hAnsi="Times New Roman" w:cs="Times New Roman"/>
        </w:rPr>
        <w:t>i</w:t>
      </w:r>
      <w:r w:rsidR="001B3573" w:rsidRPr="00502426">
        <w:rPr>
          <w:rFonts w:ascii="Times New Roman" w:hAnsi="Times New Roman" w:cs="Times New Roman"/>
        </w:rPr>
        <w:t xml:space="preserve"> umowy regulującej współpracę tych </w:t>
      </w:r>
      <w:r w:rsidR="00925D6E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>ykonawców</w:t>
      </w:r>
      <w:r w:rsidR="00613C9E" w:rsidRPr="00502426">
        <w:rPr>
          <w:rFonts w:ascii="Times New Roman" w:hAnsi="Times New Roman" w:cs="Times New Roman"/>
        </w:rPr>
        <w:t>,</w:t>
      </w:r>
    </w:p>
    <w:p w14:paraId="0EBED03A" w14:textId="33803D7D" w:rsidR="00613C9E" w:rsidRPr="00502426" w:rsidRDefault="00613C9E" w:rsidP="006D5FB2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>arunki, zasady uczestnictwa i odpowiedzialności podmiotów udostępniających</w:t>
      </w:r>
      <w:r w:rsidRPr="00502426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>zasoby</w:t>
      </w:r>
      <w:r w:rsidRPr="00502426">
        <w:rPr>
          <w:rFonts w:ascii="Times New Roman" w:hAnsi="Times New Roman" w:cs="Times New Roman"/>
        </w:rPr>
        <w:t>:</w:t>
      </w:r>
    </w:p>
    <w:p w14:paraId="6A022117" w14:textId="677F9737" w:rsidR="00613C9E" w:rsidRPr="00502426" w:rsidRDefault="00613C9E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</w:t>
      </w:r>
      <w:r w:rsidR="001B3573" w:rsidRPr="00502426">
        <w:rPr>
          <w:rFonts w:ascii="Times New Roman" w:hAnsi="Times New Roman" w:cs="Times New Roman"/>
        </w:rPr>
        <w:t xml:space="preserve">godnie z art. 118 ust. 1 ustawy </w:t>
      </w:r>
      <w:proofErr w:type="spellStart"/>
      <w:r w:rsidR="001B3573" w:rsidRPr="00502426">
        <w:rPr>
          <w:rFonts w:ascii="Times New Roman" w:hAnsi="Times New Roman" w:cs="Times New Roman"/>
        </w:rPr>
        <w:t>Pzp</w:t>
      </w:r>
      <w:proofErr w:type="spellEnd"/>
      <w:r w:rsidR="001B3573" w:rsidRPr="00502426">
        <w:rPr>
          <w:rFonts w:ascii="Times New Roman" w:hAnsi="Times New Roman" w:cs="Times New Roman"/>
        </w:rPr>
        <w:t xml:space="preserve"> </w:t>
      </w:r>
      <w:r w:rsidR="00494872"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może w celu potwierdzenia spełnienia  warunków  udziału  w  postępowaniu  polegać  na  zdolnościach</w:t>
      </w:r>
      <w:r w:rsidRPr="00502426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 xml:space="preserve">technicznych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lub zawodowych lub sytuacji finansowej lub ekonomicznej podmiotów udostępniających zasoby, niezależnie od charakteru prawnego łączących go z nim stosunków prawnych</w:t>
      </w:r>
      <w:r w:rsidRPr="00502426">
        <w:rPr>
          <w:rFonts w:ascii="Times New Roman" w:hAnsi="Times New Roman" w:cs="Times New Roman"/>
        </w:rPr>
        <w:t>,</w:t>
      </w:r>
    </w:p>
    <w:p w14:paraId="6689EBA2" w14:textId="32DF68D7" w:rsidR="00613C9E" w:rsidRPr="00502426" w:rsidRDefault="00494872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, który polega na zdolnościach lub sytuacji podmiotów udostępniających zasoby, składa, wraz z ofertą zobowiązanie podmiotu udostępniającego zasoby do oddania mu do dyspozycji niezbędnych zasobów na potrzeby realizacji zamówienia lub inny podmiotowy środek dowodowy potwierdzający, że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realizując zamówienie, będzie dysponował niezbędnymi zasobami tych podmiotów</w:t>
      </w:r>
      <w:r w:rsidR="00613C9E" w:rsidRPr="00502426">
        <w:rPr>
          <w:rFonts w:ascii="Times New Roman" w:hAnsi="Times New Roman" w:cs="Times New Roman"/>
        </w:rPr>
        <w:t>,</w:t>
      </w:r>
    </w:p>
    <w:p w14:paraId="5674DEAC" w14:textId="14C5F422" w:rsidR="00613C9E" w:rsidRPr="00502426" w:rsidRDefault="00494872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, w przypadku polegania na zdolnościach lub sytuacji podmiotów udostępniających zasoby, przedstawia, wraz z oświadczeniem, także oświadczenie podmiotu udostępniającego zasoby potwierdzające brak podstaw wykluczenia tego podmiotu oraz odpowiednio spełnianie warunków udziału w postępowaniu, w zakresie,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 xml:space="preserve">w jakim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powołuje się na jego zasoby</w:t>
      </w:r>
      <w:r w:rsidR="00613C9E" w:rsidRPr="00502426">
        <w:rPr>
          <w:rFonts w:ascii="Times New Roman" w:hAnsi="Times New Roman" w:cs="Times New Roman"/>
        </w:rPr>
        <w:t>,</w:t>
      </w:r>
    </w:p>
    <w:p w14:paraId="12C3EDC6" w14:textId="16FC76AE" w:rsidR="00613C9E" w:rsidRPr="00502426" w:rsidRDefault="00494872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wraz z ofertą składa ponadto oświadczenia podmiotów udostępniających zasoby, że w stosunku do żadnego z nich nie zachodzą podstawy wykluczenia na podstawie ustawy z dnia 13 kwietnia 2022 r. o szczególnych rozwiązaniach w zakresie przeciwdziałania wspieraniu agresji na Ukrainę oraz służących ochronie bezpieczeństwa narodowego</w:t>
      </w:r>
      <w:r w:rsidR="00613C9E" w:rsidRPr="00502426">
        <w:rPr>
          <w:rFonts w:ascii="Times New Roman" w:hAnsi="Times New Roman" w:cs="Times New Roman"/>
        </w:rPr>
        <w:t>,</w:t>
      </w:r>
    </w:p>
    <w:p w14:paraId="745A762C" w14:textId="45CC264D" w:rsidR="00613C9E" w:rsidRPr="00502426" w:rsidRDefault="00494872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oceni, czy udostępniane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przez podmioty udostępniające zasoby zdolności techniczne, pozwalają na wykazanie przez wykonawcę spełniania warunków udziału w postępowaniu, o których mowa w art.</w:t>
      </w:r>
      <w:r w:rsidR="00392684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>112 ust.</w:t>
      </w:r>
      <w:r w:rsidR="00392684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 xml:space="preserve">2 pkt 4, oraz bada, czy nie zachodzą wobec tego podmiotu podstawy wykluczenia, które zostały przewidziane względem </w:t>
      </w:r>
      <w:r w:rsidR="00015B6C">
        <w:rPr>
          <w:rFonts w:ascii="Times New Roman" w:hAnsi="Times New Roman" w:cs="Times New Roman"/>
        </w:rPr>
        <w:t>Wykonawcy</w:t>
      </w:r>
      <w:r w:rsidR="00613C9E" w:rsidRPr="00502426">
        <w:rPr>
          <w:rFonts w:ascii="Times New Roman" w:hAnsi="Times New Roman" w:cs="Times New Roman"/>
        </w:rPr>
        <w:t>,</w:t>
      </w:r>
    </w:p>
    <w:p w14:paraId="75B6BD62" w14:textId="7B9D735F" w:rsidR="00613C9E" w:rsidRPr="00502426" w:rsidRDefault="00613C9E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j</w:t>
      </w:r>
      <w:r w:rsidR="001B3573" w:rsidRPr="00502426">
        <w:rPr>
          <w:rFonts w:ascii="Times New Roman" w:hAnsi="Times New Roman" w:cs="Times New Roman"/>
        </w:rPr>
        <w:t xml:space="preserve">eżeli zdolności techniczne podmiotu udostępniającego zasoby nie potwierdzą spełnienia przez Wykonawcę warunków udziału w postępowaniu lub zachodzą wobec tego podmiotu podstawy wykluczenia, </w:t>
      </w:r>
      <w:r w:rsidR="00494872"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żąda, aby </w:t>
      </w:r>
      <w:r w:rsidR="00494872"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w terminie określonym przez Zamawiającego zastąpił ten podmiot innym podmiotem lub  podmiotami  albo  wykazał,  że  samodzielnie  spełnia  warunki  udziału w postępowaniu</w:t>
      </w:r>
      <w:r w:rsidRPr="00502426">
        <w:rPr>
          <w:rFonts w:ascii="Times New Roman" w:hAnsi="Times New Roman" w:cs="Times New Roman"/>
        </w:rPr>
        <w:t>,</w:t>
      </w:r>
    </w:p>
    <w:p w14:paraId="66C47E24" w14:textId="10ED7764" w:rsidR="001B3573" w:rsidRPr="00502426" w:rsidRDefault="00494872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nie może, po upływie terminu składania ofert powoływać się na zdolności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lub sytuację podmiotów udostępniających zasoby, jeżeli na etapie składania ofert nie polegał on w danym zakresie na zdolnościach lub sytuacji podmiotów udostępniających zasoby.</w:t>
      </w:r>
    </w:p>
    <w:p w14:paraId="1167550D" w14:textId="203BA3BF" w:rsidR="001B3573" w:rsidRDefault="00494872" w:rsidP="009735FE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może na każdym etapie postępowania, uznać, że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nie posiada wymaganych zdolności, jeżeli posiadanie przez wykonawcę sprzecznych interesów,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 xml:space="preserve">w szczególności zaangażowanie zasobów technicznych lub zawodowych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 inne przedsięwzięcia gospodarcze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może mieć negatywny wpływ na realizację zamówienia.</w:t>
      </w:r>
    </w:p>
    <w:p w14:paraId="69E3D90B" w14:textId="77777777" w:rsidR="007F5932" w:rsidRDefault="007F5932" w:rsidP="007F5932">
      <w:pPr>
        <w:rPr>
          <w:rFonts w:ascii="Times New Roman" w:hAnsi="Times New Roman" w:cs="Times New Roman"/>
        </w:rPr>
      </w:pPr>
    </w:p>
    <w:p w14:paraId="7A5655EF" w14:textId="77777777" w:rsidR="007F5932" w:rsidRDefault="007F5932" w:rsidP="007F5932">
      <w:pPr>
        <w:rPr>
          <w:rFonts w:ascii="Times New Roman" w:hAnsi="Times New Roman" w:cs="Times New Roman"/>
        </w:rPr>
      </w:pPr>
    </w:p>
    <w:p w14:paraId="54E5BBA3" w14:textId="44DCAFFE" w:rsidR="001B3573" w:rsidRPr="00502426" w:rsidRDefault="001B3573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 xml:space="preserve">Informacja o podmiotowych środkach dowodowych,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będzie wymagał ich złożenia.</w:t>
      </w:r>
    </w:p>
    <w:p w14:paraId="76BC3553" w14:textId="77777777" w:rsidR="001B3573" w:rsidRPr="00502426" w:rsidRDefault="001B3573" w:rsidP="001B3573">
      <w:pPr>
        <w:rPr>
          <w:rFonts w:ascii="Times New Roman" w:hAnsi="Times New Roman" w:cs="Times New Roman"/>
        </w:rPr>
      </w:pPr>
    </w:p>
    <w:p w14:paraId="53E61C34" w14:textId="63F6405C" w:rsidR="00FE0F9F" w:rsidRPr="00502426" w:rsidRDefault="00494872" w:rsidP="006D5FB2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E0F9F" w:rsidRPr="00502426">
        <w:rPr>
          <w:rFonts w:ascii="Times New Roman" w:hAnsi="Times New Roman" w:cs="Times New Roman"/>
        </w:rPr>
        <w:t xml:space="preserve"> dołącza do oferty formularz ofertowy </w:t>
      </w:r>
      <w:r w:rsidR="006F0CB5">
        <w:rPr>
          <w:rFonts w:ascii="Times New Roman" w:hAnsi="Times New Roman" w:cs="Times New Roman"/>
        </w:rPr>
        <w:t>(</w:t>
      </w:r>
      <w:r w:rsidR="00FE0F9F" w:rsidRPr="00502426">
        <w:rPr>
          <w:rFonts w:ascii="Times New Roman" w:hAnsi="Times New Roman" w:cs="Times New Roman"/>
        </w:rPr>
        <w:t>załącznik nr 1 do SWZ) oraz:</w:t>
      </w:r>
    </w:p>
    <w:p w14:paraId="4C9118EA" w14:textId="3DEB2C16" w:rsidR="00FE0F9F" w:rsidRPr="00502426" w:rsidRDefault="00FE0F9F" w:rsidP="006D5FB2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o niepodleganiu wykluczeniu, spełnianiu warunków udziału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postępowaniu, wg załącznika nr </w:t>
      </w:r>
      <w:r w:rsidR="00DC6FA1">
        <w:rPr>
          <w:rFonts w:ascii="Times New Roman" w:hAnsi="Times New Roman" w:cs="Times New Roman"/>
        </w:rPr>
        <w:t>2</w:t>
      </w:r>
      <w:r w:rsidRPr="00502426">
        <w:rPr>
          <w:rFonts w:ascii="Times New Roman" w:hAnsi="Times New Roman" w:cs="Times New Roman"/>
        </w:rPr>
        <w:t xml:space="preserve"> do SWZ. W przypadku oferty wspólnej lub powołania się na zasoby innego podmiotu lub w przypadku powierzenia części zadania </w:t>
      </w:r>
      <w:r w:rsidR="00B42CE5">
        <w:rPr>
          <w:rFonts w:ascii="Times New Roman" w:hAnsi="Times New Roman" w:cs="Times New Roman"/>
        </w:rPr>
        <w:t>podwykonawcy</w:t>
      </w:r>
      <w:r w:rsidRPr="00502426">
        <w:rPr>
          <w:rFonts w:ascii="Times New Roman" w:hAnsi="Times New Roman" w:cs="Times New Roman"/>
        </w:rPr>
        <w:t xml:space="preserve"> - oświadczenie to musi złożyć każdy z podmiotów składających wspólną ofertę,</w:t>
      </w:r>
      <w:r w:rsidR="00175157">
        <w:rPr>
          <w:rFonts w:ascii="Times New Roman" w:hAnsi="Times New Roman" w:cs="Times New Roman"/>
        </w:rPr>
        <w:t xml:space="preserve"> odpowiednio każdy z podmiotów lub</w:t>
      </w:r>
      <w:r w:rsidRPr="00502426">
        <w:rPr>
          <w:rFonts w:ascii="Times New Roman" w:hAnsi="Times New Roman" w:cs="Times New Roman"/>
        </w:rPr>
        <w:t xml:space="preserve"> </w:t>
      </w:r>
      <w:r w:rsidR="00B42CE5">
        <w:rPr>
          <w:rFonts w:ascii="Times New Roman" w:hAnsi="Times New Roman" w:cs="Times New Roman"/>
        </w:rPr>
        <w:t>podwykonawca</w:t>
      </w:r>
      <w:r w:rsidRPr="00502426">
        <w:rPr>
          <w:rFonts w:ascii="Times New Roman" w:hAnsi="Times New Roman" w:cs="Times New Roman"/>
        </w:rPr>
        <w:t>,</w:t>
      </w:r>
    </w:p>
    <w:p w14:paraId="0BAD1A90" w14:textId="6EE773B7" w:rsidR="00FE0F9F" w:rsidRPr="00502426" w:rsidRDefault="00FE0F9F" w:rsidP="006D5FB2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dotyczące podstaw wykluczenia na podstawie art. 7 ust. 1 ustawy z dnia 13 kwietnia 2022 r. o szczególnych rozwiązaniach w zakresie przeciwdziałania wspieraniu agresji na Ukrainę oraz służących ochronie bezpieczeństwa narodowego – wg załącznika nr </w:t>
      </w:r>
      <w:r w:rsidR="00DC6FA1">
        <w:rPr>
          <w:rFonts w:ascii="Times New Roman" w:hAnsi="Times New Roman" w:cs="Times New Roman"/>
        </w:rPr>
        <w:t xml:space="preserve">7, </w:t>
      </w:r>
    </w:p>
    <w:p w14:paraId="72863098" w14:textId="77777777" w:rsidR="00FE0F9F" w:rsidRPr="00502426" w:rsidRDefault="00FE0F9F" w:rsidP="006D5FB2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kosztorys ofertowy,</w:t>
      </w:r>
    </w:p>
    <w:p w14:paraId="219FDAEB" w14:textId="3919F6C6" w:rsidR="00FE0F9F" w:rsidRPr="00502426" w:rsidRDefault="00FE0F9F" w:rsidP="006D5FB2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zobowiązanie podmiotu udostępniającego zasoby do oddania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 dyspozycji niezbędnych zasobów – jeżeli dotyczy,</w:t>
      </w:r>
    </w:p>
    <w:p w14:paraId="574EAC82" w14:textId="01572682" w:rsidR="002D1206" w:rsidRPr="00502426" w:rsidRDefault="00FE0F9F" w:rsidP="002D1206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pełnomocnictwo – jeżeli dotyczy</w:t>
      </w:r>
      <w:r w:rsidR="00513034">
        <w:rPr>
          <w:rFonts w:ascii="Times New Roman" w:hAnsi="Times New Roman" w:cs="Times New Roman"/>
        </w:rPr>
        <w:t>.</w:t>
      </w:r>
    </w:p>
    <w:p w14:paraId="6609103E" w14:textId="058E3882" w:rsidR="00FE0F9F" w:rsidRPr="00502426" w:rsidRDefault="00494872" w:rsidP="006D5FB2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E0F9F" w:rsidRPr="00502426">
        <w:rPr>
          <w:rFonts w:ascii="Times New Roman" w:hAnsi="Times New Roman" w:cs="Times New Roman"/>
        </w:rPr>
        <w:t xml:space="preserve">, którego oferta została najwyżej oceniona, zostanie wezwany do złożenia </w:t>
      </w:r>
      <w:r w:rsidR="00DC6FA1">
        <w:rPr>
          <w:rFonts w:ascii="Times New Roman" w:hAnsi="Times New Roman" w:cs="Times New Roman"/>
        </w:rPr>
        <w:br/>
      </w:r>
      <w:r w:rsidR="00FE0F9F" w:rsidRPr="00502426">
        <w:rPr>
          <w:rFonts w:ascii="Times New Roman" w:hAnsi="Times New Roman" w:cs="Times New Roman"/>
        </w:rPr>
        <w:t xml:space="preserve">w wyznaczonym terminie, nie krótszym niż 5 dni od dnia wezwania niżej wymienionych podmiotowych środków dowodowych, zgodnie z art. 274 ustawy </w:t>
      </w:r>
      <w:proofErr w:type="spellStart"/>
      <w:r w:rsidR="00FE0F9F" w:rsidRPr="00502426">
        <w:rPr>
          <w:rFonts w:ascii="Times New Roman" w:hAnsi="Times New Roman" w:cs="Times New Roman"/>
        </w:rPr>
        <w:t>Pzp</w:t>
      </w:r>
      <w:proofErr w:type="spellEnd"/>
      <w:r w:rsidR="00FE0F9F" w:rsidRPr="00502426">
        <w:rPr>
          <w:rFonts w:ascii="Times New Roman" w:hAnsi="Times New Roman" w:cs="Times New Roman"/>
        </w:rPr>
        <w:t>:</w:t>
      </w:r>
    </w:p>
    <w:p w14:paraId="5B0AE495" w14:textId="7DCFDDC5" w:rsidR="00FE0F9F" w:rsidRPr="00502426" w:rsidRDefault="00FE0F9F" w:rsidP="006D5FB2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wykaz osób - załącznik nr </w:t>
      </w:r>
      <w:r w:rsidR="00DC6FA1">
        <w:rPr>
          <w:rFonts w:ascii="Times New Roman" w:hAnsi="Times New Roman" w:cs="Times New Roman"/>
        </w:rPr>
        <w:t xml:space="preserve">4 </w:t>
      </w:r>
      <w:r w:rsidRPr="00502426">
        <w:rPr>
          <w:rFonts w:ascii="Times New Roman" w:hAnsi="Times New Roman" w:cs="Times New Roman"/>
        </w:rPr>
        <w:t>do SWZ,</w:t>
      </w:r>
    </w:p>
    <w:p w14:paraId="7B94EB02" w14:textId="6C19BD7B" w:rsidR="00FE0F9F" w:rsidRPr="00502426" w:rsidRDefault="00FE0F9F" w:rsidP="006D5FB2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wykaz robót budowlanych - załącznik nr </w:t>
      </w:r>
      <w:r w:rsidR="00DC6FA1">
        <w:rPr>
          <w:rFonts w:ascii="Times New Roman" w:hAnsi="Times New Roman" w:cs="Times New Roman"/>
        </w:rPr>
        <w:t>5</w:t>
      </w:r>
      <w:r w:rsidRPr="00502426">
        <w:rPr>
          <w:rFonts w:ascii="Times New Roman" w:hAnsi="Times New Roman" w:cs="Times New Roman"/>
        </w:rPr>
        <w:t xml:space="preserve"> do SWZ wraz z poświadczeniami,</w:t>
      </w:r>
    </w:p>
    <w:p w14:paraId="64045734" w14:textId="7EB88A51" w:rsidR="00FE0F9F" w:rsidRPr="00502426" w:rsidRDefault="00FE0F9F" w:rsidP="006D5FB2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o aktualności informacji zawartych w oświadczeniu w zakresie podstaw wykluczenia – załącznik nr </w:t>
      </w:r>
      <w:r w:rsidR="00DC6FA1">
        <w:rPr>
          <w:rFonts w:ascii="Times New Roman" w:hAnsi="Times New Roman" w:cs="Times New Roman"/>
        </w:rPr>
        <w:t>8</w:t>
      </w:r>
      <w:r w:rsidRPr="00502426">
        <w:rPr>
          <w:rFonts w:ascii="Times New Roman" w:hAnsi="Times New Roman" w:cs="Times New Roman"/>
        </w:rPr>
        <w:t xml:space="preserve"> do SWZ.</w:t>
      </w:r>
    </w:p>
    <w:p w14:paraId="412C7548" w14:textId="57249F36" w:rsidR="00FE0F9F" w:rsidRPr="00502426" w:rsidRDefault="00494872" w:rsidP="006D5FB2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nie wzywa do złożenia podmiotowych środków dowodowych, jeżeli może je</w:t>
      </w:r>
      <w:r w:rsidR="00400C1E">
        <w:rPr>
          <w:rFonts w:ascii="Times New Roman" w:hAnsi="Times New Roman" w:cs="Times New Roman"/>
        </w:rPr>
        <w:t> </w:t>
      </w:r>
      <w:r w:rsidR="00FE0F9F" w:rsidRPr="00502426">
        <w:rPr>
          <w:rFonts w:ascii="Times New Roman" w:hAnsi="Times New Roman" w:cs="Times New Roman"/>
        </w:rPr>
        <w:t xml:space="preserve">uzyskać za pomocą bezpłatnych i ogólnodostępnych baz danych, w szczególności rejestrów publicznych w rozumieniu ustawy z dnia 17 lutego 2005 r. o informatyzacji działalności podmiotów realizujących zadania publiczne, o ile </w:t>
      </w:r>
      <w:r>
        <w:rPr>
          <w:rFonts w:ascii="Times New Roman" w:hAnsi="Times New Roman" w:cs="Times New Roman"/>
        </w:rPr>
        <w:t>Wykonawca</w:t>
      </w:r>
      <w:r w:rsidR="00FE0F9F" w:rsidRPr="00502426">
        <w:rPr>
          <w:rFonts w:ascii="Times New Roman" w:hAnsi="Times New Roman" w:cs="Times New Roman"/>
        </w:rPr>
        <w:t xml:space="preserve"> wskazał w oświadczeniu, </w:t>
      </w:r>
      <w:r w:rsidR="00DC6FA1">
        <w:rPr>
          <w:rFonts w:ascii="Times New Roman" w:hAnsi="Times New Roman" w:cs="Times New Roman"/>
        </w:rPr>
        <w:br/>
      </w:r>
      <w:r w:rsidR="00FE0F9F" w:rsidRPr="00502426">
        <w:rPr>
          <w:rFonts w:ascii="Times New Roman" w:hAnsi="Times New Roman" w:cs="Times New Roman"/>
        </w:rPr>
        <w:t xml:space="preserve">o którym mowa w art. 125 ust. 1 ustawy </w:t>
      </w:r>
      <w:proofErr w:type="spellStart"/>
      <w:r w:rsidR="00FE0F9F" w:rsidRPr="00502426">
        <w:rPr>
          <w:rFonts w:ascii="Times New Roman" w:hAnsi="Times New Roman" w:cs="Times New Roman"/>
        </w:rPr>
        <w:t>Pzp</w:t>
      </w:r>
      <w:proofErr w:type="spellEnd"/>
      <w:r w:rsidR="00FE0F9F" w:rsidRPr="00502426">
        <w:rPr>
          <w:rFonts w:ascii="Times New Roman" w:hAnsi="Times New Roman" w:cs="Times New Roman"/>
        </w:rPr>
        <w:t>, dane umożliwiające dostęp do tych środków.</w:t>
      </w:r>
    </w:p>
    <w:p w14:paraId="0ABC20CA" w14:textId="51E7FEEC" w:rsidR="001B3573" w:rsidRPr="00502426" w:rsidRDefault="00494872" w:rsidP="006D5FB2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na podstawie art. 128 ustawy </w:t>
      </w:r>
      <w:proofErr w:type="spellStart"/>
      <w:r w:rsidR="00FE0F9F" w:rsidRPr="00502426">
        <w:rPr>
          <w:rFonts w:ascii="Times New Roman" w:hAnsi="Times New Roman" w:cs="Times New Roman"/>
        </w:rPr>
        <w:t>Pzp</w:t>
      </w:r>
      <w:proofErr w:type="spellEnd"/>
      <w:r w:rsidR="00FE0F9F" w:rsidRPr="00502426">
        <w:rPr>
          <w:rFonts w:ascii="Times New Roman" w:hAnsi="Times New Roman" w:cs="Times New Roman"/>
        </w:rPr>
        <w:t xml:space="preserve">. wezwie wykonawców, którzy nie złożyli wymaganych przez Zamawiającego oświadczeń, podmiotowych środków dowodowych, innych dokumentów, lub dokumenty te są niekompletne lub zawierają błędy, do ich złożenia, uzupełnienia, poprawienia lub udzielenia wyjaśnień w wyznaczonym terminie, chyba że mimo ich złożenia oferta </w:t>
      </w:r>
      <w:r w:rsidR="00015B6C">
        <w:rPr>
          <w:rFonts w:ascii="Times New Roman" w:hAnsi="Times New Roman" w:cs="Times New Roman"/>
        </w:rPr>
        <w:t>Wykonawcy</w:t>
      </w:r>
      <w:r w:rsidR="00FE0F9F" w:rsidRPr="00502426">
        <w:rPr>
          <w:rFonts w:ascii="Times New Roman" w:hAnsi="Times New Roman" w:cs="Times New Roman"/>
        </w:rPr>
        <w:t xml:space="preserve"> podlega odrzuceniu albo zachodzą przesłanki unieważnienia postępowania.</w:t>
      </w:r>
    </w:p>
    <w:p w14:paraId="0AAE4993" w14:textId="126E1053" w:rsidR="00400C1E" w:rsidRPr="00B17B88" w:rsidRDefault="00CE19D1" w:rsidP="001B3573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Podmiotowe środki dowodowe, przedmiotowe środki dowodowe oraz inne dokumenty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lub oświadczenia sporządzone w języku obcym przekazuje się wraz z tłumaczeniem na język polski.</w:t>
      </w:r>
    </w:p>
    <w:p w14:paraId="36EB8CC9" w14:textId="77777777" w:rsidR="00400C1E" w:rsidRPr="00502426" w:rsidRDefault="00400C1E" w:rsidP="001B3573">
      <w:pPr>
        <w:rPr>
          <w:rFonts w:ascii="Times New Roman" w:hAnsi="Times New Roman" w:cs="Times New Roman"/>
        </w:rPr>
      </w:pPr>
    </w:p>
    <w:p w14:paraId="53291440" w14:textId="3F5E4C9A" w:rsidR="00FE0F9F" w:rsidRPr="00502426" w:rsidRDefault="00FE0F9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Opis części zamówienia,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dopuszcza składanie ofert częściowych.</w:t>
      </w:r>
    </w:p>
    <w:p w14:paraId="5D6F9C6E" w14:textId="77777777" w:rsidR="00FE0F9F" w:rsidRPr="00502426" w:rsidRDefault="00FE0F9F" w:rsidP="00FE0F9F">
      <w:pPr>
        <w:rPr>
          <w:rFonts w:ascii="Times New Roman" w:hAnsi="Times New Roman" w:cs="Times New Roman"/>
        </w:rPr>
      </w:pPr>
    </w:p>
    <w:p w14:paraId="77F6B35B" w14:textId="5C5B5A6B" w:rsidR="00FE0F9F" w:rsidRPr="00502426" w:rsidRDefault="00494872" w:rsidP="00FE0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nie dopuszcza składania ofert częściowych. </w:t>
      </w:r>
    </w:p>
    <w:p w14:paraId="5D2DFC41" w14:textId="77777777" w:rsidR="00FE0F9F" w:rsidRPr="00502426" w:rsidRDefault="00FE0F9F" w:rsidP="00FE0F9F">
      <w:pPr>
        <w:rPr>
          <w:rFonts w:ascii="Times New Roman" w:hAnsi="Times New Roman" w:cs="Times New Roman"/>
        </w:rPr>
      </w:pPr>
    </w:p>
    <w:p w14:paraId="551CD916" w14:textId="06F56B3D" w:rsidR="003A0FEC" w:rsidRPr="00502426" w:rsidRDefault="003A0FEC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Liczba części zamówienia, na którą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może złożyć ofertę.</w:t>
      </w:r>
    </w:p>
    <w:p w14:paraId="55F8B9E4" w14:textId="77777777" w:rsidR="003A0FEC" w:rsidRPr="00502426" w:rsidRDefault="003A0FEC" w:rsidP="003A0FEC">
      <w:pPr>
        <w:rPr>
          <w:rFonts w:ascii="Times New Roman" w:hAnsi="Times New Roman" w:cs="Times New Roman"/>
        </w:rPr>
      </w:pPr>
    </w:p>
    <w:p w14:paraId="2DCBE07B" w14:textId="054BE85B" w:rsidR="003A0FEC" w:rsidRPr="00502426" w:rsidRDefault="003A0FEC" w:rsidP="003A0FEC">
      <w:p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Nie dotyczy niniejszego postępowania.</w:t>
      </w:r>
    </w:p>
    <w:p w14:paraId="31DAC2C9" w14:textId="77777777" w:rsidR="003A0FEC" w:rsidRPr="00502426" w:rsidRDefault="003A0FEC" w:rsidP="003A0FEC">
      <w:pPr>
        <w:rPr>
          <w:rFonts w:ascii="Times New Roman" w:hAnsi="Times New Roman" w:cs="Times New Roman"/>
        </w:rPr>
      </w:pPr>
    </w:p>
    <w:p w14:paraId="42EE9E33" w14:textId="5C37FAF0" w:rsidR="00606085" w:rsidRPr="00502426" w:rsidRDefault="0060608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dotyczące ofert wariantowych, w tym informacje o sposobie przedstawiania ofert wariantowych oraz minimalne warunki, jakim muszą odpowiadać oferty wariantowe,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wymaga lub dopuszcza ich składanie.</w:t>
      </w:r>
    </w:p>
    <w:p w14:paraId="265CACF6" w14:textId="77777777" w:rsidR="00606085" w:rsidRPr="00502426" w:rsidRDefault="00606085" w:rsidP="00606085">
      <w:pPr>
        <w:rPr>
          <w:rFonts w:ascii="Times New Roman" w:hAnsi="Times New Roman" w:cs="Times New Roman"/>
        </w:rPr>
      </w:pPr>
    </w:p>
    <w:p w14:paraId="4DDBE4D6" w14:textId="005FE6A9" w:rsidR="00606085" w:rsidRDefault="00494872" w:rsidP="00606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06085" w:rsidRPr="00502426">
        <w:rPr>
          <w:rFonts w:ascii="Times New Roman" w:hAnsi="Times New Roman" w:cs="Times New Roman"/>
        </w:rPr>
        <w:t xml:space="preserve"> nie wymaga i nie dopuszcza składanie ofert wariantowych.</w:t>
      </w:r>
    </w:p>
    <w:p w14:paraId="6D48CBAB" w14:textId="77777777" w:rsidR="007F5932" w:rsidRDefault="007F5932" w:rsidP="00606085">
      <w:pPr>
        <w:rPr>
          <w:rFonts w:ascii="Times New Roman" w:hAnsi="Times New Roman" w:cs="Times New Roman"/>
        </w:rPr>
      </w:pPr>
    </w:p>
    <w:p w14:paraId="330D7A50" w14:textId="77777777" w:rsidR="007F5932" w:rsidRPr="00502426" w:rsidRDefault="007F5932" w:rsidP="00606085">
      <w:pPr>
        <w:rPr>
          <w:rFonts w:ascii="Times New Roman" w:hAnsi="Times New Roman" w:cs="Times New Roman"/>
        </w:rPr>
      </w:pPr>
    </w:p>
    <w:p w14:paraId="7C700C5C" w14:textId="77777777" w:rsidR="00606085" w:rsidRPr="00502426" w:rsidRDefault="00606085" w:rsidP="00606085">
      <w:pPr>
        <w:rPr>
          <w:rFonts w:ascii="Times New Roman" w:hAnsi="Times New Roman" w:cs="Times New Roman"/>
        </w:rPr>
      </w:pPr>
    </w:p>
    <w:p w14:paraId="053C1F88" w14:textId="23DC42D8" w:rsidR="00606085" w:rsidRPr="00502426" w:rsidRDefault="0060608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Wymagania w zakresie zatrudnienia na podstawie stosunku pracy, w okolicznościach, o których mowa w art. 95.</w:t>
      </w:r>
    </w:p>
    <w:p w14:paraId="36B25ACB" w14:textId="77777777" w:rsidR="00606085" w:rsidRPr="00502426" w:rsidRDefault="00606085" w:rsidP="00606085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251E45A" w14:textId="45FC7D89" w:rsidR="00606085" w:rsidRPr="00502426" w:rsidRDefault="00494872" w:rsidP="006D5FB2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06085" w:rsidRPr="00502426">
        <w:rPr>
          <w:rFonts w:ascii="Times New Roman" w:hAnsi="Times New Roman" w:cs="Times New Roman"/>
        </w:rPr>
        <w:t xml:space="preserve"> wymaga zatrudnienia przez Wykonawcę lub podwykonawcę na podstawie umowy o pracę osób wszędzie tam, gdzie wykonywanie czynności wynikających z SWZ, </w:t>
      </w:r>
      <w:r w:rsidR="00DC6FA1">
        <w:rPr>
          <w:rFonts w:ascii="Times New Roman" w:hAnsi="Times New Roman" w:cs="Times New Roman"/>
        </w:rPr>
        <w:br/>
      </w:r>
      <w:r w:rsidR="00606085" w:rsidRPr="00502426">
        <w:rPr>
          <w:rFonts w:ascii="Times New Roman" w:hAnsi="Times New Roman" w:cs="Times New Roman"/>
        </w:rPr>
        <w:t>w tym z opisu przedmiotu zamówienia, niezbędnych do wykonania przedmiotu zamówienia, polegające na wykonywaniu pracy w rozumieniu art. 22 § 1 ustawy z dnia 26 czerwca 1974</w:t>
      </w:r>
      <w:r w:rsidR="00BA0213">
        <w:rPr>
          <w:rFonts w:ascii="Times New Roman" w:hAnsi="Times New Roman" w:cs="Times New Roman"/>
        </w:rPr>
        <w:t xml:space="preserve"> </w:t>
      </w:r>
      <w:r w:rsidR="00606085" w:rsidRPr="00502426">
        <w:rPr>
          <w:rFonts w:ascii="Times New Roman" w:hAnsi="Times New Roman" w:cs="Times New Roman"/>
        </w:rPr>
        <w:t>r. Kodeks pracy (</w:t>
      </w:r>
      <w:r w:rsidR="00756722">
        <w:rPr>
          <w:rFonts w:ascii="Times New Roman" w:hAnsi="Times New Roman" w:cs="Times New Roman"/>
        </w:rPr>
        <w:t xml:space="preserve">tj. </w:t>
      </w:r>
      <w:r w:rsidR="00606085" w:rsidRPr="00502426">
        <w:rPr>
          <w:rFonts w:ascii="Times New Roman" w:hAnsi="Times New Roman" w:cs="Times New Roman"/>
        </w:rPr>
        <w:t>Dz.U. z 202</w:t>
      </w:r>
      <w:r w:rsidR="00756722">
        <w:rPr>
          <w:rFonts w:ascii="Times New Roman" w:hAnsi="Times New Roman" w:cs="Times New Roman"/>
        </w:rPr>
        <w:t>5</w:t>
      </w:r>
      <w:r w:rsidR="00606085" w:rsidRPr="00502426">
        <w:rPr>
          <w:rFonts w:ascii="Times New Roman" w:hAnsi="Times New Roman" w:cs="Times New Roman"/>
        </w:rPr>
        <w:t xml:space="preserve"> r., poz. </w:t>
      </w:r>
      <w:r w:rsidR="00756722">
        <w:rPr>
          <w:rFonts w:ascii="Times New Roman" w:hAnsi="Times New Roman" w:cs="Times New Roman"/>
        </w:rPr>
        <w:t>277 ze zm.</w:t>
      </w:r>
      <w:r w:rsidR="00A02DD4">
        <w:rPr>
          <w:rFonts w:ascii="Times New Roman" w:hAnsi="Times New Roman" w:cs="Times New Roman"/>
        </w:rPr>
        <w:t xml:space="preserve"> -</w:t>
      </w:r>
      <w:r w:rsidR="00606085" w:rsidRPr="00502426">
        <w:rPr>
          <w:rFonts w:ascii="Times New Roman" w:hAnsi="Times New Roman" w:cs="Times New Roman"/>
        </w:rPr>
        <w:t xml:space="preserve"> dalej </w:t>
      </w:r>
      <w:proofErr w:type="spellStart"/>
      <w:r w:rsidR="00606085" w:rsidRPr="00502426">
        <w:rPr>
          <w:rFonts w:ascii="Times New Roman" w:hAnsi="Times New Roman" w:cs="Times New Roman"/>
        </w:rPr>
        <w:t>Kp</w:t>
      </w:r>
      <w:proofErr w:type="spellEnd"/>
      <w:r w:rsidR="00606085" w:rsidRPr="00502426">
        <w:rPr>
          <w:rFonts w:ascii="Times New Roman" w:hAnsi="Times New Roman" w:cs="Times New Roman"/>
        </w:rPr>
        <w:t>. Przedmiotowy wymóg dotyczy zwłaszcza osób wykonujących czynności związane z wykonywaniem ręcznych robót ziemne.</w:t>
      </w:r>
    </w:p>
    <w:p w14:paraId="3E3A6F70" w14:textId="2CEA8EAA" w:rsidR="00606085" w:rsidRPr="00502426" w:rsidRDefault="00494872" w:rsidP="006D5FB2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606085" w:rsidRPr="00502426">
        <w:rPr>
          <w:rFonts w:ascii="Times New Roman" w:hAnsi="Times New Roman" w:cs="Times New Roman"/>
        </w:rPr>
        <w:t xml:space="preserve"> jest zobowiązany zawrzeć w każdej umowie o podwykonawstwo stosowne zapisy zobowiązujące podwykonawców do zatrudnienia na umowę o pracę wszystkich osób, które wykonują prace w sposób określony w art. 22 § 1 </w:t>
      </w:r>
      <w:proofErr w:type="spellStart"/>
      <w:r w:rsidR="00606085" w:rsidRPr="00502426">
        <w:rPr>
          <w:rFonts w:ascii="Times New Roman" w:hAnsi="Times New Roman" w:cs="Times New Roman"/>
        </w:rPr>
        <w:t>Kp</w:t>
      </w:r>
      <w:proofErr w:type="spellEnd"/>
      <w:r w:rsidR="00606085" w:rsidRPr="00502426">
        <w:rPr>
          <w:rFonts w:ascii="Times New Roman" w:hAnsi="Times New Roman" w:cs="Times New Roman"/>
        </w:rPr>
        <w:t>.</w:t>
      </w:r>
    </w:p>
    <w:p w14:paraId="64842153" w14:textId="77777777" w:rsidR="00606085" w:rsidRPr="00502426" w:rsidRDefault="00606085" w:rsidP="006D5FB2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Dokumentowanie zatrudnienia osób wykonujących wskazane w ust. 1 czynności polegać będzie na:</w:t>
      </w:r>
    </w:p>
    <w:p w14:paraId="6123563B" w14:textId="049E9B18" w:rsidR="00606085" w:rsidRPr="00502426" w:rsidRDefault="00606085" w:rsidP="006D5FB2">
      <w:pPr>
        <w:pStyle w:val="Akapitzlist"/>
        <w:numPr>
          <w:ilvl w:val="0"/>
          <w:numId w:val="3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etapie składania ofert -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składa oświadczenie na formularzu ofertowym,</w:t>
      </w:r>
    </w:p>
    <w:p w14:paraId="110D1C10" w14:textId="314E7BFD" w:rsidR="00606085" w:rsidRPr="00502426" w:rsidRDefault="00606085" w:rsidP="006D5FB2">
      <w:pPr>
        <w:pStyle w:val="Akapitzlist"/>
        <w:numPr>
          <w:ilvl w:val="0"/>
          <w:numId w:val="3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etapie realizacji umowy - zgodnie z treścią wzoru umowy, stanowiącego załącznik nr </w:t>
      </w:r>
      <w:r w:rsidR="00DC6FA1">
        <w:rPr>
          <w:rFonts w:ascii="Times New Roman" w:hAnsi="Times New Roman" w:cs="Times New Roman"/>
        </w:rPr>
        <w:t>6</w:t>
      </w:r>
      <w:r w:rsidRPr="00502426">
        <w:rPr>
          <w:rFonts w:ascii="Times New Roman" w:hAnsi="Times New Roman" w:cs="Times New Roman"/>
        </w:rPr>
        <w:t xml:space="preserve"> do SWZ.</w:t>
      </w:r>
    </w:p>
    <w:p w14:paraId="3FCED9B0" w14:textId="691711A2" w:rsidR="00606085" w:rsidRPr="00502426" w:rsidRDefault="00606085" w:rsidP="006D5FB2">
      <w:pPr>
        <w:pStyle w:val="Akapitzlist"/>
        <w:numPr>
          <w:ilvl w:val="0"/>
          <w:numId w:val="39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Uprawnienia Zamawiającego odnośnie kontroli spełniania przez </w:t>
      </w:r>
      <w:r w:rsidR="004D3715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>ykonawcę wymagań:</w:t>
      </w:r>
    </w:p>
    <w:p w14:paraId="15CC4ED3" w14:textId="41568F81" w:rsidR="00606085" w:rsidRPr="00502426" w:rsidRDefault="00606085" w:rsidP="006D5FB2">
      <w:pPr>
        <w:pStyle w:val="Akapitzlist"/>
        <w:numPr>
          <w:ilvl w:val="0"/>
          <w:numId w:val="40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każdorazowo na żądanie Zamawiającego, w terminie wskazanym przez Zamawiającego nie krótszym niż 5 dni robocze,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zobowiązuje się przedłożyć do wglądu poświadczone za zgodność z oryginałem odpowiednio przez Wykonawcę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lub Podwykonawcę kopię umów o pracę osób wykonujących w trakcie realizacji zamówienia czynności, o których mowa w ust. 1. Kopia umów o pracę powinna zostać zanonimizowana w sposób zapewniający ochronę danych osobowych pracowników, zgodnie z przepisami ustawy z dnia 10 maja 2018</w:t>
      </w:r>
      <w:r w:rsidR="004D3715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r. o ochronie danych osobowych. Informacje takie jak: data zawarcia umowy, rodzaj umowy o pracę i wymiar etatu powinny być możliwe do zidentyfikowania,</w:t>
      </w:r>
    </w:p>
    <w:p w14:paraId="3D5040F1" w14:textId="1BE32F08" w:rsidR="00606085" w:rsidRPr="00502426" w:rsidRDefault="00606085" w:rsidP="006D5FB2">
      <w:pPr>
        <w:pStyle w:val="Akapitzlist"/>
        <w:numPr>
          <w:ilvl w:val="0"/>
          <w:numId w:val="40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nieprzedłożenie przez Wykonawcę kopii umów zawartych przez Wykonawcę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z Pracownikami świadczącymi roboty budowlane w terminie wskazanym przez Zamawiającego zgodnie z pkt. 1 będzie traktowane jako niewypełnienie obowiązku zatrudnienia Pracowników świadczących usługi/roboty budowlane na podstawie umowy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o pracę,</w:t>
      </w:r>
    </w:p>
    <w:p w14:paraId="6424B920" w14:textId="2322C352" w:rsidR="00606085" w:rsidRPr="00502426" w:rsidRDefault="00606085" w:rsidP="006D5FB2">
      <w:pPr>
        <w:pStyle w:val="Akapitzlist"/>
        <w:numPr>
          <w:ilvl w:val="0"/>
          <w:numId w:val="40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 niedopełnienie wymogu zatrudniania Pracowników świadczących usługi na podstawie umowy o pracę w rozumieniu przepisów Kodeksu Pracy,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zapłaci Zamawiającemu kary umowne w wysokości określonej w załączonym do SWZ wzorze umowy.</w:t>
      </w:r>
    </w:p>
    <w:p w14:paraId="0934AA59" w14:textId="77777777" w:rsidR="00606085" w:rsidRPr="00502426" w:rsidRDefault="00606085" w:rsidP="00606085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001CDF0" w14:textId="6D5E03F9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Wymagania w zakresie 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zatrudnienia osób, o których mowa w art. 96 ust. 2 pkt 2, jeżeli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 przewiduje takie wymagania.</w:t>
      </w:r>
    </w:p>
    <w:p w14:paraId="0B785F26" w14:textId="7363C90B" w:rsidR="006D5FB2" w:rsidRDefault="00494872" w:rsidP="006D5FB2">
      <w:pPr>
        <w:pStyle w:val="Tekstpodstawowy"/>
        <w:spacing w:before="127"/>
        <w:ind w:left="0" w:firstLine="0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  <w:spacing w:val="-6"/>
        </w:rPr>
        <w:t xml:space="preserve"> </w:t>
      </w:r>
      <w:r w:rsidR="006D5FB2" w:rsidRPr="00502426">
        <w:rPr>
          <w:rFonts w:ascii="Times New Roman" w:hAnsi="Times New Roman" w:cs="Times New Roman"/>
        </w:rPr>
        <w:t>nie</w:t>
      </w:r>
      <w:r w:rsidR="006D5FB2" w:rsidRPr="00502426">
        <w:rPr>
          <w:rFonts w:ascii="Times New Roman" w:hAnsi="Times New Roman" w:cs="Times New Roman"/>
          <w:spacing w:val="-1"/>
        </w:rPr>
        <w:t xml:space="preserve"> </w:t>
      </w:r>
      <w:r w:rsidR="006D5FB2" w:rsidRPr="00502426">
        <w:rPr>
          <w:rFonts w:ascii="Times New Roman" w:hAnsi="Times New Roman" w:cs="Times New Roman"/>
        </w:rPr>
        <w:t>przewiduje</w:t>
      </w:r>
      <w:r w:rsidR="006D5FB2" w:rsidRPr="00502426">
        <w:rPr>
          <w:rFonts w:ascii="Times New Roman" w:hAnsi="Times New Roman" w:cs="Times New Roman"/>
          <w:spacing w:val="-4"/>
        </w:rPr>
        <w:t xml:space="preserve"> </w:t>
      </w:r>
      <w:r w:rsidR="006D5FB2" w:rsidRPr="00502426">
        <w:rPr>
          <w:rFonts w:ascii="Times New Roman" w:hAnsi="Times New Roman" w:cs="Times New Roman"/>
        </w:rPr>
        <w:t>żadnych</w:t>
      </w:r>
      <w:r w:rsidR="006D5FB2" w:rsidRPr="00502426">
        <w:rPr>
          <w:rFonts w:ascii="Times New Roman" w:hAnsi="Times New Roman" w:cs="Times New Roman"/>
          <w:spacing w:val="-3"/>
        </w:rPr>
        <w:t xml:space="preserve"> </w:t>
      </w:r>
      <w:r w:rsidR="006D5FB2" w:rsidRPr="00502426">
        <w:rPr>
          <w:rFonts w:ascii="Times New Roman" w:hAnsi="Times New Roman" w:cs="Times New Roman"/>
        </w:rPr>
        <w:t>wymagań</w:t>
      </w:r>
      <w:r w:rsidR="006D5FB2" w:rsidRPr="00502426">
        <w:rPr>
          <w:rFonts w:ascii="Times New Roman" w:hAnsi="Times New Roman" w:cs="Times New Roman"/>
          <w:spacing w:val="-4"/>
        </w:rPr>
        <w:t xml:space="preserve"> </w:t>
      </w:r>
      <w:r w:rsidR="006D5FB2" w:rsidRPr="00502426">
        <w:rPr>
          <w:rFonts w:ascii="Times New Roman" w:hAnsi="Times New Roman" w:cs="Times New Roman"/>
        </w:rPr>
        <w:t>w</w:t>
      </w:r>
      <w:r w:rsidR="006D5FB2" w:rsidRPr="00502426">
        <w:rPr>
          <w:rFonts w:ascii="Times New Roman" w:hAnsi="Times New Roman" w:cs="Times New Roman"/>
          <w:spacing w:val="-5"/>
        </w:rPr>
        <w:t xml:space="preserve"> </w:t>
      </w:r>
      <w:r w:rsidR="006D5FB2" w:rsidRPr="00502426">
        <w:rPr>
          <w:rFonts w:ascii="Times New Roman" w:hAnsi="Times New Roman" w:cs="Times New Roman"/>
        </w:rPr>
        <w:t>tym</w:t>
      </w:r>
      <w:r w:rsidR="006D5FB2" w:rsidRPr="00502426">
        <w:rPr>
          <w:rFonts w:ascii="Times New Roman" w:hAnsi="Times New Roman" w:cs="Times New Roman"/>
          <w:spacing w:val="-2"/>
        </w:rPr>
        <w:t xml:space="preserve"> zakresie.</w:t>
      </w:r>
    </w:p>
    <w:p w14:paraId="3210128C" w14:textId="77777777" w:rsidR="007F5932" w:rsidRPr="00502426" w:rsidRDefault="007F5932" w:rsidP="006D5FB2">
      <w:pPr>
        <w:pStyle w:val="Tekstpodstawowy"/>
        <w:spacing w:before="127"/>
        <w:ind w:left="0" w:firstLine="0"/>
        <w:jc w:val="left"/>
        <w:rPr>
          <w:rFonts w:ascii="Times New Roman" w:hAnsi="Times New Roman" w:cs="Times New Roman"/>
        </w:rPr>
      </w:pPr>
    </w:p>
    <w:p w14:paraId="5FF991F6" w14:textId="5489DAB9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zastrzeżeniu możliwości ubiegania się o udzielenie zamówienia wyłącznie przez wykonawców, o których mowa w art. 94,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takie wymagania.</w:t>
      </w:r>
    </w:p>
    <w:p w14:paraId="66D07CBB" w14:textId="77777777" w:rsidR="006D5FB2" w:rsidRPr="00502426" w:rsidRDefault="006D5FB2" w:rsidP="006D5FB2">
      <w:pPr>
        <w:rPr>
          <w:rFonts w:ascii="Times New Roman" w:hAnsi="Times New Roman" w:cs="Times New Roman"/>
        </w:rPr>
      </w:pPr>
    </w:p>
    <w:p w14:paraId="35632532" w14:textId="4D13B4C7" w:rsidR="006D5FB2" w:rsidRPr="00502426" w:rsidRDefault="00494872" w:rsidP="006D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</w:rPr>
        <w:t xml:space="preserve"> nie przewiduje żadnych wymagań w tym zakresie.</w:t>
      </w:r>
    </w:p>
    <w:p w14:paraId="2C0C3B2B" w14:textId="77777777" w:rsidR="006D5FB2" w:rsidRPr="00502426" w:rsidRDefault="006D5FB2" w:rsidP="006D5FB2">
      <w:pPr>
        <w:rPr>
          <w:rFonts w:ascii="Times New Roman" w:hAnsi="Times New Roman" w:cs="Times New Roman"/>
        </w:rPr>
      </w:pPr>
    </w:p>
    <w:p w14:paraId="1006DF19" w14:textId="118F9678" w:rsidR="00281F95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Wymagania dotyczące wadium.</w:t>
      </w:r>
    </w:p>
    <w:p w14:paraId="387AFA9A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ED6E5C6" w14:textId="2C820DFF" w:rsidR="006D5FB2" w:rsidRPr="00502426" w:rsidRDefault="00494872" w:rsidP="006D5FB2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</w:rPr>
        <w:t xml:space="preserve"> nie wymaga wniesienia wadium.</w:t>
      </w:r>
    </w:p>
    <w:p w14:paraId="78E86F10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489EDC62" w14:textId="39BE3F1F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Informacja o przewidywanych zamówieniach, o których mowa w art. 214 ust. 1 pkt 7 i 8,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udzielenie takich zamówień.</w:t>
      </w:r>
    </w:p>
    <w:p w14:paraId="709D54DA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C6FF826" w14:textId="22D69C03" w:rsidR="006D5FB2" w:rsidRPr="007F5932" w:rsidRDefault="00494872" w:rsidP="007F5932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udzielenia takich zamówień.</w:t>
      </w:r>
    </w:p>
    <w:p w14:paraId="2A7AE3C8" w14:textId="06B70284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 xml:space="preserve">Informacje dotyczące przeprowadzenia przez </w:t>
      </w:r>
      <w:r w:rsidR="005D3CBF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>ykonawcę wizji lokalnej lub sprawdzenia przez niego dokumentów niezbędnych do realizacji zamówienia.</w:t>
      </w:r>
    </w:p>
    <w:p w14:paraId="5AD0B836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2FB8BB9" w14:textId="3484D00B" w:rsidR="00995E21" w:rsidRPr="00502426" w:rsidRDefault="00494872" w:rsidP="00995E21">
      <w:pPr>
        <w:pStyle w:val="Akapitzlist"/>
        <w:numPr>
          <w:ilvl w:val="0"/>
          <w:numId w:val="41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umożliwia przeprowadzenie przez Wykonawców wizji lokalnej do upływu terminu składania ofert. Wszelkie dokumenty niezbędne do realizacji zamówienia zostały udostępnione na stronie prowadzonego postępowania.</w:t>
      </w:r>
    </w:p>
    <w:p w14:paraId="1F12D6D4" w14:textId="09BE92D0" w:rsidR="00995E21" w:rsidRPr="00502426" w:rsidRDefault="00995E21" w:rsidP="00995E21">
      <w:pPr>
        <w:pStyle w:val="Akapitzlist"/>
        <w:numPr>
          <w:ilvl w:val="0"/>
          <w:numId w:val="41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Wizja lokalna ma charakter wyłącznie fakultatywny.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może, ale nie musi brać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niej udziału. W celu umówienia wizji lokalnej należy kontaktować się z osobami wyznaczonymi do komunikowania się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mi.</w:t>
      </w:r>
    </w:p>
    <w:p w14:paraId="7ECAB034" w14:textId="5E399108" w:rsidR="00995E21" w:rsidRPr="00502426" w:rsidRDefault="00995E21" w:rsidP="00995E21">
      <w:pPr>
        <w:pStyle w:val="Akapitzlist"/>
        <w:numPr>
          <w:ilvl w:val="0"/>
          <w:numId w:val="41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Przed przystąpieniem do wizji lokalnej przedstawiciele Wykonawców zobowiązani będą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do podpisania stosownego oświadczenia w zakresie ochrony danych osobowych, wynikających z przepisów ustawy z dnia 10 maja 2018 r. o ochronie danych osobowych (tj. Dz. U. z 201</w:t>
      </w:r>
      <w:r w:rsidR="007F5932">
        <w:rPr>
          <w:rFonts w:ascii="Times New Roman" w:hAnsi="Times New Roman" w:cs="Times New Roman"/>
        </w:rPr>
        <w:t>9</w:t>
      </w:r>
      <w:r w:rsidRPr="00502426">
        <w:rPr>
          <w:rFonts w:ascii="Times New Roman" w:hAnsi="Times New Roman" w:cs="Times New Roman"/>
        </w:rPr>
        <w:t xml:space="preserve"> r., poz. </w:t>
      </w:r>
      <w:r w:rsidR="007F5932">
        <w:rPr>
          <w:rFonts w:ascii="Times New Roman" w:hAnsi="Times New Roman" w:cs="Times New Roman"/>
        </w:rPr>
        <w:t>1781</w:t>
      </w:r>
      <w:r w:rsidRPr="00502426">
        <w:rPr>
          <w:rFonts w:ascii="Times New Roman" w:hAnsi="Times New Roman" w:cs="Times New Roman"/>
        </w:rPr>
        <w:t>).</w:t>
      </w:r>
    </w:p>
    <w:p w14:paraId="080E0278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2516385C" w14:textId="71A6717A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>Informacje dotyczące walut obcych, w jakich mogą być prowadzone</w:t>
      </w:r>
      <w:r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rozliczenia między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m a </w:t>
      </w:r>
      <w:r w:rsidR="005D3CBF">
        <w:rPr>
          <w:rFonts w:ascii="Times New Roman" w:hAnsi="Times New Roman" w:cs="Times New Roman"/>
          <w:shd w:val="clear" w:color="auto" w:fill="D9D9D9" w:themeFill="background1" w:themeFillShade="D9"/>
        </w:rPr>
        <w:t>W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ykonawcą, jeżeli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 przewiduje rozliczenia w walutach obcych.</w:t>
      </w:r>
    </w:p>
    <w:p w14:paraId="1D277130" w14:textId="3240D899" w:rsidR="006D5FB2" w:rsidRPr="00502426" w:rsidRDefault="006D5FB2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4DA375E6" w14:textId="66A5CEAA" w:rsidR="00995E21" w:rsidRPr="00502426" w:rsidRDefault="00494872" w:rsidP="00995E21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rozliczenia w walutach obcych.</w:t>
      </w:r>
    </w:p>
    <w:p w14:paraId="06BD966F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39F0578" w14:textId="5ED41FA7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Informacje dotyczące zwrotu kosztów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ich zwrot.</w:t>
      </w:r>
    </w:p>
    <w:p w14:paraId="6E2EBAC2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835A146" w14:textId="4AF353F9" w:rsidR="00995E21" w:rsidRPr="00502426" w:rsidRDefault="00494872" w:rsidP="00995E21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zwrotu kosztów udziału w postępowaniu.</w:t>
      </w:r>
    </w:p>
    <w:p w14:paraId="1FDED83C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87C6008" w14:textId="5B47C69B" w:rsidR="001C1E17" w:rsidRPr="00502426" w:rsidRDefault="001C1E17" w:rsidP="001C1E17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obowiązku osobistego wykonania przez wykonawcę kluczowych zadań,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dokonuje takiego zastrzeżenia zgodnie z art. 60 i art. 121.</w:t>
      </w:r>
    </w:p>
    <w:p w14:paraId="3539AD36" w14:textId="77777777" w:rsidR="001C1E17" w:rsidRPr="00502426" w:rsidRDefault="001C1E17" w:rsidP="001C1E17">
      <w:pPr>
        <w:rPr>
          <w:rFonts w:ascii="Times New Roman" w:hAnsi="Times New Roman" w:cs="Times New Roman"/>
        </w:rPr>
      </w:pPr>
    </w:p>
    <w:p w14:paraId="434D6952" w14:textId="34AE3D7A" w:rsidR="001C1E17" w:rsidRPr="00502426" w:rsidRDefault="00494872" w:rsidP="001C1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C1E17" w:rsidRPr="00502426">
        <w:rPr>
          <w:rFonts w:ascii="Times New Roman" w:hAnsi="Times New Roman" w:cs="Times New Roman"/>
        </w:rPr>
        <w:t xml:space="preserve"> nie zastrzega obowiązku osobistego wykonania przez wykonawcę kluczowych zadań.</w:t>
      </w:r>
    </w:p>
    <w:p w14:paraId="00FC3A3D" w14:textId="77777777" w:rsidR="001C1E17" w:rsidRPr="00502426" w:rsidRDefault="001C1E17" w:rsidP="001C1E17">
      <w:pPr>
        <w:rPr>
          <w:rFonts w:ascii="Times New Roman" w:hAnsi="Times New Roman" w:cs="Times New Roman"/>
        </w:rPr>
      </w:pPr>
    </w:p>
    <w:p w14:paraId="290C8214" w14:textId="73DD7A96" w:rsidR="00543E94" w:rsidRPr="00502426" w:rsidRDefault="001C1E17" w:rsidP="00543E94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Maksymalna liczba wykonawców, z którymi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zawrze umowę ramową,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jej zawarcie.</w:t>
      </w:r>
    </w:p>
    <w:p w14:paraId="1277AD6A" w14:textId="77777777" w:rsidR="00543E94" w:rsidRPr="00502426" w:rsidRDefault="00543E94" w:rsidP="00543E94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460B138F" w14:textId="3D1D9A69" w:rsidR="00543E94" w:rsidRDefault="00494872" w:rsidP="0054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543E94" w:rsidRPr="00502426">
        <w:rPr>
          <w:rFonts w:ascii="Times New Roman" w:hAnsi="Times New Roman" w:cs="Times New Roman"/>
        </w:rPr>
        <w:t xml:space="preserve"> nie przewiduje zawarcia umowy ramowej.</w:t>
      </w:r>
    </w:p>
    <w:p w14:paraId="598ACF76" w14:textId="77777777" w:rsidR="00B17B88" w:rsidRDefault="00B17B88" w:rsidP="00543E94">
      <w:pPr>
        <w:rPr>
          <w:rFonts w:ascii="Times New Roman" w:hAnsi="Times New Roman" w:cs="Times New Roman"/>
        </w:rPr>
      </w:pPr>
    </w:p>
    <w:p w14:paraId="004A11D7" w14:textId="77777777" w:rsidR="00543E94" w:rsidRPr="00502426" w:rsidRDefault="00543E94" w:rsidP="00543E94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E01ACB5" w14:textId="77777777" w:rsidR="00543E94" w:rsidRPr="00502426" w:rsidRDefault="00543E94" w:rsidP="00543E94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Informacja o przewidywanym wyborze najkorzystniejszej oferty z zastosowaniem aukcji elektronicznej.</w:t>
      </w:r>
    </w:p>
    <w:p w14:paraId="05B196F9" w14:textId="77777777" w:rsidR="00543E94" w:rsidRPr="00502426" w:rsidRDefault="00543E94" w:rsidP="00543E94">
      <w:pPr>
        <w:rPr>
          <w:rFonts w:ascii="Times New Roman" w:hAnsi="Times New Roman" w:cs="Times New Roman"/>
        </w:rPr>
      </w:pPr>
    </w:p>
    <w:p w14:paraId="1029EE78" w14:textId="709CB4F7" w:rsidR="00543E94" w:rsidRPr="00502426" w:rsidRDefault="00494872" w:rsidP="0054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543E94" w:rsidRPr="00502426">
        <w:rPr>
          <w:rFonts w:ascii="Times New Roman" w:hAnsi="Times New Roman" w:cs="Times New Roman"/>
        </w:rPr>
        <w:t xml:space="preserve"> nie przewiduje zastosowanie aukcji elektronicznej.</w:t>
      </w:r>
    </w:p>
    <w:p w14:paraId="443C6DFF" w14:textId="77777777" w:rsidR="00400C1E" w:rsidRDefault="00400C1E" w:rsidP="00400C1E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1D95DD89" w14:textId="77777777" w:rsidR="00400C1E" w:rsidRPr="00400C1E" w:rsidRDefault="00400C1E" w:rsidP="00400C1E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2F187EC8" w14:textId="28286644" w:rsidR="00543E94" w:rsidRPr="00400C1E" w:rsidRDefault="00543E94" w:rsidP="00400C1E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after="12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Wymóg lub możliwość złożenia ofert w postaci katalogów elektronicznych lub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dołączenia katalogów elektronicznych do oferty, w sytuacji określonej w art. 93.</w:t>
      </w:r>
    </w:p>
    <w:p w14:paraId="508B9B27" w14:textId="4EAD052A" w:rsidR="00543E94" w:rsidRDefault="00494872" w:rsidP="00400C1E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F5578" w:rsidRPr="00502426">
        <w:rPr>
          <w:rFonts w:ascii="Times New Roman" w:hAnsi="Times New Roman" w:cs="Times New Roman"/>
        </w:rPr>
        <w:t xml:space="preserve"> nie wymaga i nie przewiduje możliwości złożenia ofert w postaci katalogów elektronicznych lub dołączenia katalogów elektronicznych do oferty.</w:t>
      </w:r>
    </w:p>
    <w:p w14:paraId="50DBD0A4" w14:textId="77777777" w:rsidR="00400C1E" w:rsidRPr="00502426" w:rsidRDefault="00400C1E" w:rsidP="005D3CBF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43630736" w14:textId="0404A62A" w:rsidR="00CF5578" w:rsidRPr="00502426" w:rsidRDefault="00CF5578" w:rsidP="00CF5578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Informacje dotyczące zabezpieczenia należytego wykonania umowy,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49BC0C62" w14:textId="77777777" w:rsidR="00CF5578" w:rsidRPr="00502426" w:rsidRDefault="00CF5578" w:rsidP="00CF5578">
      <w:pPr>
        <w:rPr>
          <w:rFonts w:ascii="Times New Roman" w:hAnsi="Times New Roman" w:cs="Times New Roman"/>
        </w:rPr>
      </w:pPr>
    </w:p>
    <w:p w14:paraId="375FF8D9" w14:textId="43CDB2F1" w:rsidR="00CF5578" w:rsidRPr="00502426" w:rsidRDefault="00CF5578" w:rsidP="00CF5578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Dla zapewnienia należytego wykonania umowy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wniesie zabezpieczenie należytego wykonania Umowy w wysokości 5% ceny całkowitej podanej w ofercie.</w:t>
      </w:r>
    </w:p>
    <w:p w14:paraId="079EBC20" w14:textId="3A9A2C4B" w:rsidR="00CF5578" w:rsidRPr="00502426" w:rsidRDefault="00CF5578" w:rsidP="00CF5578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Zabezpieczenie należytego wykonania umowy służyć będzie pokryciu roszczeń Inwestora (Zamawiającego) w stosunku do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z tytułu niewykonania lub nienależytego wykonania umowy w sprawie zamówienia publicznego.</w:t>
      </w:r>
    </w:p>
    <w:p w14:paraId="67D07A43" w14:textId="2CBDC774" w:rsidR="00CF5578" w:rsidRPr="00502426" w:rsidRDefault="00CF5578" w:rsidP="00CF5578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 xml:space="preserve">Dopuszcza się złożenie zabezpieczenia należytego wykonania umowy, według wyboru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w jednej lub kilku następujących formach:</w:t>
      </w:r>
    </w:p>
    <w:p w14:paraId="46F368A0" w14:textId="77777777" w:rsidR="00CF5578" w:rsidRPr="00502426" w:rsidRDefault="00CF5578" w:rsidP="00CF5578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pieniądzu,</w:t>
      </w:r>
    </w:p>
    <w:p w14:paraId="4CE7FF40" w14:textId="77777777" w:rsidR="00CF5578" w:rsidRPr="00502426" w:rsidRDefault="00CF5578" w:rsidP="00CF5578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poręczeniach bankowych lub poręczeniach spółdzielczej kasy oszczędnościowo-kredytowej, z tym że zobowiązanie kasy jest zawsze zobowiązaniem pieniężnym;</w:t>
      </w:r>
    </w:p>
    <w:p w14:paraId="79AB7BF5" w14:textId="77777777" w:rsidR="00CF5578" w:rsidRPr="00502426" w:rsidRDefault="00CF5578" w:rsidP="00CF5578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gwarancjach bankowych,</w:t>
      </w:r>
    </w:p>
    <w:p w14:paraId="22EFD03F" w14:textId="77777777" w:rsidR="00CF5578" w:rsidRPr="00502426" w:rsidRDefault="00CF5578" w:rsidP="00CF5578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gwarancjach ubezpieczeniowych,</w:t>
      </w:r>
    </w:p>
    <w:p w14:paraId="4098188F" w14:textId="1D358D45" w:rsidR="00CF5578" w:rsidRPr="00502426" w:rsidRDefault="00CF5578" w:rsidP="00CF5578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poręczeniach udzielanych przez podmioty, o których mowa w art. 6b ust. 5 pkt. 2 ustawy z dnia 9 listopada 2000 r. o utworzeniu Polskiej Agencji Rozwoju Przedsiębiorczości (tj.</w:t>
      </w:r>
      <w:r w:rsidR="00886F6C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Dz. U. z 201</w:t>
      </w:r>
      <w:r w:rsidR="00756722">
        <w:rPr>
          <w:rFonts w:ascii="Times New Roman" w:hAnsi="Times New Roman" w:cs="Times New Roman"/>
        </w:rPr>
        <w:t>5</w:t>
      </w:r>
      <w:r w:rsidRPr="00502426">
        <w:rPr>
          <w:rFonts w:ascii="Times New Roman" w:hAnsi="Times New Roman" w:cs="Times New Roman"/>
        </w:rPr>
        <w:t xml:space="preserve"> r. poz. </w:t>
      </w:r>
      <w:r w:rsidR="00756722">
        <w:rPr>
          <w:rFonts w:ascii="Times New Roman" w:hAnsi="Times New Roman" w:cs="Times New Roman"/>
        </w:rPr>
        <w:t>98</w:t>
      </w:r>
      <w:r w:rsidRPr="00502426">
        <w:rPr>
          <w:rFonts w:ascii="Times New Roman" w:hAnsi="Times New Roman" w:cs="Times New Roman"/>
        </w:rPr>
        <w:t xml:space="preserve">). </w:t>
      </w:r>
    </w:p>
    <w:p w14:paraId="699BC6C6" w14:textId="3572DD63" w:rsidR="00CF5578" w:rsidRPr="00502426" w:rsidRDefault="00494872" w:rsidP="002F62C3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F5578" w:rsidRPr="00502426">
        <w:rPr>
          <w:rFonts w:ascii="Times New Roman" w:hAnsi="Times New Roman" w:cs="Times New Roman"/>
        </w:rPr>
        <w:t xml:space="preserve"> nie wyraża zgody na wniesienie zabezpieczenia w formach określonych art. 450 ust. 2 ustawy Prawo zamówień publicznych.</w:t>
      </w:r>
    </w:p>
    <w:p w14:paraId="228A5D78" w14:textId="77777777" w:rsidR="00B62485" w:rsidRPr="00502426" w:rsidRDefault="00CF5578" w:rsidP="002F62C3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Zabezpieczenie należytego wykonania umowy wnoszone w pieniądzu wpłaca się przelewem </w:t>
      </w:r>
      <w:r w:rsidR="00B62485"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na wskazany rachunek bankowy Zamawiającego  w Banku PKO BP S. A. Oddział w Elblągu </w:t>
      </w:r>
      <w:r w:rsidRPr="007D0613">
        <w:rPr>
          <w:rFonts w:ascii="Times New Roman" w:hAnsi="Times New Roman" w:cs="Times New Roman"/>
          <w:highlight w:val="yellow"/>
        </w:rPr>
        <w:t>Nr 98 1440 1039 0000 0000 0356 6568</w:t>
      </w:r>
      <w:r w:rsidRPr="00502426">
        <w:rPr>
          <w:rFonts w:ascii="Times New Roman" w:hAnsi="Times New Roman" w:cs="Times New Roman"/>
        </w:rPr>
        <w:t>. 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</w:t>
      </w:r>
    </w:p>
    <w:p w14:paraId="03DA0B66" w14:textId="54A06F0C" w:rsidR="00B62485" w:rsidRPr="00502426" w:rsidRDefault="00CF5578" w:rsidP="002F62C3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wnoszenia zabezpieczenia należytego wykonania umowy przelewem</w:t>
      </w:r>
      <w:r w:rsidR="00B62485" w:rsidRPr="00502426">
        <w:rPr>
          <w:rFonts w:ascii="Times New Roman" w:hAnsi="Times New Roman" w:cs="Times New Roman"/>
        </w:rPr>
        <w:t xml:space="preserve">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na rachunek bankowy, o jego wniesieniu w terminie decydować będzie data wpływu środków na rachunek bankowy Zamawiającego</w:t>
      </w:r>
      <w:r w:rsidR="00B62485" w:rsidRPr="00502426">
        <w:rPr>
          <w:rFonts w:ascii="Times New Roman" w:hAnsi="Times New Roman" w:cs="Times New Roman"/>
        </w:rPr>
        <w:t>.</w:t>
      </w:r>
    </w:p>
    <w:p w14:paraId="07700BB1" w14:textId="77777777" w:rsidR="00B62485" w:rsidRPr="00502426" w:rsidRDefault="00CF5578" w:rsidP="002F62C3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zabezpieczenie należytego wykonania umowy jest wnoszone w formie gwarancji bankowej lub gwarancji ubezpieczeniowej, z treści gwarancji musi jednoznacznie wynikać nieodwołalne i bezwarunkowe zobowiązanie Gwaranta do zapłaty Zamawiającemu kwoty zabezpieczenia należytego wykonania umowy, na pierwsze żądanie Zamawiającego. </w:t>
      </w:r>
    </w:p>
    <w:p w14:paraId="26B2D359" w14:textId="2899BE12" w:rsidR="00B62485" w:rsidRPr="00502426" w:rsidRDefault="00CF5578" w:rsidP="002F62C3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złożenia zabezpieczenia w formie gwarancji podlega ona pierwotnej akceptacji Inwestora (Zamawiającego).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do dostarczenia treści gwarancji na 3 dni przed podpisaniem umowy celem jej weryfikacji. Gwarancja nie może zawierać żadnych ograniczeń do wykonywania uprawnień z niej wynikających, szczególnie w zakresie spełnienia jakichkolwiek warunków wobec Gwaranta zarówno przez beneficjenta gwarancji jak i zobowiązanego. </w:t>
      </w:r>
    </w:p>
    <w:p w14:paraId="234FDC20" w14:textId="77777777" w:rsidR="00B62485" w:rsidRPr="00502426" w:rsidRDefault="00CF5578" w:rsidP="002F62C3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Zwolnienie zabezpieczenia należytego wykonania umowy następować będzie w poniższych terminach:</w:t>
      </w:r>
    </w:p>
    <w:p w14:paraId="49DE67B7" w14:textId="2732847D" w:rsidR="00B62485" w:rsidRPr="00502426" w:rsidRDefault="00CF5578" w:rsidP="00B62485">
      <w:pPr>
        <w:pStyle w:val="Akapitzlist"/>
        <w:ind w:left="786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- 70% wartości zabezpieczenia zostanie zwrócone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 terminie 30 dni od dnia wykonania zamówienia i uznania przez Zamawiającego za należycie wykonane</w:t>
      </w:r>
    </w:p>
    <w:p w14:paraId="6DDEC823" w14:textId="2FEB7A8A" w:rsidR="00CF5578" w:rsidRPr="00502426" w:rsidRDefault="00CF5578" w:rsidP="00B62485">
      <w:pPr>
        <w:pStyle w:val="Akapitzlist"/>
        <w:ind w:left="786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- 30% wartości zabezpieczenia zostanie zwrócone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nie później niż w 15 dniu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po upływie okresu rękojmi za wady lub gwarancji.</w:t>
      </w:r>
    </w:p>
    <w:p w14:paraId="152AB434" w14:textId="77777777" w:rsidR="00B62485" w:rsidRPr="00502426" w:rsidRDefault="00CF5578" w:rsidP="002F62C3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zabezpieczenia wniesionego w formie pieniądza, przez spełnienie wymogu zabezpieczenia rozumie się wpływ środków na rachunek Inwestora (Zamawiającego), najpóźniej w dniu podpisania umowy, przed momentem jej podpisania. </w:t>
      </w:r>
    </w:p>
    <w:p w14:paraId="58F82E59" w14:textId="417B6817" w:rsidR="00D12B69" w:rsidRPr="00400C1E" w:rsidRDefault="00CF5578" w:rsidP="002F62C3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wydłużenia terminu realizacji umowy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najpóźniej w dniu podpisania odpowiedniego aneksu przedłużyć ważność obowiązywania zabezpieczenia.</w:t>
      </w:r>
    </w:p>
    <w:p w14:paraId="1520B109" w14:textId="678B078C" w:rsidR="00CF5578" w:rsidRPr="00502426" w:rsidRDefault="00533DC4" w:rsidP="00CF5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2A71F64" w14:textId="72ED9124" w:rsidR="007F5932" w:rsidRPr="007F5932" w:rsidRDefault="00CF5578" w:rsidP="007F593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</w:t>
      </w:r>
      <w:r w:rsidR="00B42CE5">
        <w:rPr>
          <w:rFonts w:ascii="Times New Roman" w:hAnsi="Times New Roman" w:cs="Times New Roman"/>
        </w:rPr>
        <w:t>Podwykonawcy</w:t>
      </w:r>
    </w:p>
    <w:p w14:paraId="1FB04AD6" w14:textId="3804DA24" w:rsidR="002D1206" w:rsidRPr="00502426" w:rsidRDefault="00494872" w:rsidP="002D1206">
      <w:pPr>
        <w:pStyle w:val="Akapitzlist"/>
        <w:numPr>
          <w:ilvl w:val="0"/>
          <w:numId w:val="49"/>
        </w:numPr>
        <w:ind w:left="709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Wykonawca</w:t>
      </w:r>
      <w:r w:rsidR="002D1206" w:rsidRPr="00502426">
        <w:rPr>
          <w:rFonts w:ascii="Times New Roman" w:eastAsia="SimSun" w:hAnsi="Times New Roman" w:cs="Times New Roman"/>
          <w:kern w:val="2"/>
          <w:lang w:eastAsia="ar-SA"/>
        </w:rPr>
        <w:t xml:space="preserve"> może powierzyć wykonanie części zamówienia </w:t>
      </w:r>
      <w:r w:rsidR="00B42CE5">
        <w:rPr>
          <w:rFonts w:ascii="Times New Roman" w:eastAsia="SimSun" w:hAnsi="Times New Roman" w:cs="Times New Roman"/>
          <w:kern w:val="2"/>
          <w:lang w:eastAsia="ar-SA"/>
        </w:rPr>
        <w:t>podwykonawcy</w:t>
      </w:r>
      <w:r w:rsidR="002D1206" w:rsidRPr="00502426">
        <w:rPr>
          <w:rFonts w:ascii="Times New Roman" w:eastAsia="SimSun" w:hAnsi="Times New Roman" w:cs="Times New Roman"/>
          <w:kern w:val="2"/>
          <w:lang w:eastAsia="ar-SA"/>
        </w:rPr>
        <w:t xml:space="preserve"> (podwykonawcom).</w:t>
      </w:r>
    </w:p>
    <w:p w14:paraId="0D1069A7" w14:textId="38F9D816" w:rsidR="002D1206" w:rsidRPr="0045177E" w:rsidRDefault="00494872" w:rsidP="002D1206">
      <w:pPr>
        <w:pStyle w:val="Akapitzlist"/>
        <w:numPr>
          <w:ilvl w:val="0"/>
          <w:numId w:val="49"/>
        </w:numPr>
        <w:ind w:left="709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>Zamawiający</w:t>
      </w:r>
      <w:r w:rsidR="002D1206" w:rsidRPr="00502426">
        <w:rPr>
          <w:rFonts w:ascii="Times New Roman" w:eastAsia="SimSun" w:hAnsi="Times New Roman" w:cs="Times New Roman"/>
          <w:kern w:val="2"/>
          <w:lang w:eastAsia="pl-PL"/>
        </w:rPr>
        <w:t xml:space="preserve"> </w:t>
      </w:r>
      <w:r w:rsidR="002D1206" w:rsidRPr="00502426"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 xml:space="preserve">wymaga, aby w przypadku powierzenia części zamówienia podwykonawcom, </w:t>
      </w:r>
      <w:r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>Wykonawca</w:t>
      </w:r>
      <w:r w:rsidR="002D1206" w:rsidRPr="00502426"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 xml:space="preserve"> wskazał w ofercie części zamówienia, których wykonanie zamierza powierzyć podwykonawcom oraz podał (o ile są mu wiadome na tym etapie) nazwy (firmy) tych podwykonawców.</w:t>
      </w:r>
    </w:p>
    <w:p w14:paraId="351A72C4" w14:textId="77777777" w:rsidR="0045177E" w:rsidRDefault="0045177E" w:rsidP="0045177E">
      <w:pPr>
        <w:rPr>
          <w:rFonts w:ascii="Times New Roman" w:eastAsia="SimSun" w:hAnsi="Times New Roman" w:cs="Times New Roman"/>
          <w:kern w:val="2"/>
          <w:lang w:eastAsia="zh-CN"/>
        </w:rPr>
      </w:pPr>
    </w:p>
    <w:p w14:paraId="4843A21B" w14:textId="77777777" w:rsidR="0086301E" w:rsidRPr="0045177E" w:rsidRDefault="0086301E" w:rsidP="0045177E">
      <w:pPr>
        <w:rPr>
          <w:rFonts w:ascii="Times New Roman" w:eastAsia="SimSun" w:hAnsi="Times New Roman" w:cs="Times New Roman"/>
          <w:kern w:val="2"/>
          <w:lang w:eastAsia="zh-CN"/>
        </w:rPr>
      </w:pPr>
    </w:p>
    <w:p w14:paraId="5D6B0A70" w14:textId="77777777" w:rsidR="002D1206" w:rsidRPr="00502426" w:rsidRDefault="002D1206" w:rsidP="002D1206">
      <w:pPr>
        <w:pStyle w:val="Akapitzlist"/>
        <w:ind w:left="709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4ADCA23D" w14:textId="4A62A16F" w:rsidR="00995E21" w:rsidRPr="00502426" w:rsidRDefault="00B62485" w:rsidP="00B62485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Informacje uzupełniające</w:t>
      </w:r>
    </w:p>
    <w:p w14:paraId="64821C48" w14:textId="77777777" w:rsidR="00B62485" w:rsidRPr="00502426" w:rsidRDefault="00B62485" w:rsidP="00B62485">
      <w:pPr>
        <w:rPr>
          <w:rFonts w:ascii="Times New Roman" w:hAnsi="Times New Roman" w:cs="Times New Roman"/>
        </w:rPr>
      </w:pPr>
    </w:p>
    <w:p w14:paraId="3CA39B57" w14:textId="612D71F2" w:rsidR="00B62485" w:rsidRPr="00502426" w:rsidRDefault="00B62485" w:rsidP="00DC6FA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B8B3C2F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administratorem Pani/Pana danych osobowych jest Gmina Milejewo;</w:t>
      </w:r>
    </w:p>
    <w:p w14:paraId="5790C046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lang w:eastAsia="pl-PL"/>
        </w:rPr>
      </w:pPr>
      <w:r w:rsidRPr="00502426">
        <w:rPr>
          <w:rStyle w:val="Tytuksiki"/>
          <w:rFonts w:ascii="Times New Roman" w:hAnsi="Times New Roman" w:cs="Times New Roman"/>
        </w:rPr>
        <w:t xml:space="preserve">we wszelkich sprawach związanych z  przetwarzaniem danych osobowych </w:t>
      </w:r>
      <w:r w:rsidRPr="00502426">
        <w:rPr>
          <w:rStyle w:val="Tytuksiki"/>
          <w:rFonts w:ascii="Times New Roman" w:hAnsi="Times New Roman" w:cs="Times New Roman"/>
        </w:rPr>
        <w:br/>
        <w:t xml:space="preserve">przez Administratora danych można uzyskać informację, kontaktując </w:t>
      </w:r>
      <w:r w:rsidRPr="00502426">
        <w:rPr>
          <w:rStyle w:val="Tytuksiki"/>
          <w:rFonts w:ascii="Times New Roman" w:hAnsi="Times New Roman" w:cs="Times New Roman"/>
        </w:rPr>
        <w:br/>
        <w:t xml:space="preserve">się z Inspektorem Ochrony Danych za pośrednictwem poczty elektronicznej, przesyłając informację na adres email: </w:t>
      </w:r>
      <w:hyperlink r:id="rId23">
        <w:r w:rsidRPr="00502426">
          <w:rPr>
            <w:rStyle w:val="Tytuksiki"/>
            <w:rFonts w:ascii="Times New Roman" w:hAnsi="Times New Roman" w:cs="Times New Roman"/>
          </w:rPr>
          <w:t>iod@milejewo.gmina.pl</w:t>
        </w:r>
      </w:hyperlink>
      <w:r w:rsidRPr="00502426">
        <w:rPr>
          <w:rStyle w:val="Tytuksiki"/>
          <w:rFonts w:ascii="Times New Roman" w:hAnsi="Times New Roman" w:cs="Times New Roman"/>
        </w:rPr>
        <w:t>.</w:t>
      </w:r>
    </w:p>
    <w:p w14:paraId="672D182A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48050230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74 ustawy PZP.</w:t>
      </w:r>
    </w:p>
    <w:p w14:paraId="0331B9BE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78 ust. 1 ustawy PZP.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>przez okres 4 lat od dnia zakończenia postępowania o udzielenie zamówienia, a jeżeli czas trwania umowy przekracza 4 lata, okres przechowywania obejmuje cały czas trwania umowy;</w:t>
      </w:r>
    </w:p>
    <w:p w14:paraId="25AF5A62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532B2976" w14:textId="77777777" w:rsidR="00B62485" w:rsidRPr="00502426" w:rsidRDefault="00B62485" w:rsidP="00B62485">
      <w:pPr>
        <w:numPr>
          <w:ilvl w:val="0"/>
          <w:numId w:val="45"/>
        </w:numPr>
        <w:tabs>
          <w:tab w:val="left" w:pos="709"/>
        </w:tabs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stosownie do art. 22 RODO.</w:t>
      </w:r>
    </w:p>
    <w:p w14:paraId="39E265C4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D66D823" w14:textId="77777777" w:rsidR="00B62485" w:rsidRPr="00502426" w:rsidRDefault="00B62485" w:rsidP="00B62485">
      <w:pPr>
        <w:numPr>
          <w:ilvl w:val="0"/>
          <w:numId w:val="46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 xml:space="preserve">do wskazania dodatkowych informacji mających na celu sprecyzowanie żądania,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>w szczególności podania nazwy lub daty postępowania o udzielenie zamówienia publicznego lub konkursu albo sprecyzowanie nazwy lub daty zakończonego postępowania o udzielenie zamówienia);</w:t>
      </w:r>
    </w:p>
    <w:p w14:paraId="2D7E7894" w14:textId="00D53EBD" w:rsidR="00B62485" w:rsidRPr="00502426" w:rsidRDefault="00B62485" w:rsidP="00B62485">
      <w:pPr>
        <w:numPr>
          <w:ilvl w:val="0"/>
          <w:numId w:val="46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(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skorzystanie z prawa do sprostowania nie może skutkować zmianą wyniku postępowania o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 xml:space="preserve">udzielenie zamówienia publicznego ani zmianą postanowień umowy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br/>
        <w:t>w zakresie niezgodnym z ustawą PZP oraz nie może naruszać integralności protokołu oraz jego załączników</w:t>
      </w:r>
      <w:r w:rsidRPr="00502426">
        <w:rPr>
          <w:rFonts w:ascii="Times New Roman" w:eastAsia="Times New Roman" w:hAnsi="Times New Roman" w:cs="Times New Roman"/>
          <w:lang w:eastAsia="pl-PL"/>
        </w:rPr>
        <w:t>);</w:t>
      </w:r>
    </w:p>
    <w:p w14:paraId="67E492A4" w14:textId="50E02060" w:rsidR="00B62485" w:rsidRPr="00502426" w:rsidRDefault="00B62485" w:rsidP="00B62485">
      <w:pPr>
        <w:numPr>
          <w:ilvl w:val="0"/>
          <w:numId w:val="46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okresu trwania postępowania</w:t>
      </w:r>
      <w:r w:rsidR="00D12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lang w:eastAsia="pl-PL"/>
        </w:rPr>
        <w:t>o udzielenie zamówienia publicznego lub konkursu oraz przypadków, o których mowa w art. 18 ust. 2 RODO (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prawo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do ograniczenia przetwarzania nie ma zastosowania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w odniesieniu do przechowywania, w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celu zapewnienia korzystania ze środków ochrony prawnej lub w celu ochrony praw innej osoby fizycznej lub prawnej,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lub z uwagi na ważne względy interesu publicznego Unii Europejskiej lub państwa członkowskiego</w:t>
      </w:r>
      <w:r w:rsidRPr="00502426">
        <w:rPr>
          <w:rFonts w:ascii="Times New Roman" w:eastAsia="Times New Roman" w:hAnsi="Times New Roman" w:cs="Times New Roman"/>
          <w:lang w:eastAsia="pl-PL"/>
        </w:rPr>
        <w:t>);</w:t>
      </w:r>
    </w:p>
    <w:p w14:paraId="46DA855B" w14:textId="77777777" w:rsidR="00B62485" w:rsidRPr="00502426" w:rsidRDefault="00B62485" w:rsidP="00B62485">
      <w:pPr>
        <w:numPr>
          <w:ilvl w:val="0"/>
          <w:numId w:val="46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483ABD7D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10843E8D" w14:textId="77777777" w:rsidR="00B62485" w:rsidRPr="00502426" w:rsidRDefault="00B62485" w:rsidP="00B62485">
      <w:pPr>
        <w:numPr>
          <w:ilvl w:val="0"/>
          <w:numId w:val="47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C606E68" w14:textId="77777777" w:rsidR="00B62485" w:rsidRPr="00502426" w:rsidRDefault="00B62485" w:rsidP="00B62485">
      <w:pPr>
        <w:numPr>
          <w:ilvl w:val="0"/>
          <w:numId w:val="47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A7854AF" w14:textId="27794521" w:rsidR="00B62485" w:rsidRPr="00502426" w:rsidRDefault="00B62485" w:rsidP="00B62485">
      <w:pPr>
        <w:numPr>
          <w:ilvl w:val="0"/>
          <w:numId w:val="47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5A4441E" w14:textId="2AED6D02" w:rsidR="00346088" w:rsidRDefault="00B62485" w:rsidP="006701CE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organu nadzorczego na niezgodne </w:t>
      </w:r>
      <w:r w:rsidRPr="00502426">
        <w:rPr>
          <w:rFonts w:ascii="Times New Roman" w:eastAsia="Times New Roman" w:hAnsi="Times New Roman" w:cs="Times New Roman"/>
          <w:lang w:eastAsia="pl-PL"/>
        </w:rPr>
        <w:br/>
      </w:r>
      <w:r w:rsidRPr="00502426">
        <w:rPr>
          <w:rFonts w:ascii="Times New Roman" w:eastAsia="Times New Roman" w:hAnsi="Times New Roman" w:cs="Times New Roman"/>
          <w:lang w:eastAsia="pl-PL"/>
        </w:rPr>
        <w:lastRenderedPageBreak/>
        <w:t>z RODO przetwarzanie Pani/Pana danych osobowych przez administratora. Organem właściwym dla przedmiotowej skargi jest Urząd Ochrony Danych Osobowych, ul. Stawki 2, 00-193 Warszawa.</w:t>
      </w:r>
    </w:p>
    <w:p w14:paraId="7D9EC217" w14:textId="77777777" w:rsidR="0086301E" w:rsidRPr="006701CE" w:rsidRDefault="0086301E" w:rsidP="0086301E">
      <w:pPr>
        <w:suppressAutoHyphens/>
        <w:autoSpaceDE/>
        <w:autoSpaceDN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04CBEB" w14:textId="6160B11B" w:rsidR="00346088" w:rsidRPr="00502426" w:rsidRDefault="00346088" w:rsidP="00346088">
      <w:pPr>
        <w:pStyle w:val="Akapitzlist"/>
        <w:numPr>
          <w:ilvl w:val="0"/>
          <w:numId w:val="2"/>
        </w:numPr>
        <w:shd w:val="clear" w:color="auto" w:fill="D9D9D9" w:themeFill="background1" w:themeFillShade="D9"/>
        <w:suppressAutoHyphens/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Załączniki</w:t>
      </w:r>
    </w:p>
    <w:p w14:paraId="59F2CF8F" w14:textId="77777777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7A5F3247" w14:textId="7E4FB24F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1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F</w:t>
      </w:r>
      <w:r w:rsidRPr="00502426">
        <w:rPr>
          <w:rFonts w:ascii="Times New Roman" w:eastAsia="Times New Roman" w:hAnsi="Times New Roman" w:cs="Times New Roman"/>
          <w:lang w:eastAsia="pl-PL"/>
        </w:rPr>
        <w:t>ormularz ofertowy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3118CDC6" w14:textId="71862BCD" w:rsidR="00346088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2 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Pr="00502426">
        <w:rPr>
          <w:rFonts w:ascii="Times New Roman" w:eastAsia="Times New Roman" w:hAnsi="Times New Roman" w:cs="Times New Roman"/>
          <w:lang w:eastAsia="pl-PL"/>
        </w:rPr>
        <w:t xml:space="preserve">świadczenie o niepodleganiu wykluczeniu, spełnianiu warunków udziału </w:t>
      </w:r>
      <w:r w:rsidR="00DC6FA1">
        <w:rPr>
          <w:rFonts w:ascii="Times New Roman" w:eastAsia="Times New Roman" w:hAnsi="Times New Roman" w:cs="Times New Roman"/>
          <w:lang w:eastAsia="pl-PL"/>
        </w:rPr>
        <w:br/>
      </w:r>
      <w:r w:rsidRPr="00502426">
        <w:rPr>
          <w:rFonts w:ascii="Times New Roman" w:eastAsia="Times New Roman" w:hAnsi="Times New Roman" w:cs="Times New Roman"/>
          <w:lang w:eastAsia="pl-PL"/>
        </w:rPr>
        <w:t>w postępowaniu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1F9AE1B3" w14:textId="3A7E100B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3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zór zobowiązania do oddania do dyspozycji niezbędnych zasobów.</w:t>
      </w:r>
    </w:p>
    <w:p w14:paraId="13D14F6B" w14:textId="233BA417" w:rsidR="00346088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4 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ykaz osób w zakresie niezbędnym do wykazania spełniania warunku wiedzy i doświadczenia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5FE088F8" w14:textId="67414614" w:rsidR="00346088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5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ykaz robót budowlanych w zakresie niezbędnym do wykazania spełniania warunku wiedzy i doświadczenia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4C60B8FA" w14:textId="49A2C9B3" w:rsidR="000E09F0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6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zór umowy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2464F0D9" w14:textId="54C14763" w:rsidR="000E09F0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7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 xml:space="preserve">świadczenie </w:t>
      </w:r>
      <w:r w:rsidR="00015B6C">
        <w:rPr>
          <w:rFonts w:ascii="Times New Roman" w:eastAsia="Times New Roman" w:hAnsi="Times New Roman" w:cs="Times New Roman"/>
          <w:lang w:eastAsia="pl-PL"/>
        </w:rPr>
        <w:t>Wykonawcy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 xml:space="preserve"> dotyczące podstaw wykluczenia na podstawie art. 7 ust. 1 ustawy z dnia 13 kwietnia 2022 r. o szczególnych rozwiązaniach </w:t>
      </w:r>
      <w:r w:rsidR="00DC6FA1">
        <w:rPr>
          <w:rFonts w:ascii="Times New Roman" w:eastAsia="Times New Roman" w:hAnsi="Times New Roman" w:cs="Times New Roman"/>
          <w:lang w:eastAsia="pl-PL"/>
        </w:rPr>
        <w:br/>
      </w:r>
      <w:r w:rsidR="000E09F0" w:rsidRPr="00502426">
        <w:rPr>
          <w:rFonts w:ascii="Times New Roman" w:eastAsia="Times New Roman" w:hAnsi="Times New Roman" w:cs="Times New Roman"/>
          <w:lang w:eastAsia="pl-PL"/>
        </w:rPr>
        <w:t>w zakresie przeciwdziałania wspieraniu agresji na Ukrainę oraz służących ochronie bezpieczeństwa narodowego.</w:t>
      </w:r>
    </w:p>
    <w:p w14:paraId="2F7B4704" w14:textId="4523D0BC" w:rsidR="000E09F0" w:rsidRPr="00502426" w:rsidRDefault="000E09F0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8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Pr="00502426">
        <w:rPr>
          <w:rFonts w:ascii="Times New Roman" w:eastAsia="Times New Roman" w:hAnsi="Times New Roman" w:cs="Times New Roman"/>
          <w:lang w:eastAsia="pl-PL"/>
        </w:rPr>
        <w:t>świadczenie o aktualności informacji zawartych w oświadczeniu w zakresie podstaw wykluczenia.</w:t>
      </w:r>
    </w:p>
    <w:p w14:paraId="66DB15AF" w14:textId="786C1B51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9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A75B5F"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D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okumentacja projektowa.</w:t>
      </w:r>
    </w:p>
    <w:p w14:paraId="2DA5B535" w14:textId="5270AD45" w:rsidR="00346088" w:rsidRPr="00502426" w:rsidRDefault="00346088" w:rsidP="000E09F0">
      <w:pPr>
        <w:suppressAutoHyphens/>
        <w:autoSpaceDE/>
        <w:autoSpaceDN/>
        <w:ind w:left="2124" w:hanging="2124"/>
        <w:rPr>
          <w:rFonts w:ascii="Times New Roman" w:eastAsia="Times New Roman" w:hAnsi="Times New Roman" w:cs="Times New Roman"/>
          <w:lang w:eastAsia="pl-PL"/>
        </w:rPr>
      </w:pPr>
    </w:p>
    <w:p w14:paraId="543496A5" w14:textId="77777777" w:rsidR="00B62485" w:rsidRPr="00502426" w:rsidRDefault="00B62485" w:rsidP="00B62485">
      <w:pPr>
        <w:rPr>
          <w:rFonts w:ascii="Times New Roman" w:hAnsi="Times New Roman" w:cs="Times New Roman"/>
        </w:rPr>
      </w:pPr>
    </w:p>
    <w:p w14:paraId="05567637" w14:textId="62303921" w:rsidR="00093F6D" w:rsidRDefault="00093F6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F8DF06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lastRenderedPageBreak/>
        <w:t>Załącznik nr 1 do SWZ</w:t>
      </w:r>
    </w:p>
    <w:p w14:paraId="1590DC7F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………………………………………….</w:t>
      </w:r>
    </w:p>
    <w:p w14:paraId="7167BC97" w14:textId="2D093364" w:rsidR="004E0D39" w:rsidRP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</w:t>
      </w:r>
      <w:r w:rsidRPr="004E0D3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vertAlign w:val="superscript"/>
          <w:lang w:eastAsia="ar-SA"/>
        </w:rPr>
        <w:t xml:space="preserve"> (pieczęć  </w:t>
      </w:r>
      <w:r w:rsidR="00015B6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vertAlign w:val="superscript"/>
          <w:lang w:eastAsia="ar-SA"/>
        </w:rPr>
        <w:t>)</w:t>
      </w:r>
    </w:p>
    <w:p w14:paraId="33BADF7F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                             </w:t>
      </w:r>
    </w:p>
    <w:p w14:paraId="260AA22F" w14:textId="5FC6EAF9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OFERTA</w:t>
      </w:r>
    </w:p>
    <w:p w14:paraId="00FCB3FA" w14:textId="77777777" w:rsidR="004E0D39" w:rsidRDefault="004E0D39" w:rsidP="00D93B7B">
      <w:pPr>
        <w:numPr>
          <w:ilvl w:val="0"/>
          <w:numId w:val="51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Gmina Milejewo </w:t>
      </w:r>
    </w:p>
    <w:p w14:paraId="79913B8F" w14:textId="77777777" w:rsidR="004E0D39" w:rsidRDefault="004E0D39" w:rsidP="00D93B7B">
      <w:pPr>
        <w:numPr>
          <w:ilvl w:val="0"/>
          <w:numId w:val="51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ul. Elbląska 47</w:t>
      </w:r>
    </w:p>
    <w:p w14:paraId="53A6D090" w14:textId="77777777" w:rsidR="004E0D39" w:rsidRDefault="004E0D39" w:rsidP="00D93B7B">
      <w:pPr>
        <w:numPr>
          <w:ilvl w:val="0"/>
          <w:numId w:val="51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82-316 Milejewo</w:t>
      </w:r>
    </w:p>
    <w:p w14:paraId="1BBF09D2" w14:textId="54B88684" w:rsidR="004E0D39" w:rsidRPr="00AB572C" w:rsidRDefault="004E0D39" w:rsidP="00D93B7B">
      <w:pPr>
        <w:numPr>
          <w:ilvl w:val="0"/>
          <w:numId w:val="51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490C5FA" w14:textId="6C02E6F2" w:rsidR="004E0D39" w:rsidRDefault="004E0D39" w:rsidP="004E0D39">
      <w:pPr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odpowiedzi na ogłoszenie o zamówieniu dotyczące postępowania o udzielenie zamówienia publicznego na zadanie: </w:t>
      </w:r>
      <w:r w:rsidR="006701CE" w:rsidRPr="006701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„Przebudowa drogi gminnej nr 106007N w miejscowości Majewo </w:t>
      </w:r>
      <w:r w:rsidR="006701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="006701CE" w:rsidRPr="006701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 dz. nr 320 i 375 </w:t>
      </w:r>
      <w:proofErr w:type="spellStart"/>
      <w:r w:rsidR="006701CE" w:rsidRPr="006701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obr</w:t>
      </w:r>
      <w:proofErr w:type="spellEnd"/>
      <w:r w:rsidR="006701CE" w:rsidRPr="006701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Majewo, Gmina Milejewo”</w:t>
      </w:r>
    </w:p>
    <w:p w14:paraId="745DB99A" w14:textId="14A1E9A1" w:rsidR="004E0D39" w:rsidRDefault="004E0D39" w:rsidP="004E0D39">
      <w:p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 xml:space="preserve"> RO.271.</w:t>
      </w:r>
      <w:r w:rsidR="006701CE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21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.202</w:t>
      </w:r>
      <w:r w:rsidR="006701CE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</w:t>
      </w:r>
      <w:r w:rsidR="006701CE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KG</w:t>
      </w:r>
    </w:p>
    <w:p w14:paraId="4AA63777" w14:textId="666F2E0A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zh-CN"/>
        </w:rPr>
        <w:footnoteReference w:id="1"/>
      </w:r>
    </w:p>
    <w:p w14:paraId="65AAA712" w14:textId="44BAE278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 </w:t>
      </w:r>
    </w:p>
    <w:p w14:paraId="5ED84B62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2AD0D362" w14:textId="03A914F0" w:rsidR="004E0D39" w:rsidRDefault="004E0D39" w:rsidP="004E0D39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</w:t>
      </w:r>
    </w:p>
    <w:p w14:paraId="284A15D8" w14:textId="45114321" w:rsidR="004E0D39" w:rsidRPr="004E0D39" w:rsidRDefault="004E0D39" w:rsidP="004E0D39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3D34BEA2" w14:textId="77777777" w:rsidR="004E0D39" w:rsidRDefault="004E0D39" w:rsidP="004E0D39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3BC83DD3" w14:textId="37DB7845" w:rsidR="004E0D39" w:rsidRP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32316804" w14:textId="77777777" w:rsid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zapoznałem się ze Specyfikacją Warunków Zamówienia  (SWZ)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oraz wyjaśnieniami i zmianami SWZ przekazanymi przez Zamawiającego i uznaję się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za związanego określonymi w nich postanowieniami i zasadami postępowania.</w:t>
      </w:r>
    </w:p>
    <w:p w14:paraId="6340642C" w14:textId="68FF9CA1" w:rsidR="004E0D39" w:rsidRPr="004E0D39" w:rsidRDefault="004E0D39" w:rsidP="00D93B7B">
      <w:pPr>
        <w:pStyle w:val="Akapitzlist"/>
        <w:numPr>
          <w:ilvl w:val="0"/>
          <w:numId w:val="57"/>
        </w:numPr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  <w:r w:rsidRPr="004E0D39">
        <w:rPr>
          <w:rFonts w:ascii="Times New Roman" w:hAnsi="Times New Roman" w:cs="Times New Roman"/>
          <w:sz w:val="24"/>
          <w:szCs w:val="24"/>
          <w:lang w:eastAsia="pl-PL"/>
        </w:rPr>
        <w:t>W odpowiedzi na ogłoszenie postępowania o udzielenie zamówienia publicznego</w:t>
      </w:r>
      <w:r w:rsidR="006701C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701CE" w:rsidRPr="006701CE">
        <w:rPr>
          <w:rFonts w:ascii="Times New Roman" w:hAnsi="Times New Roman" w:cs="Times New Roman"/>
          <w:sz w:val="24"/>
          <w:szCs w:val="24"/>
          <w:lang w:eastAsia="pl-PL"/>
        </w:rPr>
        <w:t xml:space="preserve">„Przebudowa drogi gminnej nr 106007N w miejscowości Majewo na dz. nr 320 i 375 </w:t>
      </w:r>
      <w:proofErr w:type="spellStart"/>
      <w:r w:rsidR="006701CE" w:rsidRPr="006701CE">
        <w:rPr>
          <w:rFonts w:ascii="Times New Roman" w:hAnsi="Times New Roman" w:cs="Times New Roman"/>
          <w:sz w:val="24"/>
          <w:szCs w:val="24"/>
          <w:lang w:eastAsia="pl-PL"/>
        </w:rPr>
        <w:t>obr</w:t>
      </w:r>
      <w:proofErr w:type="spellEnd"/>
      <w:r w:rsidR="006701CE" w:rsidRPr="006701CE">
        <w:rPr>
          <w:rFonts w:ascii="Times New Roman" w:hAnsi="Times New Roman" w:cs="Times New Roman"/>
          <w:sz w:val="24"/>
          <w:szCs w:val="24"/>
          <w:lang w:eastAsia="pl-PL"/>
        </w:rPr>
        <w:t>. Majewo, Gmina Milejewo”</w:t>
      </w:r>
      <w:r w:rsidRPr="004E0D3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/ zobowiązujemy się wykonać przedmiot zamówienia zgodnie z wymogami Specyfikacji  Warunków Zamówienia </w:t>
      </w: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kwotę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7C46E37A" w14:textId="77777777" w:rsidR="004E0D39" w:rsidRDefault="004E0D39" w:rsidP="004E0D39">
      <w:pPr>
        <w:pStyle w:val="Akapitzlist"/>
        <w:tabs>
          <w:tab w:val="left" w:pos="426"/>
        </w:tabs>
        <w:suppressAutoHyphens/>
        <w:autoSpaceDE/>
        <w:autoSpaceDN/>
        <w:ind w:left="786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……………….zł, </w:t>
      </w:r>
    </w:p>
    <w:p w14:paraId="3BBFCD44" w14:textId="54ACAEE7" w:rsidR="004E0D39" w:rsidRDefault="004E0D39" w:rsidP="004E0D39">
      <w:pPr>
        <w:pStyle w:val="Akapitzlist"/>
        <w:tabs>
          <w:tab w:val="left" w:pos="426"/>
        </w:tabs>
        <w:suppressAutoHyphens/>
        <w:autoSpaceDE/>
        <w:autoSpaceDN/>
        <w:ind w:left="78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</w:t>
      </w:r>
      <w:r w:rsidRPr="004E0D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….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………………………zł, </w:t>
      </w:r>
    </w:p>
    <w:p w14:paraId="363D2A1B" w14:textId="564B1317" w:rsidR="004E0D39" w:rsidRPr="004E0D39" w:rsidRDefault="004E0D39" w:rsidP="004E0D39">
      <w:pPr>
        <w:pStyle w:val="Akapitzlist"/>
        <w:tabs>
          <w:tab w:val="left" w:pos="426"/>
        </w:tabs>
        <w:suppressAutoHyphens/>
        <w:autoSpaceDE/>
        <w:autoSpaceDN/>
        <w:ind w:left="786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zł:………………………..……………..),</w:t>
      </w:r>
    </w:p>
    <w:p w14:paraId="2162F342" w14:textId="0A3DADD8" w:rsidR="004E0D39" w:rsidRP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 do wykonania zamówienia w terminie zgodnym z SWZ.</w:t>
      </w:r>
    </w:p>
    <w:p w14:paraId="6C1AEB56" w14:textId="1D84237D" w:rsid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Zobowiązuję się, w przypadku wybrania mojej oferty jako najkorzystniejszej, do wniesienia zabezpieczenia należytego wykonania umowy w wysokości 5% ceny całkowitej podanej w ofercie (brutto), tj. : …………..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zł:……………………..).</w:t>
      </w:r>
    </w:p>
    <w:p w14:paraId="5FC34391" w14:textId="77777777" w:rsidR="004E0D39" w:rsidRDefault="004E0D39" w:rsidP="004E0D39">
      <w:pPr>
        <w:tabs>
          <w:tab w:val="left" w:pos="426"/>
        </w:tabs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165D67B" w14:textId="302D09B2" w:rsidR="004E0D39" w:rsidRP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AKCEPTUJĘ projekt umowy bez zastrzeżeń.</w:t>
      </w:r>
    </w:p>
    <w:p w14:paraId="7FBEAAC8" w14:textId="43FB0932" w:rsidR="004E0D39" w:rsidRP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warunki płatności określone przez Zamawiającego w projekcie umowy.</w:t>
      </w:r>
    </w:p>
    <w:p w14:paraId="3E683758" w14:textId="2EF68D79" w:rsidR="004E0D39" w:rsidRP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że udzielam Zamawiającemu gwarancji na zrealizowany przedmiot umowy: …….. miesięcy.</w:t>
      </w:r>
    </w:p>
    <w:p w14:paraId="4B4E2065" w14:textId="62D4EF8D" w:rsidR="004E0D39" w:rsidRPr="004E0D39" w:rsidRDefault="004E0D39" w:rsidP="00D93B7B">
      <w:pPr>
        <w:numPr>
          <w:ilvl w:val="0"/>
          <w:numId w:val="52"/>
        </w:numPr>
        <w:tabs>
          <w:tab w:val="left" w:pos="426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0F3DA78C" w14:textId="081DCF79" w:rsidR="004E0D39" w:rsidRDefault="004E0D39" w:rsidP="00D93B7B">
      <w:pPr>
        <w:numPr>
          <w:ilvl w:val="0"/>
          <w:numId w:val="52"/>
        </w:numPr>
        <w:tabs>
          <w:tab w:val="left" w:pos="360"/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sposób reprezentacji </w:t>
      </w:r>
      <w:r w:rsidR="00015B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/Wykonawców</w:t>
      </w:r>
      <w:r w:rsidR="00AB572C" w:rsidRPr="00AB572C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wspólnie ubiegających się o udzielenie zamówienia dla potrzeb niniejszego zamówienia jest następujący: </w:t>
      </w:r>
    </w:p>
    <w:p w14:paraId="2047BDA5" w14:textId="77777777" w:rsidR="004E0D39" w:rsidRDefault="004E0D39" w:rsidP="004E0D39">
      <w:pPr>
        <w:tabs>
          <w:tab w:val="left" w:pos="360"/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B516C11" w14:textId="67C490A9" w:rsidR="004E0D39" w:rsidRDefault="004E0D39" w:rsidP="004E0D39">
      <w:pPr>
        <w:tabs>
          <w:tab w:val="left" w:pos="360"/>
          <w:tab w:val="left" w:pos="426"/>
        </w:tabs>
        <w:ind w:left="425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D959811" w14:textId="5899F97B" w:rsidR="004E0D39" w:rsidRPr="004E0D39" w:rsidRDefault="004E0D39" w:rsidP="004E0D39">
      <w:pPr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(Wypełniają jedynie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składający wspólnie ofertę)</w:t>
      </w:r>
    </w:p>
    <w:p w14:paraId="3EF77CF9" w14:textId="30F2F398" w:rsidR="004E0D39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OŚWIADCZAM, iż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ZAMÓWIENIE ZREALIZUJĘ sam/przy udziale podwykonawców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zh-CN"/>
        </w:rPr>
        <w:footnoteReference w:id="2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w następującym zakresie: ……………………………….</w:t>
      </w:r>
    </w:p>
    <w:p w14:paraId="5D6350CF" w14:textId="0B251C34" w:rsidR="00AB572C" w:rsidRDefault="004E0D39" w:rsidP="00AB572C">
      <w:pPr>
        <w:tabs>
          <w:tab w:val="left" w:pos="426"/>
          <w:tab w:val="left" w:pos="480"/>
        </w:tabs>
        <w:ind w:left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Kwota: ………………………………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……. zł </w:t>
      </w:r>
    </w:p>
    <w:p w14:paraId="1798283C" w14:textId="29B7A20D" w:rsidR="004E0D39" w:rsidRDefault="004E0D39" w:rsidP="004E0D39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lub wskaźnik procentowy w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wysokości ……………..%</w:t>
      </w:r>
    </w:p>
    <w:p w14:paraId="434C4842" w14:textId="44107E65" w:rsidR="004E0D39" w:rsidRDefault="004E0D39" w:rsidP="00AB572C">
      <w:pPr>
        <w:tabs>
          <w:tab w:val="left" w:pos="426"/>
          <w:tab w:val="left" w:pos="480"/>
        </w:tabs>
        <w:ind w:left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</w:t>
      </w:r>
    </w:p>
    <w:p w14:paraId="3332ECF8" w14:textId="5E696629" w:rsidR="004E0D39" w:rsidRPr="00AB572C" w:rsidRDefault="004E0D39" w:rsidP="00AB572C">
      <w:pPr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AB572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(zakres powierzonych prac oraz nazwa i adres </w:t>
      </w:r>
      <w:r w:rsidR="00B42CE5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podwykonawcy</w:t>
      </w:r>
      <w:r w:rsidRPr="00AB572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o ile są znane)</w:t>
      </w:r>
    </w:p>
    <w:p w14:paraId="46027CA5" w14:textId="16399208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iż – za wyjątkiem informacji i dokumentów zawartych  w ofercie,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które zostały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złożone zgodnie z zapisami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SWZ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- niniejsza oferta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oraz wszelkie załączniki do niej są jawne i nie zawierają informacji stanowiących tajemnicę przedsiębiorstwa w rozumieniu przepisów o zwalczaniu nieuczciwej konkurencji.</w:t>
      </w:r>
    </w:p>
    <w:p w14:paraId="5E619EF9" w14:textId="2ADE1A9F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SIĘ, w przypadku wyboru mojej oferty, do zawarcia umowy zgodnej z niniejszą ofertą, na warunkach określonych w Specyfikacji Warunków Zamówienia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(w tym w projekcie umowy), w miejscu i terminie wyznaczonym przez Zamawiającego.</w:t>
      </w:r>
    </w:p>
    <w:p w14:paraId="7D376103" w14:textId="56E071E4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7CF1C3EC" w14:textId="6342782D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hanging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wybór oferty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3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</w:t>
      </w:r>
    </w:p>
    <w:p w14:paraId="71D3D5F2" w14:textId="3DCB1284" w:rsidR="00AB572C" w:rsidRDefault="002F62C3" w:rsidP="00AB572C">
      <w:pPr>
        <w:spacing w:line="360" w:lineRule="auto"/>
        <w:ind w:firstLine="50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8616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NIE PROWADZI do powstania obowiązku podatkowego u Zamawiającego </w:t>
      </w:r>
    </w:p>
    <w:p w14:paraId="1FA344A0" w14:textId="3292390E" w:rsidR="004E0D39" w:rsidRPr="00AB572C" w:rsidRDefault="002F62C3" w:rsidP="00AB572C">
      <w:pPr>
        <w:spacing w:line="360" w:lineRule="auto"/>
        <w:ind w:firstLine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8303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PROWADZI* do powstania obowiązku podatkowego u Zamawiającego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06E5589F" w14:textId="4D461936" w:rsidR="00AB572C" w:rsidRPr="00AB572C" w:rsidRDefault="004E0D39" w:rsidP="004E0D39">
      <w:pPr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</w:t>
      </w:r>
      <w:r w:rsidR="00015B6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będzie miała zastosowanie –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  <w:t>wskazać jeżeli dotyczy:</w:t>
      </w:r>
    </w:p>
    <w:p w14:paraId="6CFCF6DE" w14:textId="3A500760" w:rsidR="004E0D39" w:rsidRDefault="00072F80" w:rsidP="00AB572C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………………………………………………………………………………………...……………………………………………………………………………………………………….……..</w:t>
      </w:r>
    </w:p>
    <w:p w14:paraId="144F9E90" w14:textId="77777777" w:rsidR="00AB572C" w:rsidRDefault="00AB572C" w:rsidP="00AB572C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5F0A6B9" w14:textId="7A69E559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spacing w:after="120"/>
        <w:ind w:left="425" w:hanging="35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OŚWIADCZAM, że zgodnie z ustawą z dnia 06 marca 2018 r. Prawo przedsiębiorców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(</w:t>
      </w:r>
      <w:r w:rsidR="007D061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tj.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Dz. U. 20</w:t>
      </w:r>
      <w:r w:rsidR="007D061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poz. </w:t>
      </w:r>
      <w:r w:rsidR="007D061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ze zm.) jestem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4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</w:t>
      </w:r>
    </w:p>
    <w:p w14:paraId="6C38C53F" w14:textId="042CED74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63261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Mikro przedsiębiorcą</w:t>
      </w:r>
    </w:p>
    <w:p w14:paraId="58F3EB03" w14:textId="4A9E3AE7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7347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Małym przedsiębiorcą</w:t>
      </w:r>
    </w:p>
    <w:p w14:paraId="208BA5F0" w14:textId="33469FDD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7547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Średnim przedsiębiorcą</w:t>
      </w:r>
    </w:p>
    <w:p w14:paraId="6C8A7706" w14:textId="376FA300" w:rsidR="004E0D39" w:rsidRPr="00AB572C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193546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Dużym przedsiębiorcą</w:t>
      </w:r>
    </w:p>
    <w:p w14:paraId="1705207C" w14:textId="77777777" w:rsidR="004E0D39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spacing w:after="200"/>
        <w:ind w:left="425" w:hanging="35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4FB3D820" w14:textId="6C1DB7FF" w:rsidR="00AB572C" w:rsidRDefault="004E0D39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</w:t>
      </w:r>
    </w:p>
    <w:p w14:paraId="5E06ED2C" w14:textId="75F118CE" w:rsidR="00AB572C" w:rsidRDefault="00AB572C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el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: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………………………….……</w:t>
      </w:r>
    </w:p>
    <w:p w14:paraId="2DD419F9" w14:textId="3D51801C" w:rsidR="004E0D39" w:rsidRDefault="004E0D39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e-mail:…………………………..</w:t>
      </w:r>
    </w:p>
    <w:p w14:paraId="2611893A" w14:textId="709894C7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OFERTĘ niniejszą składam na ….............. stronach. </w:t>
      </w:r>
    </w:p>
    <w:p w14:paraId="6210410E" w14:textId="77777777" w:rsidR="008068B7" w:rsidRPr="008068B7" w:rsidRDefault="004E0D39" w:rsidP="008068B7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ZAŁĄCZNIKAMI do niniejszej oferty, stanowiącymi jej integralną część są następujące </w:t>
      </w:r>
      <w:r w:rsidRPr="008068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oświadczenia i dokumenty: </w:t>
      </w:r>
    </w:p>
    <w:p w14:paraId="511F9F26" w14:textId="793B1D90" w:rsidR="008068B7" w:rsidRPr="008068B7" w:rsidRDefault="002F62C3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4651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niepodleganiu wykluczeniu, spełnianiu warunków udziału </w:t>
      </w:r>
      <w:r w:rsid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postępowaniu,</w:t>
      </w:r>
    </w:p>
    <w:p w14:paraId="49BAD3BC" w14:textId="2663878E" w:rsidR="008068B7" w:rsidRPr="008068B7" w:rsidRDefault="002F62C3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5421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zobowiązanie do oddania do dyspozycji niezbędnych zasobów,</w:t>
      </w:r>
    </w:p>
    <w:p w14:paraId="34EA1A64" w14:textId="6BEA2408" w:rsidR="008068B7" w:rsidRPr="008068B7" w:rsidRDefault="002F62C3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93575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osób w zakresie niezbędnym do wykazania spełniania warunku wiedzy </w:t>
      </w:r>
      <w:r w:rsid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i doświadczenia,</w:t>
      </w:r>
    </w:p>
    <w:p w14:paraId="030CCDA4" w14:textId="0020B118" w:rsidR="008068B7" w:rsidRPr="008068B7" w:rsidRDefault="002F62C3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203518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 zakresie niezbędnym do wykazania spełniania warunku wiedzy i doświadczenia,</w:t>
      </w:r>
    </w:p>
    <w:p w14:paraId="519F4E3C" w14:textId="19DC878F" w:rsidR="008068B7" w:rsidRPr="008068B7" w:rsidRDefault="002F62C3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94082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</w:t>
      </w:r>
      <w:r w:rsidR="00015B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podstaw wykluczenia na podstawie art. 7 ust. 1 ustawy z dnia 13 kwietnia 2022 r. o szczególnych rozwiązaniach w zakresie przeciwdziałania wspieraniu agresji na Ukrainę oraz służących ochronie bezpieczeństwa narodowego,</w:t>
      </w:r>
    </w:p>
    <w:p w14:paraId="51117404" w14:textId="6211DDE2" w:rsidR="008068B7" w:rsidRPr="008068B7" w:rsidRDefault="002F62C3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id w:val="130304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zh-CN"/>
            </w:rPr>
            <w:t>☐</w:t>
          </w:r>
        </w:sdtContent>
      </w:sdt>
      <w:r w:rsidR="008068B7" w:rsidRPr="008068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inne: ………………………………….</w:t>
      </w:r>
    </w:p>
    <w:p w14:paraId="572FE954" w14:textId="77777777" w:rsidR="008068B7" w:rsidRDefault="008068B7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145EE93" w14:textId="7A722072" w:rsidR="00AB572C" w:rsidRDefault="00867C56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</w:p>
    <w:p w14:paraId="3B7A2102" w14:textId="77777777" w:rsidR="00AB572C" w:rsidRDefault="00AB572C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EAEA4C5" w14:textId="77777777" w:rsidR="00AB572C" w:rsidRDefault="00AB572C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6C7C333" w14:textId="77777777" w:rsidR="00AB572C" w:rsidRDefault="00AB572C" w:rsidP="00AB572C">
      <w:pPr>
        <w:tabs>
          <w:tab w:val="left" w:pos="426"/>
          <w:tab w:val="left" w:pos="480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C365A68" w14:textId="54CAA735" w:rsidR="004E0D39" w:rsidRPr="00AB572C" w:rsidRDefault="004E0D39" w:rsidP="00AB572C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………………….……. dnia …………….. roku</w:t>
      </w:r>
    </w:p>
    <w:p w14:paraId="2C37219F" w14:textId="77777777" w:rsidR="004E0D39" w:rsidRDefault="004E0D39" w:rsidP="00867C5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………………………………………</w:t>
      </w:r>
    </w:p>
    <w:p w14:paraId="5A11A26F" w14:textId="4454CEBE" w:rsidR="004E0D39" w:rsidRPr="00867C56" w:rsidRDefault="00867C56" w:rsidP="00867C5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                                           </w:t>
      </w:r>
      <w:r w:rsidR="004E0D39" w:rsidRPr="00867C56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="004E0D39" w:rsidRPr="00867C56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719155B6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33DBA81" w14:textId="10753787" w:rsidR="004E0D39" w:rsidRDefault="004E0D39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967516D" w14:textId="77777777" w:rsidR="00072F80" w:rsidRDefault="00072F80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22FDFC4" w14:textId="77777777" w:rsidR="00072F80" w:rsidRDefault="00072F80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228D948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2 do SWZ</w:t>
      </w:r>
    </w:p>
    <w:p w14:paraId="742460A4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6394CAB" w14:textId="77777777" w:rsidR="00CF57AC" w:rsidRPr="00CF57AC" w:rsidRDefault="00CF57AC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…………………………………..</w:t>
      </w:r>
    </w:p>
    <w:p w14:paraId="1EF709A2" w14:textId="117E2726" w:rsidR="00CF57AC" w:rsidRPr="00CF57AC" w:rsidRDefault="00CF57AC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  <w:r w:rsidRPr="00CF57A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   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            </w:t>
      </w:r>
      <w:r w:rsidRPr="00CF57A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   (pieczęć </w:t>
      </w:r>
      <w:r w:rsidR="00015B6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)</w:t>
      </w:r>
    </w:p>
    <w:p w14:paraId="2583D33C" w14:textId="23BE6A47" w:rsidR="00CF57AC" w:rsidRPr="00CF57AC" w:rsidRDefault="00CF57AC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OŚWIADCZENIE </w:t>
      </w:r>
      <w:r w:rsidR="00015B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 NIEPODLEGANIU WYKLUCZENIU, SPEŁNIANIU WARUNKÓW UDZIAŁU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 POSTĘPOWANIU</w:t>
      </w:r>
    </w:p>
    <w:p w14:paraId="5CABB7EB" w14:textId="0E641459" w:rsidR="004E0D39" w:rsidRPr="00CF57AC" w:rsidRDefault="00CF57AC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na podstawie art. 125 ust. 1 w nawiązaniu do art. 266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ustawy z dnia 11 września 2019 r. Prawo zamówień publicznych (dalej jako: ustawa </w:t>
      </w:r>
      <w:proofErr w:type="spellStart"/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),</w:t>
      </w:r>
    </w:p>
    <w:p w14:paraId="42BB9A13" w14:textId="013E9184" w:rsidR="004E0D39" w:rsidRDefault="004E0D39" w:rsidP="00CF57A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dotyczące postępowania o udzielenie zamówienia publicznego na zadanie</w:t>
      </w:r>
      <w:r w:rsid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33D25" w:rsidRP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„Przebudowa drogi gminnej nr 106007N w miejscowości Majewo na dz. nr 320 i 375 </w:t>
      </w:r>
      <w:proofErr w:type="spellStart"/>
      <w:r w:rsidR="00333D25" w:rsidRP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obr</w:t>
      </w:r>
      <w:proofErr w:type="spellEnd"/>
      <w:r w:rsidR="00333D25" w:rsidRP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Majewo, Gmina Milejewo”</w:t>
      </w:r>
      <w:r w:rsidR="001150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0E7DD343" w14:textId="215EEDAE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333D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21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</w:t>
      </w:r>
      <w:r w:rsidR="00333D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</w:t>
      </w:r>
      <w:r w:rsidR="00333D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KG</w:t>
      </w:r>
    </w:p>
    <w:p w14:paraId="0C1E6771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5731313" w14:textId="53E8D401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 w:rsidR="00CF57A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5"/>
      </w:r>
    </w:p>
    <w:p w14:paraId="293A72C8" w14:textId="526F91EE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491EC37" w14:textId="43A33877" w:rsidR="004E0D39" w:rsidRDefault="004E0D39" w:rsidP="00CF57A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4D1FF610" w14:textId="414E78D2" w:rsidR="004E0D39" w:rsidRDefault="004E0D39" w:rsidP="00CF57AC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294EECA" w14:textId="28440F71" w:rsidR="004E0D39" w:rsidRPr="00CF57AC" w:rsidRDefault="004E0D39" w:rsidP="00CF57AC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4DEA32C6" w14:textId="6B818A89" w:rsidR="004E0D39" w:rsidRPr="00CF57AC" w:rsidRDefault="004E0D39" w:rsidP="00CF57AC">
      <w:pPr>
        <w:numPr>
          <w:ilvl w:val="0"/>
          <w:numId w:val="53"/>
        </w:numPr>
        <w:tabs>
          <w:tab w:val="left" w:pos="709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INFORMACJA DOTYCZĄCA </w:t>
      </w:r>
      <w:r w:rsidR="00015B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59A0651A" w14:textId="52808811" w:rsidR="004E0D39" w:rsidRDefault="004E0D39" w:rsidP="00CF57AC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zgodnie z art. 112 ust. 2 pkt 1-4 ustawy Prawo zamówień publicznych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 w przypadku wspólnie ubiegających się o udzielenie zamówienia – wspólnie z innymi ubiegającymi się o udzielenie zamówienia: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9537779" w14:textId="632B107E" w:rsidR="004E0D39" w:rsidRDefault="004E0D39" w:rsidP="00D93B7B">
      <w:pPr>
        <w:numPr>
          <w:ilvl w:val="0"/>
          <w:numId w:val="5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21B65C7" w14:textId="77777777" w:rsidR="004E0D39" w:rsidRDefault="004E0D39" w:rsidP="00D93B7B">
      <w:pPr>
        <w:numPr>
          <w:ilvl w:val="0"/>
          <w:numId w:val="5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401C50D8" w14:textId="46515213" w:rsidR="004E0D39" w:rsidRDefault="004E0D39" w:rsidP="00D93B7B">
      <w:pPr>
        <w:numPr>
          <w:ilvl w:val="0"/>
          <w:numId w:val="5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074F07A" w14:textId="16E78A27" w:rsidR="00CF57AC" w:rsidRDefault="004E0D39" w:rsidP="00CF57AC">
      <w:pPr>
        <w:numPr>
          <w:ilvl w:val="0"/>
          <w:numId w:val="5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6B1B3DB5" w14:textId="77777777" w:rsidR="00CF57AC" w:rsidRDefault="00CF57AC" w:rsidP="00CF5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48AF4" w14:textId="77777777" w:rsidR="00CF57AC" w:rsidRPr="00CF57AC" w:rsidRDefault="00CF57AC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2F048" w14:textId="77777777" w:rsidR="00CF57AC" w:rsidRDefault="004E0D39" w:rsidP="00CF57AC">
      <w:pPr>
        <w:tabs>
          <w:tab w:val="left" w:pos="1080"/>
        </w:tabs>
        <w:spacing w:after="12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…………….. dnia ……………  roku                         </w:t>
      </w:r>
    </w:p>
    <w:p w14:paraId="1BA5871C" w14:textId="22C75E8C" w:rsidR="004E0D39" w:rsidRDefault="004E0D39" w:rsidP="00CF57AC">
      <w:pPr>
        <w:tabs>
          <w:tab w:val="left" w:pos="1080"/>
        </w:tabs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……….………………………………</w:t>
      </w:r>
    </w:p>
    <w:p w14:paraId="080DC7B1" w14:textId="70AE5676" w:rsidR="001150AB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</w:t>
      </w:r>
      <w:r w:rsid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4467570A" w14:textId="77777777" w:rsidR="001150AB" w:rsidRPr="001150AB" w:rsidRDefault="001150AB" w:rsidP="001150AB">
      <w:pPr>
        <w:tabs>
          <w:tab w:val="left" w:pos="426"/>
          <w:tab w:val="left" w:pos="7665"/>
        </w:tabs>
        <w:suppressAutoHyphens/>
        <w:autoSpaceDE/>
        <w:autoSpaceDN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5E01AE" w14:textId="474F3314" w:rsidR="004E0D39" w:rsidRPr="00CF57AC" w:rsidRDefault="004E0D39" w:rsidP="00CF57AC">
      <w:pPr>
        <w:numPr>
          <w:ilvl w:val="0"/>
          <w:numId w:val="53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W ZWIĄZKU Z POLEGANIEM NA ZASOBACH INNYCH PODMIOTÓW:</w:t>
      </w:r>
    </w:p>
    <w:p w14:paraId="63735763" w14:textId="16614DE6" w:rsidR="004E0D39" w:rsidRDefault="004E0D39" w:rsidP="004E0D39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 w Specyfikacji Warunków Zamówienia i ogłoszeniu o zamówieniu,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20325725" w14:textId="1D8E3A05" w:rsidR="00CF57AC" w:rsidRDefault="004E0D39" w:rsidP="00CF57AC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……..…………………………………………………………………</w:t>
      </w:r>
      <w:r w:rsidR="00756450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5AEC4F60" w14:textId="3F9EF5F6" w:rsidR="004E0D39" w:rsidRDefault="004E0D39" w:rsidP="00CF57AC">
      <w:pPr>
        <w:tabs>
          <w:tab w:val="left" w:pos="426"/>
          <w:tab w:val="left" w:pos="76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następującym zakresie: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</w:t>
      </w:r>
      <w:r w:rsidR="00756450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</w:p>
    <w:p w14:paraId="490E99F2" w14:textId="13827806" w:rsidR="004E0D39" w:rsidRPr="00CF57AC" w:rsidRDefault="004E0D39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CF57A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(wskazać podmiot i określić odpowiedni zakres dla wskazanego podmiotu)</w:t>
      </w:r>
    </w:p>
    <w:p w14:paraId="776E6F01" w14:textId="0276C05C" w:rsidR="004E0D39" w:rsidRDefault="004E0D39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…………………….. dnia ……………  roku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</w:p>
    <w:p w14:paraId="62A57FC8" w14:textId="77777777" w:rsidR="004E0D39" w:rsidRDefault="004E0D39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…………. ……………………………..</w:t>
      </w:r>
    </w:p>
    <w:p w14:paraId="25FC4450" w14:textId="5AAB876D" w:rsidR="00CF57AC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3292EE3D" w14:textId="07C5C690" w:rsidR="004E0D39" w:rsidRPr="00CF57AC" w:rsidRDefault="004E0D39" w:rsidP="00CF57AC">
      <w:pPr>
        <w:numPr>
          <w:ilvl w:val="0"/>
          <w:numId w:val="53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75A04361" w14:textId="495F3E1B" w:rsidR="004E0D39" w:rsidRPr="00CF57AC" w:rsidRDefault="004E0D39" w:rsidP="00CF57AC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zgodne z prawdą oraz zostały przedstawione z pełną świadomością konsekwencji wprowadzenia zamawiającego w błąd przy przedstawianiu informacji.</w:t>
      </w:r>
    </w:p>
    <w:p w14:paraId="3949378F" w14:textId="77777777" w:rsidR="00756450" w:rsidRDefault="00756450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0284A2F" w14:textId="21399656" w:rsidR="004E0D39" w:rsidRDefault="004E0D39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</w:p>
    <w:p w14:paraId="26E80ED0" w14:textId="77777777" w:rsidR="004E0D39" w:rsidRDefault="004E0D39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………………..……….. ………………</w:t>
      </w:r>
    </w:p>
    <w:p w14:paraId="00763759" w14:textId="58C70CCD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              </w:t>
      </w:r>
      <w:r w:rsid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7FB92FF8" w14:textId="12355CBB" w:rsidR="004E0D39" w:rsidRPr="00CF57AC" w:rsidRDefault="004E0D39" w:rsidP="00CF57AC">
      <w:pPr>
        <w:numPr>
          <w:ilvl w:val="0"/>
          <w:numId w:val="5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OŚWIADCZENIA DOTYCZĄCE </w:t>
      </w:r>
      <w:r w:rsidR="00015B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7E723B1F" w14:textId="08841FB0" w:rsidR="004E0D39" w:rsidRDefault="004E0D39" w:rsidP="00D93B7B">
      <w:pPr>
        <w:numPr>
          <w:ilvl w:val="0"/>
          <w:numId w:val="5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 podstawy wykluczenia z postępowania o udzielenie zamówienia publicznego, o których mowa w art. 108 ustawy PZP.</w:t>
      </w:r>
    </w:p>
    <w:p w14:paraId="7F53022E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878A89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0DA6BEF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130958E9" w14:textId="59545D22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</w:t>
      </w:r>
      <w:r w:rsid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68A4ADA5" w14:textId="1A30AF97" w:rsidR="004E0D39" w:rsidRDefault="004E0D39" w:rsidP="00D93B7B">
      <w:pPr>
        <w:numPr>
          <w:ilvl w:val="0"/>
          <w:numId w:val="5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 podstawy wykluczenia z postępowania o udzielenie zamówienia publicznego, o których mowa w art. 109 ustawy Prawo zamówień publicznych (tj. Dz. U. z 2024r. poz. 1320 ze zm.) wskazane </w:t>
      </w:r>
      <w:r w:rsidR="001150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 w ogłoszeniu o zamówieniu i Specyfikacji Warunków Zamówienia.</w:t>
      </w:r>
    </w:p>
    <w:p w14:paraId="10A68C54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D3C1E0" w14:textId="70E753B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3C180E0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…….. …………………………………….</w:t>
      </w:r>
    </w:p>
    <w:p w14:paraId="476D91C6" w14:textId="6CD21149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517E28CD" w14:textId="7891940C" w:rsidR="004E0D39" w:rsidRDefault="004E0D39" w:rsidP="00D93B7B">
      <w:pPr>
        <w:numPr>
          <w:ilvl w:val="0"/>
          <w:numId w:val="5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Oświadczam, że zachodzą w stosunku do mnie podstawy wykluczenia z postępowania </w:t>
      </w:r>
      <w:r w:rsidR="001150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…………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4E72D5D2" w14:textId="77777777" w:rsidR="001150AB" w:rsidRDefault="001150AB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CBD717" w14:textId="00D879C8" w:rsidR="004E0D39" w:rsidRDefault="00756450" w:rsidP="0011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="004E0D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 w:rsidR="004E0D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6307767A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30592088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………...............................................</w:t>
      </w:r>
    </w:p>
    <w:p w14:paraId="033DA2D6" w14:textId="33BE18FF" w:rsidR="004E0D39" w:rsidRPr="001150AB" w:rsidRDefault="001150AB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4E0D39"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Wykonawcy</w:t>
      </w:r>
      <w:r w:rsidR="004E0D39"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/Pełnomocnika)</w:t>
      </w:r>
    </w:p>
    <w:p w14:paraId="09195E95" w14:textId="078B4B29" w:rsidR="004E0D39" w:rsidRPr="001150AB" w:rsidRDefault="004E0D39" w:rsidP="001150AB">
      <w:pPr>
        <w:numPr>
          <w:ilvl w:val="0"/>
          <w:numId w:val="55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OŚWIADCZENIE DOTYCZĄCE PODMIOTU, NA KTÓREGO ZASOBY POWOŁUJE SIĘ </w:t>
      </w:r>
      <w:r w:rsidR="004948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D4E358C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2C691746" w14:textId="1CEB5B85" w:rsidR="004E0D39" w:rsidRDefault="004E0D39" w:rsidP="001150AB">
      <w:pPr>
        <w:tabs>
          <w:tab w:val="left" w:pos="426"/>
          <w:tab w:val="left" w:pos="76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</w:p>
    <w:p w14:paraId="56AEA2FB" w14:textId="77777777" w:rsidR="004E0D39" w:rsidRPr="001150AB" w:rsidRDefault="004E0D39" w:rsidP="004E0D39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CEiDG</w:t>
      </w:r>
      <w:proofErr w:type="spellEnd"/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)</w:t>
      </w:r>
      <w:r w:rsidRPr="001150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</w:p>
    <w:p w14:paraId="58FA145A" w14:textId="16F73D77" w:rsidR="004E0D39" w:rsidRPr="001150AB" w:rsidRDefault="004E0D39" w:rsidP="004E0D39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49A1FCC1" w14:textId="66744E93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666A59F8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………………………………………….</w:t>
      </w:r>
    </w:p>
    <w:p w14:paraId="511E830D" w14:textId="6FF96E04" w:rsidR="001150AB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7D807931" w14:textId="0F89892E" w:rsidR="004E0D39" w:rsidRPr="001150AB" w:rsidRDefault="004E0D39" w:rsidP="001150AB">
      <w:pPr>
        <w:numPr>
          <w:ilvl w:val="0"/>
          <w:numId w:val="55"/>
        </w:numPr>
        <w:tabs>
          <w:tab w:val="left" w:pos="426"/>
          <w:tab w:val="left" w:pos="7665"/>
        </w:tabs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1E0BAFD6" w14:textId="36C68799" w:rsidR="004E0D39" w:rsidRDefault="004E0D39" w:rsidP="001150AB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6DA44F4" w14:textId="77777777" w:rsidR="00B17B88" w:rsidRPr="001150AB" w:rsidRDefault="00B17B88" w:rsidP="001150AB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9F1858" w14:textId="4142124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41EF570A" w14:textId="77777777" w:rsidR="00B17B88" w:rsidRDefault="00B17B88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75D178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78F1B8D7" w14:textId="16BA5321" w:rsidR="004E0D39" w:rsidRPr="001150AB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516783A1" w14:textId="77777777" w:rsidR="001150AB" w:rsidRDefault="001150AB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8A94828" w14:textId="1CA3BEAE" w:rsidR="001150AB" w:rsidRDefault="001150AB" w:rsidP="001150AB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60CE372B" w14:textId="57260561" w:rsidR="004E0D39" w:rsidRDefault="004E0D39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3 do SWZ</w:t>
      </w:r>
    </w:p>
    <w:p w14:paraId="005016CA" w14:textId="1B8706BF" w:rsidR="001150AB" w:rsidRPr="001150AB" w:rsidRDefault="001150AB" w:rsidP="001150AB">
      <w:pPr>
        <w:rPr>
          <w:rFonts w:ascii="Times New Roman" w:hAnsi="Times New Roman" w:cs="Times New Roman"/>
        </w:rPr>
      </w:pPr>
      <w:r w:rsidRPr="001150AB">
        <w:rPr>
          <w:rFonts w:ascii="Times New Roman" w:hAnsi="Times New Roman" w:cs="Times New Roman"/>
        </w:rPr>
        <w:t>..............................................................</w:t>
      </w:r>
    </w:p>
    <w:p w14:paraId="6C65D5E2" w14:textId="6491D7A6" w:rsidR="001150AB" w:rsidRPr="001150AB" w:rsidRDefault="001150AB" w:rsidP="001150AB">
      <w:pPr>
        <w:ind w:left="708" w:firstLine="285"/>
        <w:rPr>
          <w:rFonts w:ascii="Times New Roman" w:hAnsi="Times New Roman" w:cs="Times New Roman"/>
          <w:vertAlign w:val="superscript"/>
        </w:rPr>
      </w:pPr>
      <w:r w:rsidRPr="001150AB">
        <w:rPr>
          <w:rFonts w:ascii="Times New Roman" w:hAnsi="Times New Roman" w:cs="Times New Roman"/>
          <w:vertAlign w:val="superscript"/>
        </w:rPr>
        <w:t xml:space="preserve">(pieczęć </w:t>
      </w:r>
      <w:r w:rsidR="00015B6C">
        <w:rPr>
          <w:rFonts w:ascii="Times New Roman" w:hAnsi="Times New Roman" w:cs="Times New Roman"/>
          <w:vertAlign w:val="superscript"/>
        </w:rPr>
        <w:t>Wykonawcy</w:t>
      </w:r>
      <w:r w:rsidRPr="001150AB">
        <w:rPr>
          <w:rFonts w:ascii="Times New Roman" w:hAnsi="Times New Roman" w:cs="Times New Roman"/>
          <w:vertAlign w:val="superscript"/>
        </w:rPr>
        <w:t>)</w:t>
      </w:r>
    </w:p>
    <w:p w14:paraId="63808AD0" w14:textId="77777777" w:rsid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14:paraId="0258218C" w14:textId="77777777" w:rsid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14:paraId="19CB283B" w14:textId="555A400D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>ZOBOWIĄZANIE</w:t>
      </w:r>
    </w:p>
    <w:p w14:paraId="21D30CEB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 xml:space="preserve">do oddania do dyspozycji niezbędnych zasobów </w:t>
      </w:r>
    </w:p>
    <w:p w14:paraId="38A350AA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>na potrzeby wykonana zamówienia</w:t>
      </w:r>
    </w:p>
    <w:p w14:paraId="6C5A538F" w14:textId="77777777" w:rsidR="001150AB" w:rsidRPr="001150AB" w:rsidRDefault="001150AB" w:rsidP="001150AB">
      <w:pPr>
        <w:rPr>
          <w:rFonts w:ascii="Times New Roman" w:hAnsi="Times New Roman" w:cs="Times New Roman"/>
        </w:rPr>
      </w:pPr>
    </w:p>
    <w:p w14:paraId="14A22BF1" w14:textId="7BE1B77D" w:rsidR="001150AB" w:rsidRDefault="001150AB" w:rsidP="001150AB">
      <w:pPr>
        <w:suppressAutoHyphens/>
        <w:spacing w:after="120"/>
        <w:rPr>
          <w:rFonts w:ascii="Times New Roman" w:hAnsi="Times New Roman" w:cs="Times New Roman"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kern w:val="2"/>
          <w:lang w:eastAsia="ar-SA"/>
        </w:rPr>
        <w:t>Ja, niżej podpisany</w:t>
      </w:r>
      <w:r w:rsidRPr="001150AB">
        <w:rPr>
          <w:rFonts w:ascii="Times New Roman" w:hAnsi="Times New Roman" w:cs="Times New Roman"/>
          <w:kern w:val="2"/>
          <w:lang w:eastAsia="ar-SA"/>
        </w:rPr>
        <w:t xml:space="preserve"> </w:t>
      </w:r>
    </w:p>
    <w:p w14:paraId="604491EE" w14:textId="777E7E14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………………………….………………….……………..…………………..…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419F3067" w14:textId="77777777" w:rsidR="001150AB" w:rsidRPr="001150AB" w:rsidRDefault="001150AB" w:rsidP="001150AB">
      <w:pPr>
        <w:tabs>
          <w:tab w:val="left" w:pos="4395"/>
        </w:tabs>
        <w:suppressAutoHyphens/>
        <w:jc w:val="center"/>
        <w:rPr>
          <w:rFonts w:ascii="Times New Roman" w:hAnsi="Times New Roman" w:cs="Times New Roman"/>
          <w:i/>
          <w:kern w:val="2"/>
          <w:vertAlign w:val="superscript"/>
          <w:lang w:eastAsia="ar-SA"/>
        </w:rPr>
      </w:pPr>
      <w:r w:rsidRPr="001150AB">
        <w:rPr>
          <w:rFonts w:ascii="Times New Roman" w:hAnsi="Times New Roman" w:cs="Times New Roman"/>
          <w:i/>
          <w:kern w:val="2"/>
          <w:vertAlign w:val="superscript"/>
          <w:lang w:eastAsia="ar-SA"/>
        </w:rPr>
        <w:t>(imię i nazwisko osoby składającej oświadczenie)</w:t>
      </w:r>
    </w:p>
    <w:p w14:paraId="012EB20C" w14:textId="77777777" w:rsidR="001150AB" w:rsidRDefault="001150AB" w:rsidP="001150AB">
      <w:pPr>
        <w:suppressAutoHyphens/>
        <w:spacing w:before="120"/>
        <w:rPr>
          <w:rFonts w:ascii="Times New Roman" w:hAnsi="Times New Roman" w:cs="Times New Roman"/>
          <w:b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kern w:val="2"/>
          <w:lang w:eastAsia="ar-SA"/>
        </w:rPr>
        <w:t>działając w imieniu i na rzecz:</w:t>
      </w:r>
    </w:p>
    <w:p w14:paraId="015E24A6" w14:textId="67719271" w:rsidR="001150AB" w:rsidRPr="001150AB" w:rsidRDefault="001150AB" w:rsidP="001150AB">
      <w:pPr>
        <w:suppressAutoHyphens/>
        <w:spacing w:before="120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………………………….………………….……………..…………………..…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13B097AD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i/>
          <w:kern w:val="2"/>
          <w:vertAlign w:val="superscript"/>
          <w:lang w:eastAsia="ar-SA"/>
        </w:rPr>
      </w:pPr>
      <w:r w:rsidRPr="001150AB">
        <w:rPr>
          <w:rFonts w:ascii="Times New Roman" w:hAnsi="Times New Roman" w:cs="Times New Roman"/>
          <w:i/>
          <w:kern w:val="2"/>
          <w:vertAlign w:val="superscript"/>
          <w:lang w:eastAsia="ar-SA"/>
        </w:rPr>
        <w:t>(nazwa i adres  Podmiotu oddającego do dyspozycji zasoby)</w:t>
      </w:r>
    </w:p>
    <w:p w14:paraId="78B77122" w14:textId="532DD334" w:rsidR="001150AB" w:rsidRPr="001150AB" w:rsidRDefault="001150AB" w:rsidP="001150AB">
      <w:pPr>
        <w:suppressAutoHyphens/>
        <w:spacing w:before="120"/>
        <w:jc w:val="both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 xml:space="preserve">zobowiązuję się do oddania </w:t>
      </w:r>
      <w:r w:rsidRPr="001150AB">
        <w:rPr>
          <w:rFonts w:ascii="Times New Roman" w:hAnsi="Times New Roman" w:cs="Times New Roman"/>
          <w:b/>
          <w:kern w:val="2"/>
          <w:lang w:eastAsia="ar-SA"/>
        </w:rPr>
        <w:t>na podstawie art. 118 ustawy z dnia 11 września 2019 r. – Prawo zamówień publicznych (</w:t>
      </w:r>
      <w:r w:rsidR="007D0613">
        <w:rPr>
          <w:rFonts w:ascii="Times New Roman" w:hAnsi="Times New Roman" w:cs="Times New Roman"/>
          <w:b/>
          <w:kern w:val="2"/>
          <w:lang w:eastAsia="ar-SA"/>
        </w:rPr>
        <w:t xml:space="preserve">tj. </w:t>
      </w:r>
      <w:r w:rsidRPr="001150AB">
        <w:rPr>
          <w:rFonts w:ascii="Times New Roman" w:hAnsi="Times New Roman" w:cs="Times New Roman"/>
          <w:b/>
          <w:kern w:val="2"/>
          <w:lang w:eastAsia="ar-SA"/>
        </w:rPr>
        <w:t xml:space="preserve">Dz. U. z 2024r., poz. 1320) </w:t>
      </w:r>
      <w:r w:rsidRPr="001150AB">
        <w:rPr>
          <w:rFonts w:ascii="Times New Roman" w:hAnsi="Times New Roman" w:cs="Times New Roman"/>
          <w:b/>
        </w:rPr>
        <w:t>nw. zasobów na potrzeby wykonania zamówienia:</w:t>
      </w:r>
    </w:p>
    <w:p w14:paraId="307C0DEA" w14:textId="7EBF7194" w:rsidR="001150AB" w:rsidRPr="001150AB" w:rsidRDefault="001150AB" w:rsidP="001150AB">
      <w:pPr>
        <w:suppressAutoHyphens/>
        <w:spacing w:before="120"/>
        <w:jc w:val="center"/>
        <w:rPr>
          <w:rFonts w:ascii="Times New Roman" w:hAnsi="Times New Roman" w:cs="Times New Roman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……..…………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7233CECB" w14:textId="19D5DEA5" w:rsidR="001150AB" w:rsidRPr="001150AB" w:rsidRDefault="001150AB" w:rsidP="001150AB">
      <w:pPr>
        <w:jc w:val="center"/>
        <w:rPr>
          <w:rFonts w:ascii="Times New Roman" w:hAnsi="Times New Roman" w:cs="Times New Roman"/>
          <w:i/>
          <w:vertAlign w:val="superscript"/>
        </w:rPr>
      </w:pPr>
      <w:r w:rsidRPr="001150AB">
        <w:rPr>
          <w:rFonts w:ascii="Times New Roman" w:hAnsi="Times New Roman" w:cs="Times New Roman"/>
          <w:i/>
          <w:vertAlign w:val="superscript"/>
        </w:rPr>
        <w:t>(określenie zasobu – wiedza i doświadczenie,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  <w:r w:rsidRPr="001150AB">
        <w:rPr>
          <w:rFonts w:ascii="Times New Roman" w:hAnsi="Times New Roman" w:cs="Times New Roman"/>
          <w:i/>
          <w:vertAlign w:val="superscript"/>
        </w:rPr>
        <w:t>zdolności finansowe lub ekonomiczne)</w:t>
      </w:r>
    </w:p>
    <w:p w14:paraId="48914459" w14:textId="20517391" w:rsidR="001150AB" w:rsidRPr="001150AB" w:rsidRDefault="001150AB" w:rsidP="00F458A3">
      <w:pPr>
        <w:tabs>
          <w:tab w:val="left" w:pos="9214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 xml:space="preserve">do dyspozycji </w:t>
      </w:r>
      <w:r w:rsidR="00015B6C">
        <w:rPr>
          <w:rFonts w:ascii="Times New Roman" w:hAnsi="Times New Roman" w:cs="Times New Roman"/>
          <w:b/>
        </w:rPr>
        <w:t>Wykonawcy</w:t>
      </w:r>
      <w:r w:rsidRPr="001150AB">
        <w:rPr>
          <w:rFonts w:ascii="Times New Roman" w:hAnsi="Times New Roman" w:cs="Times New Roman"/>
          <w:b/>
        </w:rPr>
        <w:t>:</w:t>
      </w:r>
    </w:p>
    <w:p w14:paraId="2FDA49EE" w14:textId="1733F6E5" w:rsidR="001150AB" w:rsidRDefault="00F458A3" w:rsidP="001150AB">
      <w:pPr>
        <w:suppressAutoHyphens/>
        <w:jc w:val="center"/>
        <w:rPr>
          <w:rFonts w:ascii="Times New Roman" w:hAnsi="Times New Roman" w:cs="Times New Roman"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</w:t>
      </w:r>
      <w:r w:rsidR="00072F80">
        <w:rPr>
          <w:rFonts w:ascii="Times New Roman" w:hAnsi="Times New Roman" w:cs="Times New Roman"/>
          <w:kern w:val="2"/>
          <w:lang w:eastAsia="ar-SA"/>
        </w:rPr>
        <w:t>………...</w:t>
      </w:r>
      <w:r w:rsidRPr="001150AB">
        <w:rPr>
          <w:rFonts w:ascii="Times New Roman" w:hAnsi="Times New Roman" w:cs="Times New Roman"/>
          <w:kern w:val="2"/>
          <w:lang w:eastAsia="ar-SA"/>
        </w:rPr>
        <w:t>…………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49AED80A" w14:textId="657A6008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i/>
          <w:vertAlign w:val="superscript"/>
        </w:rPr>
      </w:pPr>
      <w:r w:rsidRPr="001150AB">
        <w:rPr>
          <w:rFonts w:ascii="Times New Roman" w:hAnsi="Times New Roman" w:cs="Times New Roman"/>
          <w:i/>
          <w:vertAlign w:val="superscript"/>
        </w:rPr>
        <w:t xml:space="preserve">(nazwa </w:t>
      </w:r>
      <w:r w:rsidR="00015B6C">
        <w:rPr>
          <w:rFonts w:ascii="Times New Roman" w:hAnsi="Times New Roman" w:cs="Times New Roman"/>
          <w:i/>
          <w:vertAlign w:val="superscript"/>
        </w:rPr>
        <w:t>Wykonawcy</w:t>
      </w:r>
      <w:r w:rsidRPr="001150AB">
        <w:rPr>
          <w:rFonts w:ascii="Times New Roman" w:hAnsi="Times New Roman" w:cs="Times New Roman"/>
          <w:i/>
          <w:vertAlign w:val="superscript"/>
        </w:rPr>
        <w:t xml:space="preserve"> składającego ofertę)</w:t>
      </w:r>
    </w:p>
    <w:p w14:paraId="27BB2719" w14:textId="2FAC3E77" w:rsidR="001150AB" w:rsidRDefault="001150AB" w:rsidP="001150AB">
      <w:pPr>
        <w:spacing w:before="120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>na potrzeby realizacji zamówienia pod nazwą:</w:t>
      </w:r>
    </w:p>
    <w:p w14:paraId="57279D54" w14:textId="4E9C3313" w:rsidR="00333D25" w:rsidRPr="001150AB" w:rsidRDefault="00333D25" w:rsidP="00333D25">
      <w:pPr>
        <w:spacing w:before="120"/>
        <w:jc w:val="both"/>
        <w:rPr>
          <w:rFonts w:ascii="Times New Roman" w:hAnsi="Times New Roman" w:cs="Times New Roman"/>
          <w:b/>
        </w:rPr>
      </w:pPr>
      <w:r w:rsidRPr="00333D25">
        <w:rPr>
          <w:rFonts w:ascii="Times New Roman" w:hAnsi="Times New Roman" w:cs="Times New Roman"/>
          <w:b/>
        </w:rPr>
        <w:t xml:space="preserve">„Przebudowa drogi gminnej nr 106007N w miejscowości Majewo na dz. nr 320 i 375 </w:t>
      </w:r>
      <w:proofErr w:type="spellStart"/>
      <w:r w:rsidRPr="00333D25">
        <w:rPr>
          <w:rFonts w:ascii="Times New Roman" w:hAnsi="Times New Roman" w:cs="Times New Roman"/>
          <w:b/>
        </w:rPr>
        <w:t>obr</w:t>
      </w:r>
      <w:proofErr w:type="spellEnd"/>
      <w:r w:rsidRPr="00333D25">
        <w:rPr>
          <w:rFonts w:ascii="Times New Roman" w:hAnsi="Times New Roman" w:cs="Times New Roman"/>
          <w:b/>
        </w:rPr>
        <w:t>. Majewo, Gmina Milejewo”</w:t>
      </w:r>
    </w:p>
    <w:p w14:paraId="62BEF108" w14:textId="77777777" w:rsidR="001150AB" w:rsidRPr="001150AB" w:rsidRDefault="001150AB" w:rsidP="001150AB">
      <w:pPr>
        <w:spacing w:before="120"/>
        <w:jc w:val="both"/>
        <w:rPr>
          <w:rFonts w:ascii="Times New Roman" w:hAnsi="Times New Roman" w:cs="Times New Roman"/>
        </w:rPr>
      </w:pPr>
      <w:r w:rsidRPr="001150AB">
        <w:rPr>
          <w:rFonts w:ascii="Times New Roman" w:hAnsi="Times New Roman" w:cs="Times New Roman"/>
          <w:b/>
        </w:rPr>
        <w:t>Ponadto oświadczam, iż</w:t>
      </w:r>
      <w:r w:rsidRPr="001150AB">
        <w:rPr>
          <w:rFonts w:ascii="Times New Roman" w:hAnsi="Times New Roman" w:cs="Times New Roman"/>
        </w:rPr>
        <w:t>:</w:t>
      </w:r>
    </w:p>
    <w:p w14:paraId="5231ACB4" w14:textId="2D7F505A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 xml:space="preserve">a) udostępniam </w:t>
      </w:r>
      <w:r w:rsidR="00015B6C">
        <w:rPr>
          <w:rFonts w:ascii="Times New Roman" w:hAnsi="Times New Roman" w:cs="Times New Roman"/>
          <w:color w:val="000000"/>
        </w:rPr>
        <w:t>Wykonawcy</w:t>
      </w:r>
      <w:r w:rsidRPr="001150AB">
        <w:rPr>
          <w:rFonts w:ascii="Times New Roman" w:hAnsi="Times New Roman" w:cs="Times New Roman"/>
          <w:color w:val="000000"/>
        </w:rPr>
        <w:t xml:space="preserve"> ww. zasoby, w następującym zakresie: </w:t>
      </w:r>
    </w:p>
    <w:p w14:paraId="56BB4557" w14:textId="60DC2E28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  <w:r w:rsidR="00072F80">
        <w:rPr>
          <w:rFonts w:ascii="Times New Roman" w:hAnsi="Times New Roman" w:cs="Times New Roman"/>
          <w:color w:val="000000"/>
        </w:rPr>
        <w:t>.</w:t>
      </w:r>
      <w:r w:rsidRPr="001150AB">
        <w:rPr>
          <w:rFonts w:ascii="Times New Roman" w:hAnsi="Times New Roman" w:cs="Times New Roman"/>
          <w:color w:val="000000"/>
        </w:rPr>
        <w:t>…..…….</w:t>
      </w:r>
    </w:p>
    <w:p w14:paraId="695FED2D" w14:textId="2ACCB510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 w:rsidR="00072F80">
        <w:rPr>
          <w:rFonts w:ascii="Times New Roman" w:hAnsi="Times New Roman" w:cs="Times New Roman"/>
          <w:color w:val="000000"/>
        </w:rPr>
        <w:t>.</w:t>
      </w:r>
      <w:r w:rsidRPr="001150AB">
        <w:rPr>
          <w:rFonts w:ascii="Times New Roman" w:hAnsi="Times New Roman" w:cs="Times New Roman"/>
          <w:color w:val="000000"/>
        </w:rPr>
        <w:t>………………..….</w:t>
      </w:r>
    </w:p>
    <w:p w14:paraId="201AB7A2" w14:textId="77777777" w:rsidR="001150AB" w:rsidRPr="001150AB" w:rsidRDefault="001150AB" w:rsidP="001150AB">
      <w:pPr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b) sposób wykorzystania udostępnionych przeze mnie zasobów będzie następujący:</w:t>
      </w:r>
    </w:p>
    <w:p w14:paraId="3C0384FD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6E11AE28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………………………………………………………………………………………………………...….</w:t>
      </w:r>
    </w:p>
    <w:p w14:paraId="375322FA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 xml:space="preserve">c) okres wykorzystania udostępnionych przeze mnie zasobów będzie wynosił: </w:t>
      </w:r>
    </w:p>
    <w:p w14:paraId="0B71A0C6" w14:textId="77A49806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21317824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………………………………………………………………………………………………………..…..</w:t>
      </w:r>
    </w:p>
    <w:p w14:paraId="763F512F" w14:textId="77777777" w:rsidR="00F458A3" w:rsidRDefault="00F458A3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99B76EC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1C2E1BDF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2FEFEF36" w14:textId="3C0EDEBE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(podpis osoby upoważnionej)</w:t>
      </w:r>
    </w:p>
    <w:p w14:paraId="33AEE9B9" w14:textId="58491D85" w:rsidR="00F458A3" w:rsidRDefault="00F458A3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br w:type="page"/>
      </w:r>
    </w:p>
    <w:p w14:paraId="1DDAEA30" w14:textId="353299D3" w:rsidR="00F458A3" w:rsidRPr="00F458A3" w:rsidRDefault="00F458A3" w:rsidP="00F458A3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4 do SWZ</w:t>
      </w:r>
    </w:p>
    <w:p w14:paraId="25CBB8CA" w14:textId="11845C70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…………………………………….</w:t>
      </w:r>
    </w:p>
    <w:p w14:paraId="3B5060F3" w14:textId="3E8BA058" w:rsidR="00F458A3" w:rsidRP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(pieczęć </w:t>
      </w:r>
      <w:r w:rsidR="00015B6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)     </w:t>
      </w:r>
    </w:p>
    <w:p w14:paraId="41F3D1ED" w14:textId="5AB80D17" w:rsidR="00F458A3" w:rsidRPr="00F458A3" w:rsidRDefault="00F458A3" w:rsidP="00F458A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4296C854" w14:textId="61DB196C" w:rsidR="00F458A3" w:rsidRPr="00F458A3" w:rsidRDefault="00F458A3" w:rsidP="00F458A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osób, które będą uczestniczyć w wykonywaniu zamówienia”</w:t>
      </w:r>
    </w:p>
    <w:p w14:paraId="7635FC52" w14:textId="04883CEF" w:rsidR="00F458A3" w:rsidRDefault="00F458A3" w:rsidP="00F458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  <w:r w:rsidR="00333D25" w:rsidRP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„Przebudowa drogi gminnej nr 106007N w miejscowości Majewo na dz. nr 320 i 375 </w:t>
      </w:r>
      <w:proofErr w:type="spellStart"/>
      <w:r w:rsidR="00333D25" w:rsidRP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obr</w:t>
      </w:r>
      <w:proofErr w:type="spellEnd"/>
      <w:r w:rsidR="00333D25" w:rsidRP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Majewo, Gmina Milejewo”</w:t>
      </w:r>
      <w:r w:rsid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1A3E0DD3" w14:textId="77777777" w:rsidR="00F458A3" w:rsidRPr="00F458A3" w:rsidRDefault="00F458A3" w:rsidP="00F458A3">
      <w:pPr>
        <w:jc w:val="center"/>
        <w:rPr>
          <w:rFonts w:ascii="Times New Roman" w:hAnsi="Times New Roman" w:cs="Times New Roman"/>
          <w:b/>
        </w:rPr>
      </w:pPr>
    </w:p>
    <w:p w14:paraId="01CA3B8A" w14:textId="454ACE45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</w:t>
      </w:r>
      <w:r w:rsid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.202</w:t>
      </w:r>
      <w:r w:rsid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 w:rsid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KG</w:t>
      </w:r>
    </w:p>
    <w:p w14:paraId="465AC585" w14:textId="59342E0F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6"/>
      </w:r>
    </w:p>
    <w:p w14:paraId="0ED4628C" w14:textId="6D44EAA2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</w:t>
      </w:r>
    </w:p>
    <w:p w14:paraId="04D548F0" w14:textId="77777777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55BDBE2" w14:textId="3FA6DFFE" w:rsidR="00F458A3" w:rsidRDefault="00F458A3" w:rsidP="00F458A3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</w:t>
      </w:r>
    </w:p>
    <w:p w14:paraId="501F56E7" w14:textId="632D6B0F" w:rsidR="00F458A3" w:rsidRP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5D55B1DC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oświadczamy, że do realizacji niniejszego zamówienia przewidujemy skierować następujące osoby:</w:t>
      </w:r>
    </w:p>
    <w:p w14:paraId="3B952BE0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906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1"/>
        <w:gridCol w:w="1609"/>
        <w:gridCol w:w="1842"/>
        <w:gridCol w:w="1701"/>
        <w:gridCol w:w="1701"/>
        <w:gridCol w:w="1701"/>
      </w:tblGrid>
      <w:tr w:rsidR="00F458A3" w14:paraId="028692AC" w14:textId="77777777" w:rsidTr="00F458A3">
        <w:trPr>
          <w:trHeight w:val="18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0F9E1" w14:textId="4D24BA8F" w:rsidR="00F458A3" w:rsidRPr="00F458A3" w:rsidRDefault="00F458A3" w:rsidP="00F458A3">
            <w:pPr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F0DD8" w14:textId="3E7C2FA9" w:rsidR="00F458A3" w:rsidRPr="00F458A3" w:rsidRDefault="00F458A3" w:rsidP="00F458A3">
            <w:pPr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Imię</w:t>
            </w: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i nazwisko</w:t>
            </w:r>
          </w:p>
          <w:p w14:paraId="400300E5" w14:textId="77777777" w:rsidR="00F458A3" w:rsidRPr="00F458A3" w:rsidRDefault="00F458A3" w:rsidP="00F458A3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FD452" w14:textId="3C6B8603" w:rsidR="00F458A3" w:rsidRPr="00F458A3" w:rsidRDefault="00F458A3" w:rsidP="00F458A3">
            <w:pPr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Kwalifikacje zawodowe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i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</w:t>
            </w: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uprawnienia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3E917" w14:textId="45FB3348" w:rsidR="00F458A3" w:rsidRPr="00F458A3" w:rsidRDefault="00F458A3" w:rsidP="00F458A3">
            <w:pPr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Doświadczenie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(informacje pozwalające 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br/>
              <w:t>na zweryfikowanie warunków udziału zapisanych w SWZ)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1D9E4" w14:textId="77777777" w:rsidR="00F458A3" w:rsidRPr="00F458A3" w:rsidRDefault="00F458A3" w:rsidP="00F458A3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E50E" w14:textId="6342B747" w:rsidR="00F458A3" w:rsidRPr="00F458A3" w:rsidRDefault="00F458A3" w:rsidP="00F458A3">
            <w:pPr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Przewidywana funkcja</w:t>
            </w:r>
          </w:p>
        </w:tc>
      </w:tr>
      <w:tr w:rsidR="00F458A3" w14:paraId="3E9C5C05" w14:textId="77777777" w:rsidTr="00F458A3">
        <w:trPr>
          <w:trHeight w:val="4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57280" w14:textId="79BFEFEF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97D81" w14:textId="77777777" w:rsidR="00F458A3" w:rsidRDefault="00F458A3" w:rsidP="00A215E8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07888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CDBDE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B91C5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D5EF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58A3" w14:paraId="250A6C9F" w14:textId="77777777" w:rsidTr="00F458A3">
        <w:trPr>
          <w:trHeight w:val="4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2F660" w14:textId="53649258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CA415" w14:textId="77777777" w:rsidR="00F458A3" w:rsidRDefault="00F458A3" w:rsidP="00A215E8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FAE84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6E595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2409F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F625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58A3" w14:paraId="5EDE1721" w14:textId="77777777" w:rsidTr="00F458A3">
        <w:trPr>
          <w:trHeight w:val="4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5E34F" w14:textId="544F10CF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E9F8" w14:textId="77777777" w:rsidR="00F458A3" w:rsidRDefault="00F458A3" w:rsidP="00A215E8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CA94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E506E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5C6E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4F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3BAB53BC" w14:textId="77777777" w:rsidR="00F458A3" w:rsidRDefault="00F458A3" w:rsidP="00F458A3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3F2FA83" w14:textId="6F806D6B" w:rsidR="00F458A3" w:rsidRDefault="00F458A3" w:rsidP="00F458A3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…………………………..dnia ……………….  roku</w:t>
      </w:r>
    </w:p>
    <w:p w14:paraId="2B8165C8" w14:textId="77777777" w:rsidR="00F458A3" w:rsidRDefault="00F458A3" w:rsidP="00F458A3">
      <w:pPr>
        <w:tabs>
          <w:tab w:val="left" w:pos="1080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07FE63D1" w14:textId="69147F00" w:rsidR="00F458A3" w:rsidRPr="00C22E14" w:rsidRDefault="00F458A3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7227E149" w14:textId="528532AF" w:rsidR="00C22E14" w:rsidRDefault="00C22E14" w:rsidP="00C22E14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</w:t>
      </w: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do SWZ</w:t>
      </w:r>
    </w:p>
    <w:p w14:paraId="2E3F7983" w14:textId="77777777" w:rsidR="00C22E14" w:rsidRDefault="00C22E14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…………………………………….</w:t>
      </w:r>
    </w:p>
    <w:p w14:paraId="3245ECB3" w14:textId="3EEDA77B" w:rsidR="00C22E14" w:rsidRPr="00C22E14" w:rsidRDefault="00C22E14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(pieczęć </w:t>
      </w:r>
      <w:r w:rsidR="00015B6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)     </w:t>
      </w:r>
    </w:p>
    <w:p w14:paraId="6F36C4E2" w14:textId="35178B9C" w:rsidR="00C22E14" w:rsidRPr="00C22E14" w:rsidRDefault="00C22E14" w:rsidP="00C22E14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4F835ACA" w14:textId="1C235A85" w:rsidR="00C22E14" w:rsidRPr="00C22E14" w:rsidRDefault="00C22E14" w:rsidP="00C22E14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wykonanych robót budowlanych”</w:t>
      </w:r>
    </w:p>
    <w:p w14:paraId="6F183BED" w14:textId="135468ED" w:rsidR="00C22E14" w:rsidRPr="00C22E14" w:rsidRDefault="00C22E14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0FBFEC69" w14:textId="7A005B60" w:rsidR="00C22E14" w:rsidRDefault="00C22E14" w:rsidP="00C22E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  <w:bookmarkStart w:id="31" w:name="_Hlk184381906"/>
      <w:r w:rsidR="00333D25" w:rsidRP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„Przebudowa drogi gminnej nr 106007N w miejscowości Majewo na dz. nr 320 i 375 </w:t>
      </w:r>
      <w:proofErr w:type="spellStart"/>
      <w:r w:rsidR="00333D25" w:rsidRP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obr</w:t>
      </w:r>
      <w:proofErr w:type="spellEnd"/>
      <w:r w:rsidR="00333D25" w:rsidRP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Majewo, Gmina Milejewo”</w:t>
      </w:r>
    </w:p>
    <w:bookmarkEnd w:id="31"/>
    <w:p w14:paraId="536E1FEC" w14:textId="77777777" w:rsidR="00C22E14" w:rsidRPr="00C22E14" w:rsidRDefault="00C22E14" w:rsidP="00C22E14">
      <w:pPr>
        <w:jc w:val="both"/>
        <w:rPr>
          <w:rFonts w:ascii="Times New Roman" w:hAnsi="Times New Roman" w:cs="Times New Roman"/>
          <w:b/>
        </w:rPr>
      </w:pPr>
    </w:p>
    <w:p w14:paraId="7E51BB56" w14:textId="35A73A76" w:rsidR="00C22E14" w:rsidRDefault="00C22E14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333D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21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</w:t>
      </w:r>
      <w:r w:rsidR="00333D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5.KG</w:t>
      </w:r>
    </w:p>
    <w:tbl>
      <w:tblPr>
        <w:tblW w:w="906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60"/>
        <w:gridCol w:w="1985"/>
        <w:gridCol w:w="1509"/>
        <w:gridCol w:w="1527"/>
        <w:gridCol w:w="1395"/>
        <w:gridCol w:w="2089"/>
      </w:tblGrid>
      <w:tr w:rsidR="00C22E14" w14:paraId="2C75908B" w14:textId="77777777" w:rsidTr="009546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CD5D2" w14:textId="08271C9E" w:rsidR="00C22E14" w:rsidRP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EB677" w14:textId="77777777" w:rsidR="00C22E14" w:rsidRDefault="00C22E14" w:rsidP="00A215E8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Odbiorca robót budowlanych </w:t>
            </w:r>
          </w:p>
          <w:p w14:paraId="7B328F75" w14:textId="59755755" w:rsidR="00C22E14" w:rsidRPr="00C22E14" w:rsidRDefault="00C22E14" w:rsidP="00A215E8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(nazwa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zamawiającego)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DD773" w14:textId="14F541FB" w:rsidR="00C22E14" w:rsidRPr="00C22E14" w:rsidRDefault="00C22E14" w:rsidP="00C22E14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Data wykonania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zamówienia</w:t>
            </w:r>
          </w:p>
          <w:p w14:paraId="1FBF2335" w14:textId="3A8D1B6B" w:rsidR="00C22E14" w:rsidRPr="00C22E14" w:rsidRDefault="00C22E14" w:rsidP="00C22E14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66639" w14:textId="77777777" w:rsidR="00C22E14" w:rsidRPr="00C22E14" w:rsidRDefault="00C22E14" w:rsidP="00A215E8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Miejsce wykonania zamówienia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5AF66" w14:textId="58DA0CFC" w:rsidR="00C22E14" w:rsidRPr="00C22E14" w:rsidRDefault="00C22E14" w:rsidP="00C22E14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Wartość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zamówienia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(w złotych</w:t>
            </w:r>
            <w:r w:rsidRPr="00C22E14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brutto)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9B45" w14:textId="09AF8870" w:rsidR="00C22E14" w:rsidRPr="00C22E14" w:rsidRDefault="00C22E14" w:rsidP="00C22E14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Opis (rodzaj) robót budowlanych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r w:rsidRPr="00954620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 (informacje pozwalające</w:t>
            </w:r>
            <w:r w:rsidRPr="00954620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br/>
              <w:t xml:space="preserve"> na zweryfikowanie warunków udziału zapisanych w SWZ)</w:t>
            </w:r>
          </w:p>
        </w:tc>
      </w:tr>
      <w:tr w:rsidR="00C22E14" w14:paraId="70B8F885" w14:textId="77777777" w:rsidTr="00954620">
        <w:trPr>
          <w:trHeight w:val="4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DC52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EF5A2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1F20A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F273A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09B62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EB19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22E14" w14:paraId="50B8C36A" w14:textId="77777777" w:rsidTr="00954620">
        <w:trPr>
          <w:trHeight w:val="4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2E960" w14:textId="6C767998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FC072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6B494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A502F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2DA50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1497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22E14" w14:paraId="53189E5D" w14:textId="77777777" w:rsidTr="00954620">
        <w:trPr>
          <w:trHeight w:val="4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D9C30" w14:textId="1823BB99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DBFBD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1C1DB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69C57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88EC5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FB40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FE4D83F" w14:textId="19719B6A" w:rsidR="00C22E14" w:rsidRDefault="00C22E14" w:rsidP="00954620">
      <w:pPr>
        <w:tabs>
          <w:tab w:val="left" w:pos="436"/>
          <w:tab w:val="left" w:pos="50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UWAGA:</w:t>
      </w:r>
    </w:p>
    <w:p w14:paraId="54F410BF" w14:textId="77777777" w:rsidR="00C22E14" w:rsidRDefault="00C22E14" w:rsidP="00C22E14">
      <w:pPr>
        <w:pStyle w:val="Akapitzlist"/>
        <w:numPr>
          <w:ilvl w:val="0"/>
          <w:numId w:val="58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Roboty budowlane potwierdzające posiadanie wymaganego przez Zamawiającego doświadczenia należy w wykazie wyraźnie zaznaczyć (wytłuścić).</w:t>
      </w:r>
    </w:p>
    <w:p w14:paraId="62A2FC3E" w14:textId="73421A62" w:rsidR="00C22E14" w:rsidRDefault="00C22E14" w:rsidP="00C22E14">
      <w:pPr>
        <w:pStyle w:val="Akapitzlist"/>
        <w:numPr>
          <w:ilvl w:val="0"/>
          <w:numId w:val="58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Do niniejszego wykazu należy dołączyć dowody określające, czy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roboty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te 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zostały wykonane należycie, przy czym dowodami są referencje bądź inne dokumenty sporządzone przez podmiot, na rzecz którego roboty budowlane zostały wykonane, a jeżeli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 przyczyn niezależnych od niego nie jest w stanie uzyskać tych dokumentów – inne odpowiednie dokumenty.</w:t>
      </w:r>
    </w:p>
    <w:p w14:paraId="07D12EB0" w14:textId="1E4872BB" w:rsidR="00C22E14" w:rsidRDefault="00C22E14" w:rsidP="00C22E14">
      <w:pPr>
        <w:pStyle w:val="Akapitzlist"/>
        <w:numPr>
          <w:ilvl w:val="0"/>
          <w:numId w:val="58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przypadku, gdy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jest podmiotem, na rzecz którego roboty budowlane wskazane w wykazie, zostały wcześniej wykonane,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nie ma obowiązku przedkładania dowodów.</w:t>
      </w:r>
    </w:p>
    <w:p w14:paraId="2A454174" w14:textId="37AF9966" w:rsidR="00C22E14" w:rsidRPr="00C22E14" w:rsidRDefault="00C22E14" w:rsidP="00C22E14">
      <w:pPr>
        <w:pStyle w:val="Akapitzlist"/>
        <w:numPr>
          <w:ilvl w:val="0"/>
          <w:numId w:val="58"/>
        </w:numPr>
        <w:tabs>
          <w:tab w:val="left" w:pos="436"/>
          <w:tab w:val="left" w:pos="502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przypadku, jeśli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umożliwiających wykonanie zamówienia - tj. doświadczenia</w:t>
      </w:r>
      <w:r w:rsidR="003515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(zgodnie z załącznikiem nr 3 do SWZ).</w:t>
      </w:r>
    </w:p>
    <w:p w14:paraId="784A8127" w14:textId="0C76342B" w:rsidR="00C22E14" w:rsidRDefault="00C22E14" w:rsidP="00C22E14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 dnia ……………….  roku</w:t>
      </w:r>
    </w:p>
    <w:p w14:paraId="5D49BC30" w14:textId="660C5A6D" w:rsidR="00C22E14" w:rsidRDefault="00C22E14" w:rsidP="00C22E14">
      <w:pPr>
        <w:tabs>
          <w:tab w:val="left" w:pos="5477"/>
        </w:tabs>
        <w:ind w:left="45"/>
        <w:jc w:val="right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70C56390" w14:textId="0D5F4C65" w:rsidR="00C22E14" w:rsidRPr="00C22E14" w:rsidRDefault="00C22E14" w:rsidP="00C22E14">
      <w:pPr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ab/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320C60F1" w14:textId="4FCDA180" w:rsidR="00954620" w:rsidRDefault="00954620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6</w:t>
      </w: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do SWZ</w:t>
      </w:r>
    </w:p>
    <w:p w14:paraId="187BBCD0" w14:textId="29BE83CC" w:rsidR="00D13B46" w:rsidRPr="00D13B46" w:rsidRDefault="00954620" w:rsidP="00D13B46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Wzór umowy</w:t>
      </w:r>
    </w:p>
    <w:p w14:paraId="018C35B9" w14:textId="77777777" w:rsidR="00D13B46" w:rsidRDefault="00D13B46" w:rsidP="00D13B4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AF5B133" w14:textId="77777777" w:rsidR="00D13B46" w:rsidRDefault="00D13B46" w:rsidP="00D13B46"/>
    <w:p w14:paraId="5DC8A41E" w14:textId="77A74146" w:rsidR="00954620" w:rsidRDefault="00D13B46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br w:type="page"/>
      </w:r>
    </w:p>
    <w:p w14:paraId="1A8FA096" w14:textId="12D8813D" w:rsidR="001150AB" w:rsidRDefault="00954620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7</w:t>
      </w: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do SWZ</w:t>
      </w:r>
    </w:p>
    <w:p w14:paraId="622765A1" w14:textId="77777777" w:rsidR="004E0D39" w:rsidRPr="00086A0F" w:rsidRDefault="004E0D39" w:rsidP="004E0D3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1C72B8BE" w14:textId="0C3641F2" w:rsidR="004E0D39" w:rsidRPr="00954620" w:rsidRDefault="004E0D39" w:rsidP="004E0D39">
      <w:pPr>
        <w:ind w:left="708" w:firstLine="285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</w:pPr>
      <w:r w:rsidRPr="0095462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 xml:space="preserve">(pieczęć </w:t>
      </w:r>
      <w:r w:rsidR="00015B6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Wykonawcy</w:t>
      </w:r>
      <w:r w:rsidRPr="0095462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)</w:t>
      </w:r>
    </w:p>
    <w:p w14:paraId="78261009" w14:textId="77777777" w:rsidR="004E0D39" w:rsidRPr="00086A0F" w:rsidRDefault="004E0D39" w:rsidP="004E0D3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22041" w14:textId="64818DDC" w:rsidR="004E0D39" w:rsidRPr="00086A0F" w:rsidRDefault="004E0D39" w:rsidP="004E0D3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="00015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</w:p>
    <w:p w14:paraId="6EDC4889" w14:textId="77777777" w:rsidR="004E0D39" w:rsidRPr="00086A0F" w:rsidRDefault="004E0D39" w:rsidP="0095462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podstaw wykluczenia n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13D79154" w14:textId="77777777" w:rsidR="004E0D39" w:rsidRPr="00086A0F" w:rsidRDefault="004E0D39" w:rsidP="004E0D39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FEF0A2C" w14:textId="72BFE395" w:rsidR="004E0D39" w:rsidRPr="00086A0F" w:rsidRDefault="004E0D39" w:rsidP="004E0D39">
      <w:pPr>
        <w:spacing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 w:rsidR="003A41A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………………………….………………….……………..…………………..………….…</w:t>
      </w:r>
      <w:r w:rsidR="00BE57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...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….</w:t>
      </w:r>
    </w:p>
    <w:p w14:paraId="20661ED7" w14:textId="648520B0" w:rsidR="004E0D39" w:rsidRPr="00954620" w:rsidRDefault="004E0D39" w:rsidP="004E0D39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(imię i nazwisko osoby składającej oświadczenie)</w:t>
      </w:r>
    </w:p>
    <w:p w14:paraId="08B9E451" w14:textId="7B2CDDE3" w:rsidR="004E0D39" w:rsidRPr="00086A0F" w:rsidRDefault="006D07F0" w:rsidP="004E0D39">
      <w:pPr>
        <w:spacing w:before="1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</w:t>
      </w:r>
      <w:r w:rsidR="004E0D39"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ziałający w imieniu </w:t>
      </w:r>
      <w:r w:rsidR="00015B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Wykonawcy</w:t>
      </w:r>
      <w:r w:rsidR="004E0D39"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5E78B278" w14:textId="658DCB25" w:rsidR="004E0D39" w:rsidRPr="00086A0F" w:rsidRDefault="004E0D39" w:rsidP="004E0D39">
      <w:pPr>
        <w:spacing w:before="120"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BE57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.….…</w:t>
      </w:r>
    </w:p>
    <w:p w14:paraId="57638487" w14:textId="213B2297" w:rsidR="004E0D39" w:rsidRDefault="004E0D39" w:rsidP="004E0D39">
      <w:pPr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 xml:space="preserve">(nazwa i adres </w:t>
      </w:r>
      <w:r w:rsidR="00015B6C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)</w:t>
      </w:r>
    </w:p>
    <w:p w14:paraId="4F6BF8C8" w14:textId="77777777" w:rsidR="00954620" w:rsidRPr="00954620" w:rsidRDefault="00954620" w:rsidP="004E0D39">
      <w:pPr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</w:p>
    <w:p w14:paraId="7DB6B7D0" w14:textId="756F1EC6" w:rsidR="00954620" w:rsidRDefault="004E0D39" w:rsidP="00954620">
      <w:pPr>
        <w:jc w:val="both"/>
        <w:rPr>
          <w:rFonts w:ascii="Times New Roman" w:hAnsi="Times New Roman" w:cs="Times New Roman"/>
          <w:b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D25" w:rsidRPr="0033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drogi gminnej nr 106007N w miejscowości Majewo na dz. nr 320 i 375 </w:t>
      </w:r>
      <w:proofErr w:type="spellStart"/>
      <w:r w:rsidR="00333D25" w:rsidRPr="00333D25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="00333D25" w:rsidRPr="00333D25">
        <w:rPr>
          <w:rFonts w:ascii="Times New Roman" w:eastAsia="Times New Roman" w:hAnsi="Times New Roman" w:cs="Times New Roman"/>
          <w:sz w:val="24"/>
          <w:szCs w:val="24"/>
          <w:lang w:eastAsia="pl-PL"/>
        </w:rPr>
        <w:t>. Majewo, Gmina Milejewo”</w:t>
      </w:r>
      <w:r w:rsidR="00333D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BB1C6B" w14:textId="77777777" w:rsidR="00954620" w:rsidRDefault="00954620" w:rsidP="00954620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D3880" w14:textId="790821EC" w:rsidR="00954620" w:rsidRDefault="002F62C3" w:rsidP="00954620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-79644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620">
            <w:rPr>
              <w:rFonts w:ascii="MS Gothic" w:eastAsia="MS Gothic" w:hAnsi="MS Gothic" w:cs="Times New Roman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5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na dzień składania ofert nie podlegam wykluczeniu z postępowania </w:t>
      </w:r>
      <w:r w:rsidR="004E0D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4E0D39"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z dnia 13 kwietnia 2022 r. o szczególnych rozwiązaniach </w:t>
      </w:r>
      <w:r w:rsidR="004E0D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 zakresie przeciwdziałania wspieraniu agresji na Ukrainę oraz służących ochronie bezpieczeństwa narodowego</w:t>
      </w:r>
      <w:r w:rsidR="009546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.</w:t>
      </w:r>
    </w:p>
    <w:p w14:paraId="636FBE8E" w14:textId="722650DE" w:rsidR="004E0D39" w:rsidRPr="00954620" w:rsidRDefault="002F62C3" w:rsidP="00954620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10853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620">
            <w:rPr>
              <w:rFonts w:ascii="MS Gothic" w:eastAsia="MS Gothic" w:hAnsi="MS Gothic" w:cs="Times New Roman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5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dzień składania ofert, 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zachodzą w stosunku do mnie podstawy wykluczenia z postępowania na podstawie 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art. 7 ust. 1 pkt ….... (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mającą zastosowanie podstawę wykluczenia spośród wymienionych w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1, pkt 2, pkt 3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ustawy </w:t>
      </w:r>
      <w:r w:rsidR="009546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02AFDA1C" w14:textId="77777777" w:rsidR="00954620" w:rsidRDefault="00954620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32" w:name="_Hlk184380628"/>
    </w:p>
    <w:p w14:paraId="4C0716C3" w14:textId="10A939C6" w:rsidR="00954620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" w:name="_Hlk18438226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3A4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5717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oku</w:t>
      </w:r>
    </w:p>
    <w:p w14:paraId="20AD6DBD" w14:textId="77777777" w:rsidR="003A41A2" w:rsidRDefault="003A41A2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42B496" w14:textId="77777777" w:rsidR="004E0D39" w:rsidRDefault="004E0D39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2816D149" w14:textId="52C39BF5" w:rsidR="004E0D39" w:rsidRPr="00954620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bookmarkEnd w:id="32"/>
    <w:bookmarkEnd w:id="33"/>
    <w:p w14:paraId="0E679B7D" w14:textId="77777777" w:rsidR="004E0D39" w:rsidRDefault="004E0D39" w:rsidP="004E0D39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F0C97FA" w14:textId="4BAF74F9" w:rsidR="00954620" w:rsidRDefault="00954620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71BF7696" w14:textId="413E2053" w:rsidR="00954620" w:rsidRPr="00954620" w:rsidRDefault="00954620" w:rsidP="00954620">
      <w:pPr>
        <w:ind w:left="5664" w:firstLine="57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620">
        <w:rPr>
          <w:rFonts w:ascii="Times New Roman" w:hAnsi="Times New Roman" w:cs="Times New Roman"/>
          <w:b/>
          <w:sz w:val="24"/>
          <w:szCs w:val="24"/>
        </w:rPr>
        <w:lastRenderedPageBreak/>
        <w:t>Załącznik nr 8 do SWZ</w:t>
      </w:r>
    </w:p>
    <w:p w14:paraId="5935510D" w14:textId="77777777" w:rsidR="00954620" w:rsidRPr="00954620" w:rsidRDefault="00954620" w:rsidP="00954620">
      <w:pPr>
        <w:rPr>
          <w:rFonts w:ascii="Times New Roman" w:hAnsi="Times New Roman" w:cs="Times New Roman"/>
          <w:b/>
          <w:sz w:val="24"/>
          <w:szCs w:val="24"/>
        </w:rPr>
      </w:pPr>
    </w:p>
    <w:p w14:paraId="6D73439A" w14:textId="77777777" w:rsidR="00954620" w:rsidRPr="00954620" w:rsidRDefault="00954620" w:rsidP="00954620">
      <w:pPr>
        <w:ind w:left="5664" w:firstLine="57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F549A7" w14:textId="74DEFB0C" w:rsidR="00954620" w:rsidRPr="00954620" w:rsidRDefault="00954620" w:rsidP="00954620">
      <w:pPr>
        <w:tabs>
          <w:tab w:val="left" w:pos="13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015B6C"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6A07D6A8" w14:textId="25E2B955" w:rsidR="00954620" w:rsidRPr="00954620" w:rsidRDefault="00954620" w:rsidP="00954620">
      <w:pPr>
        <w:tabs>
          <w:tab w:val="left" w:pos="130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54620">
        <w:rPr>
          <w:rFonts w:ascii="Times New Roman" w:hAnsi="Times New Roman" w:cs="Times New Roman"/>
          <w:b/>
          <w:sz w:val="24"/>
          <w:szCs w:val="24"/>
        </w:rPr>
        <w:t>aktualności informacji zawartych w oświadczeniu,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o którym mowa w art. 125 ust. 1 ustawy </w:t>
      </w:r>
      <w:proofErr w:type="spellStart"/>
      <w:r w:rsidRPr="0095462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54620">
        <w:rPr>
          <w:rFonts w:ascii="Times New Roman" w:hAnsi="Times New Roman" w:cs="Times New Roman"/>
          <w:b/>
          <w:sz w:val="24"/>
          <w:szCs w:val="24"/>
        </w:rPr>
        <w:t xml:space="preserve">, składane na podstawie §3 rozporządzenia Ministra Rozwoju, 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54620">
        <w:rPr>
          <w:rFonts w:ascii="Times New Roman" w:hAnsi="Times New Roman" w:cs="Times New Roman"/>
          <w:b/>
          <w:sz w:val="24"/>
          <w:szCs w:val="24"/>
        </w:rPr>
        <w:t>i Technologii z dnia 23 grudnia 2020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w sprawie podmiotowych środków dowodowych oraz innych dokumentów lub oświadczeń, jakich może żądać </w:t>
      </w:r>
      <w:r w:rsidR="00494872">
        <w:rPr>
          <w:rFonts w:ascii="Times New Roman" w:hAnsi="Times New Roman" w:cs="Times New Roman"/>
          <w:b/>
          <w:sz w:val="24"/>
          <w:szCs w:val="24"/>
        </w:rPr>
        <w:t>Zamawiający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="003A41A2">
        <w:rPr>
          <w:rFonts w:ascii="Times New Roman" w:hAnsi="Times New Roman" w:cs="Times New Roman"/>
          <w:b/>
          <w:sz w:val="24"/>
          <w:szCs w:val="24"/>
        </w:rPr>
        <w:t> </w:t>
      </w:r>
      <w:r w:rsidR="00015B6C">
        <w:rPr>
          <w:rFonts w:ascii="Times New Roman" w:hAnsi="Times New Roman" w:cs="Times New Roman"/>
          <w:b/>
          <w:sz w:val="24"/>
          <w:szCs w:val="24"/>
        </w:rPr>
        <w:t>Wykonawcy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 (Dz.U. z 2020 r. poz. 2415 z</w:t>
      </w:r>
      <w:r w:rsidR="003A41A2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954620">
        <w:rPr>
          <w:rFonts w:ascii="Times New Roman" w:hAnsi="Times New Roman" w:cs="Times New Roman"/>
          <w:b/>
          <w:sz w:val="24"/>
          <w:szCs w:val="24"/>
        </w:rPr>
        <w:t>zm.)</w:t>
      </w:r>
    </w:p>
    <w:p w14:paraId="49C2D893" w14:textId="6844480E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 w:rsidR="003A41A2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52FB6EAC" w14:textId="62373073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……….……………..…………………………………………………….. </w:t>
      </w:r>
    </w:p>
    <w:p w14:paraId="12D18C36" w14:textId="4282EB6D" w:rsidR="00954620" w:rsidRPr="00954620" w:rsidRDefault="00954620" w:rsidP="00954620">
      <w:pPr>
        <w:tabs>
          <w:tab w:val="left" w:pos="4395"/>
        </w:tabs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(imię i nazwisko osoby składającej oświadczenie)</w:t>
      </w:r>
    </w:p>
    <w:p w14:paraId="0BFCB149" w14:textId="5948A9BA" w:rsidR="00954620" w:rsidRPr="00954620" w:rsidRDefault="00954620" w:rsidP="00954620">
      <w:pPr>
        <w:suppressAutoHyphens/>
        <w:spacing w:before="120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działający w imieniu </w:t>
      </w:r>
      <w:r w:rsidR="00015B6C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Wykonawcy</w:t>
      </w: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782A03CD" w14:textId="14ADE6C4" w:rsidR="00954620" w:rsidRPr="00954620" w:rsidRDefault="00954620" w:rsidP="00954620">
      <w:pPr>
        <w:suppressAutoHyphens/>
        <w:spacing w:before="1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…………………..…….……………………….………………….………</w:t>
      </w:r>
    </w:p>
    <w:p w14:paraId="7EE0B7D8" w14:textId="20276A38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……………………..………………………………….….…….…</w:t>
      </w:r>
    </w:p>
    <w:p w14:paraId="0DF9DAB9" w14:textId="5BF2BF83" w:rsidR="00954620" w:rsidRPr="00954620" w:rsidRDefault="00954620" w:rsidP="00954620">
      <w:pPr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 xml:space="preserve">(nazwa i adres </w:t>
      </w:r>
      <w:r w:rsidR="00015B6C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)</w:t>
      </w:r>
    </w:p>
    <w:p w14:paraId="64A5494C" w14:textId="439CDFDB" w:rsidR="00954620" w:rsidRPr="00954620" w:rsidRDefault="00954620" w:rsidP="009546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 </w:t>
      </w:r>
      <w:r>
        <w:rPr>
          <w:rFonts w:ascii="Times New Roman" w:hAnsi="Times New Roman" w:cs="Times New Roman"/>
          <w:sz w:val="24"/>
          <w:szCs w:val="24"/>
        </w:rPr>
        <w:t xml:space="preserve">zadanie: </w:t>
      </w:r>
      <w:r w:rsidR="00333D25" w:rsidRPr="00333D25">
        <w:rPr>
          <w:rFonts w:ascii="Times New Roman" w:hAnsi="Times New Roman" w:cs="Times New Roman"/>
          <w:sz w:val="24"/>
          <w:szCs w:val="24"/>
        </w:rPr>
        <w:t xml:space="preserve">„Przebudowa drogi gminnej nr 106007N w miejscowości Majewo na dz. nr 320 i 375 </w:t>
      </w:r>
      <w:proofErr w:type="spellStart"/>
      <w:r w:rsidR="00333D25" w:rsidRPr="00333D25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333D25" w:rsidRPr="00333D25">
        <w:rPr>
          <w:rFonts w:ascii="Times New Roman" w:hAnsi="Times New Roman" w:cs="Times New Roman"/>
          <w:sz w:val="24"/>
          <w:szCs w:val="24"/>
        </w:rPr>
        <w:t>. Majewo, Gmina Milejewo”</w:t>
      </w:r>
      <w:r w:rsidR="00333D25">
        <w:rPr>
          <w:rFonts w:ascii="Times New Roman" w:hAnsi="Times New Roman" w:cs="Times New Roman"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 xml:space="preserve">Milejewo </w:t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oświadczam, że informacje zawarte </w:t>
      </w:r>
      <w:r w:rsidR="00333D25">
        <w:rPr>
          <w:rFonts w:ascii="Times New Roman" w:hAnsi="Times New Roman" w:cs="Times New Roman"/>
          <w:bCs/>
          <w:sz w:val="24"/>
          <w:szCs w:val="24"/>
        </w:rPr>
        <w:br/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w oświadczeniu, o którym mowa w art. 125 ust. 1 ustawy z dnia 11 września 2019 r. Prawo zamówień publicznych (Dz.U. z 2024 r. poz. 1320), w zakresie podstaw wykluczenia </w:t>
      </w:r>
      <w:r w:rsidR="00333D25">
        <w:rPr>
          <w:rFonts w:ascii="Times New Roman" w:hAnsi="Times New Roman" w:cs="Times New Roman"/>
          <w:bCs/>
          <w:sz w:val="24"/>
          <w:szCs w:val="24"/>
        </w:rPr>
        <w:br/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z postępowania wskazanych przez Zamawiającego, o których mowa w art. 108 ust. 1 przedmiotowej ustawy </w:t>
      </w:r>
      <w:proofErr w:type="spellStart"/>
      <w:r w:rsidRPr="00954620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954620">
        <w:rPr>
          <w:rFonts w:ascii="Times New Roman" w:hAnsi="Times New Roman" w:cs="Times New Roman"/>
          <w:bCs/>
          <w:sz w:val="24"/>
          <w:szCs w:val="24"/>
        </w:rPr>
        <w:t xml:space="preserve"> są aktualne na dzień złożenia niniejszego oświadczenia. </w:t>
      </w:r>
    </w:p>
    <w:p w14:paraId="33F9CF1D" w14:textId="77777777" w:rsidR="00954620" w:rsidRPr="00954620" w:rsidRDefault="00954620" w:rsidP="00954620">
      <w:pPr>
        <w:rPr>
          <w:rFonts w:ascii="Times New Roman" w:hAnsi="Times New Roman" w:cs="Times New Roman"/>
          <w:bCs/>
          <w:sz w:val="24"/>
          <w:szCs w:val="24"/>
        </w:rPr>
      </w:pPr>
    </w:p>
    <w:p w14:paraId="118B5199" w14:textId="77777777" w:rsidR="00954620" w:rsidRPr="00954620" w:rsidRDefault="00954620" w:rsidP="0095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28C607B1" w14:textId="77777777" w:rsidR="00954620" w:rsidRPr="00954620" w:rsidRDefault="00954620" w:rsidP="00954620">
      <w:pPr>
        <w:rPr>
          <w:rFonts w:ascii="Times New Roman" w:hAnsi="Times New Roman" w:cs="Times New Roman"/>
          <w:bCs/>
          <w:sz w:val="24"/>
          <w:szCs w:val="24"/>
        </w:rPr>
      </w:pPr>
    </w:p>
    <w:p w14:paraId="5021D21D" w14:textId="6E12DFF4" w:rsidR="00954620" w:rsidRPr="00954620" w:rsidRDefault="00954620" w:rsidP="009546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954620">
        <w:rPr>
          <w:rFonts w:ascii="Times New Roman" w:hAnsi="Times New Roman" w:cs="Times New Roman"/>
          <w:sz w:val="24"/>
          <w:szCs w:val="24"/>
        </w:rPr>
        <w:t xml:space="preserve"> aktualne </w:t>
      </w:r>
      <w:r w:rsidRPr="0095462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C8680F2" w14:textId="77777777" w:rsidR="00954620" w:rsidRPr="00954620" w:rsidRDefault="00954620" w:rsidP="00954620">
      <w:pPr>
        <w:suppressAutoHyphens/>
        <w:ind w:right="-569"/>
        <w:rPr>
          <w:rFonts w:ascii="Times New Roman" w:hAnsi="Times New Roman" w:cs="Times New Roman"/>
          <w:bCs/>
          <w:sz w:val="24"/>
          <w:szCs w:val="24"/>
        </w:rPr>
      </w:pPr>
    </w:p>
    <w:p w14:paraId="0F0D98A9" w14:textId="77777777" w:rsidR="00954620" w:rsidRPr="00954620" w:rsidRDefault="00954620" w:rsidP="00954620">
      <w:pPr>
        <w:suppressAutoHyphens/>
        <w:ind w:right="-569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64F95" w14:textId="0282AFB7" w:rsid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>UWAGA: W przypadku Wykonawców wspólnie biorących udział w postępowaniu niniejsze oświadczenie jest składane przez każdego z nich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91F9A9" w14:textId="77777777" w:rsid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FAFE2" w14:textId="77777777" w:rsidR="00954620" w:rsidRP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1FCB0" w14:textId="056A9150" w:rsidR="00954620" w:rsidRDefault="00954620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3A4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5717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oku</w:t>
      </w:r>
    </w:p>
    <w:p w14:paraId="10319EB6" w14:textId="77777777" w:rsidR="003A41A2" w:rsidRDefault="003A41A2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7B97D" w14:textId="77777777" w:rsidR="00954620" w:rsidRDefault="00954620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1163CA2D" w14:textId="327C0B7D" w:rsidR="00954620" w:rsidRPr="00954620" w:rsidRDefault="00954620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25275A49" w14:textId="77777777" w:rsidR="006D5FB2" w:rsidRPr="00954620" w:rsidRDefault="006D5FB2" w:rsidP="00954620">
      <w:pP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sectPr w:rsidR="006D5FB2" w:rsidRPr="0095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0E032" w14:textId="77777777" w:rsidR="0022602E" w:rsidRDefault="0022602E" w:rsidP="003E6EFD">
      <w:r>
        <w:separator/>
      </w:r>
    </w:p>
  </w:endnote>
  <w:endnote w:type="continuationSeparator" w:id="0">
    <w:p w14:paraId="0679EDEE" w14:textId="77777777" w:rsidR="0022602E" w:rsidRDefault="0022602E" w:rsidP="003E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086313"/>
      <w:docPartObj>
        <w:docPartGallery w:val="Page Numbers (Bottom of Page)"/>
        <w:docPartUnique/>
      </w:docPartObj>
    </w:sdtPr>
    <w:sdtEndPr/>
    <w:sdtContent>
      <w:p w14:paraId="36D58F62" w14:textId="1FC177B7" w:rsidR="003E6EFD" w:rsidRDefault="003E6E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F432C" w14:textId="77777777" w:rsidR="003E6EFD" w:rsidRDefault="003E6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EC19" w14:textId="77777777" w:rsidR="0022602E" w:rsidRDefault="0022602E" w:rsidP="003E6EFD">
      <w:r>
        <w:separator/>
      </w:r>
    </w:p>
  </w:footnote>
  <w:footnote w:type="continuationSeparator" w:id="0">
    <w:p w14:paraId="5F1A7308" w14:textId="77777777" w:rsidR="0022602E" w:rsidRDefault="0022602E" w:rsidP="003E6EFD">
      <w:r>
        <w:continuationSeparator/>
      </w:r>
    </w:p>
  </w:footnote>
  <w:footnote w:id="1">
    <w:p w14:paraId="41F88168" w14:textId="4B8FBE72" w:rsidR="00AB572C" w:rsidRDefault="00AB57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7377EE46" w14:textId="1B8710CE" w:rsidR="00AB572C" w:rsidRDefault="00AB57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08093609" w14:textId="3B3C632B" w:rsidR="00AB572C" w:rsidRDefault="00AB572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4">
    <w:p w14:paraId="64B11FDB" w14:textId="317DB9A1" w:rsidR="00AB572C" w:rsidRDefault="00AB572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5">
    <w:p w14:paraId="2619FCA3" w14:textId="5E1E9405" w:rsidR="00CF57AC" w:rsidRDefault="00CF57A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14:paraId="41D7CB3E" w14:textId="6CE4F450" w:rsidR="00F458A3" w:rsidRDefault="00F458A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6FF"/>
    <w:multiLevelType w:val="hybridMultilevel"/>
    <w:tmpl w:val="201AE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7A0C"/>
    <w:multiLevelType w:val="multilevel"/>
    <w:tmpl w:val="F404C598"/>
    <w:lvl w:ilvl="0">
      <w:start w:val="1"/>
      <w:numFmt w:val="lowerLetter"/>
      <w:lvlText w:val="%1)"/>
      <w:lvlJc w:val="left"/>
      <w:pPr>
        <w:tabs>
          <w:tab w:val="num" w:pos="19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19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1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19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19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19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19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197"/>
        </w:tabs>
        <w:ind w:left="7397" w:hanging="180"/>
      </w:pPr>
    </w:lvl>
  </w:abstractNum>
  <w:abstractNum w:abstractNumId="2" w15:restartNumberingAfterBreak="0">
    <w:nsid w:val="01C16BCD"/>
    <w:multiLevelType w:val="multilevel"/>
    <w:tmpl w:val="AC689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0508A7"/>
    <w:multiLevelType w:val="multilevel"/>
    <w:tmpl w:val="48C4D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EC3728"/>
    <w:multiLevelType w:val="hybridMultilevel"/>
    <w:tmpl w:val="4C0246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6DD09A5"/>
    <w:multiLevelType w:val="hybridMultilevel"/>
    <w:tmpl w:val="6B5C48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FF069A"/>
    <w:multiLevelType w:val="multilevel"/>
    <w:tmpl w:val="A01E3A0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8C50C42"/>
    <w:multiLevelType w:val="multilevel"/>
    <w:tmpl w:val="FE349C4E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8" w15:restartNumberingAfterBreak="0">
    <w:nsid w:val="0B532583"/>
    <w:multiLevelType w:val="multilevel"/>
    <w:tmpl w:val="A4E0D06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9" w15:restartNumberingAfterBreak="0">
    <w:nsid w:val="0C3750D5"/>
    <w:multiLevelType w:val="hybridMultilevel"/>
    <w:tmpl w:val="99C48A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256885"/>
    <w:multiLevelType w:val="hybridMultilevel"/>
    <w:tmpl w:val="0B1ECFF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0D7C0D67"/>
    <w:multiLevelType w:val="multilevel"/>
    <w:tmpl w:val="F440F2B4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2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1C909E6"/>
    <w:multiLevelType w:val="multilevel"/>
    <w:tmpl w:val="C0226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2865A47"/>
    <w:multiLevelType w:val="hybridMultilevel"/>
    <w:tmpl w:val="531A81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8F10C0C"/>
    <w:multiLevelType w:val="hybridMultilevel"/>
    <w:tmpl w:val="34BA10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14211F"/>
    <w:multiLevelType w:val="multilevel"/>
    <w:tmpl w:val="30E8C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A293D08"/>
    <w:multiLevelType w:val="hybridMultilevel"/>
    <w:tmpl w:val="6E62119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B5712E8"/>
    <w:multiLevelType w:val="hybridMultilevel"/>
    <w:tmpl w:val="FDEC0716"/>
    <w:lvl w:ilvl="0" w:tplc="0FA215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57DE9"/>
    <w:multiLevelType w:val="hybridMultilevel"/>
    <w:tmpl w:val="6A2CAA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C9D6324"/>
    <w:multiLevelType w:val="multilevel"/>
    <w:tmpl w:val="5050A64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BA341E"/>
    <w:multiLevelType w:val="multilevel"/>
    <w:tmpl w:val="A1F228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2750E0F"/>
    <w:multiLevelType w:val="multilevel"/>
    <w:tmpl w:val="AD7AC2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25CE0DF4"/>
    <w:multiLevelType w:val="multilevel"/>
    <w:tmpl w:val="ED94FC7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24" w15:restartNumberingAfterBreak="0">
    <w:nsid w:val="27D72DA2"/>
    <w:multiLevelType w:val="hybridMultilevel"/>
    <w:tmpl w:val="B74EAF7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27E52F99"/>
    <w:multiLevelType w:val="multilevel"/>
    <w:tmpl w:val="A0148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cs="Arial"/>
        <w:b/>
        <w:bCs/>
        <w:sz w:val="20"/>
        <w:szCs w:val="20"/>
      </w:rPr>
    </w:lvl>
  </w:abstractNum>
  <w:abstractNum w:abstractNumId="26" w15:restartNumberingAfterBreak="0">
    <w:nsid w:val="291A7AD3"/>
    <w:multiLevelType w:val="hybridMultilevel"/>
    <w:tmpl w:val="9E22161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A6060AD"/>
    <w:multiLevelType w:val="hybridMultilevel"/>
    <w:tmpl w:val="1E6EE79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AB22BD2"/>
    <w:multiLevelType w:val="multilevel"/>
    <w:tmpl w:val="85B634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2C8E0FB5"/>
    <w:multiLevelType w:val="multilevel"/>
    <w:tmpl w:val="9D6CDBF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0" w15:restartNumberingAfterBreak="0">
    <w:nsid w:val="2EFE7DEC"/>
    <w:multiLevelType w:val="hybridMultilevel"/>
    <w:tmpl w:val="4162A1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F3D78EF"/>
    <w:multiLevelType w:val="multilevel"/>
    <w:tmpl w:val="97B81D5A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30531BC7"/>
    <w:multiLevelType w:val="multilevel"/>
    <w:tmpl w:val="96D88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0DA4617"/>
    <w:multiLevelType w:val="multilevel"/>
    <w:tmpl w:val="2C96CA9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4" w15:restartNumberingAfterBreak="0">
    <w:nsid w:val="33D95ADA"/>
    <w:multiLevelType w:val="hybridMultilevel"/>
    <w:tmpl w:val="3D24F266"/>
    <w:lvl w:ilvl="0" w:tplc="C9C87C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D73DB6"/>
    <w:multiLevelType w:val="hybridMultilevel"/>
    <w:tmpl w:val="BBA402A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5D84F6C"/>
    <w:multiLevelType w:val="multilevel"/>
    <w:tmpl w:val="4650FF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36BA4C71"/>
    <w:multiLevelType w:val="hybridMultilevel"/>
    <w:tmpl w:val="A876253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36DE2AB9"/>
    <w:multiLevelType w:val="hybridMultilevel"/>
    <w:tmpl w:val="92B6D2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8530739"/>
    <w:multiLevelType w:val="multilevel"/>
    <w:tmpl w:val="AAEA6D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92629DE"/>
    <w:multiLevelType w:val="hybridMultilevel"/>
    <w:tmpl w:val="DEA0342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9DF4F90"/>
    <w:multiLevelType w:val="multilevel"/>
    <w:tmpl w:val="30EC2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AF46934"/>
    <w:multiLevelType w:val="multilevel"/>
    <w:tmpl w:val="A094D10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B961FD6"/>
    <w:multiLevelType w:val="hybridMultilevel"/>
    <w:tmpl w:val="0AE6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3C50EF"/>
    <w:multiLevelType w:val="hybridMultilevel"/>
    <w:tmpl w:val="722EC00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3E4F0AA2"/>
    <w:multiLevelType w:val="hybridMultilevel"/>
    <w:tmpl w:val="3C62F26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3F346459"/>
    <w:multiLevelType w:val="hybridMultilevel"/>
    <w:tmpl w:val="B5E24D7E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3FF60E16"/>
    <w:multiLevelType w:val="multilevel"/>
    <w:tmpl w:val="0C86B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0437DE8"/>
    <w:multiLevelType w:val="multilevel"/>
    <w:tmpl w:val="10F4C7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9" w15:restartNumberingAfterBreak="0">
    <w:nsid w:val="40CB679A"/>
    <w:multiLevelType w:val="hybridMultilevel"/>
    <w:tmpl w:val="8AF092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18F4FDE"/>
    <w:multiLevelType w:val="multilevel"/>
    <w:tmpl w:val="5654512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51" w15:restartNumberingAfterBreak="0">
    <w:nsid w:val="45AF7F4F"/>
    <w:multiLevelType w:val="multilevel"/>
    <w:tmpl w:val="7D6642C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BB3E9B"/>
    <w:multiLevelType w:val="multilevel"/>
    <w:tmpl w:val="10D40C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6CB2E87"/>
    <w:multiLevelType w:val="multilevel"/>
    <w:tmpl w:val="55E0D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46FC6F8E"/>
    <w:multiLevelType w:val="multilevel"/>
    <w:tmpl w:val="71240D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 w15:restartNumberingAfterBreak="0">
    <w:nsid w:val="47293234"/>
    <w:multiLevelType w:val="multilevel"/>
    <w:tmpl w:val="86F004D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6" w15:restartNumberingAfterBreak="0">
    <w:nsid w:val="476C467B"/>
    <w:multiLevelType w:val="hybridMultilevel"/>
    <w:tmpl w:val="BE10E04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79A21D8"/>
    <w:multiLevelType w:val="hybridMultilevel"/>
    <w:tmpl w:val="4BF20D60"/>
    <w:lvl w:ilvl="0" w:tplc="100AA5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CC0A67"/>
    <w:multiLevelType w:val="multilevel"/>
    <w:tmpl w:val="A844D9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9" w15:restartNumberingAfterBreak="0">
    <w:nsid w:val="4A962378"/>
    <w:multiLevelType w:val="multilevel"/>
    <w:tmpl w:val="D91E0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4AFA102D"/>
    <w:multiLevelType w:val="hybridMultilevel"/>
    <w:tmpl w:val="85F69650"/>
    <w:lvl w:ilvl="0" w:tplc="7C1220B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8B17A2"/>
    <w:multiLevelType w:val="multilevel"/>
    <w:tmpl w:val="CD3AA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4D8E01AD"/>
    <w:multiLevelType w:val="hybridMultilevel"/>
    <w:tmpl w:val="71E60D5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4EE31C7F"/>
    <w:multiLevelType w:val="hybridMultilevel"/>
    <w:tmpl w:val="F97EE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F7179D2"/>
    <w:multiLevelType w:val="multilevel"/>
    <w:tmpl w:val="7398FF1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5" w15:restartNumberingAfterBreak="0">
    <w:nsid w:val="50A64020"/>
    <w:multiLevelType w:val="multilevel"/>
    <w:tmpl w:val="A8B0FB0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6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7" w15:restartNumberingAfterBreak="0">
    <w:nsid w:val="527510D7"/>
    <w:multiLevelType w:val="multilevel"/>
    <w:tmpl w:val="5638359A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68" w15:restartNumberingAfterBreak="0">
    <w:nsid w:val="5602557B"/>
    <w:multiLevelType w:val="multilevel"/>
    <w:tmpl w:val="27148A5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69" w15:restartNumberingAfterBreak="0">
    <w:nsid w:val="56426D2B"/>
    <w:multiLevelType w:val="multilevel"/>
    <w:tmpl w:val="BBB6B1B2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70" w15:restartNumberingAfterBreak="0">
    <w:nsid w:val="565011E3"/>
    <w:multiLevelType w:val="multilevel"/>
    <w:tmpl w:val="B946452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57372F05"/>
    <w:multiLevelType w:val="hybridMultilevel"/>
    <w:tmpl w:val="982EB112"/>
    <w:lvl w:ilvl="0" w:tplc="FFFFFFFF">
      <w:start w:val="1"/>
      <w:numFmt w:val="decimal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2" w15:restartNumberingAfterBreak="0">
    <w:nsid w:val="57B7572F"/>
    <w:multiLevelType w:val="multilevel"/>
    <w:tmpl w:val="E4C608E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73" w15:restartNumberingAfterBreak="0">
    <w:nsid w:val="58AC06E6"/>
    <w:multiLevelType w:val="multilevel"/>
    <w:tmpl w:val="CA5CDCE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74" w15:restartNumberingAfterBreak="0">
    <w:nsid w:val="58AF7835"/>
    <w:multiLevelType w:val="multilevel"/>
    <w:tmpl w:val="DE6081FC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75" w15:restartNumberingAfterBreak="0">
    <w:nsid w:val="59374BA1"/>
    <w:multiLevelType w:val="hybridMultilevel"/>
    <w:tmpl w:val="6BB0A16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6" w15:restartNumberingAfterBreak="0">
    <w:nsid w:val="593E6375"/>
    <w:multiLevelType w:val="multilevel"/>
    <w:tmpl w:val="9E08110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77" w15:restartNumberingAfterBreak="0">
    <w:nsid w:val="5D4855F4"/>
    <w:multiLevelType w:val="multilevel"/>
    <w:tmpl w:val="A3440AF2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78" w15:restartNumberingAfterBreak="0">
    <w:nsid w:val="5D4F6197"/>
    <w:multiLevelType w:val="hybridMultilevel"/>
    <w:tmpl w:val="6C28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525948"/>
    <w:multiLevelType w:val="multilevel"/>
    <w:tmpl w:val="980EE7BC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5D92630B"/>
    <w:multiLevelType w:val="multilevel"/>
    <w:tmpl w:val="C5C26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5DCA63FC"/>
    <w:multiLevelType w:val="hybridMultilevel"/>
    <w:tmpl w:val="E21859C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5E006ECE"/>
    <w:multiLevelType w:val="multilevel"/>
    <w:tmpl w:val="4FD2A244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E6751D4"/>
    <w:multiLevelType w:val="multilevel"/>
    <w:tmpl w:val="86BC510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F13616"/>
    <w:multiLevelType w:val="multilevel"/>
    <w:tmpl w:val="7060959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85" w15:restartNumberingAfterBreak="0">
    <w:nsid w:val="61107B67"/>
    <w:multiLevelType w:val="hybridMultilevel"/>
    <w:tmpl w:val="CD500C06"/>
    <w:lvl w:ilvl="0" w:tplc="CC4AD7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D916E0"/>
    <w:multiLevelType w:val="hybridMultilevel"/>
    <w:tmpl w:val="80F6C7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205314B"/>
    <w:multiLevelType w:val="hybridMultilevel"/>
    <w:tmpl w:val="8A124ECA"/>
    <w:lvl w:ilvl="0" w:tplc="E5187C4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65472B3E"/>
    <w:multiLevelType w:val="multilevel"/>
    <w:tmpl w:val="2AC2B0B4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90" w15:restartNumberingAfterBreak="0">
    <w:nsid w:val="66C864FE"/>
    <w:multiLevelType w:val="hybridMultilevel"/>
    <w:tmpl w:val="2E5E14DE"/>
    <w:lvl w:ilvl="0" w:tplc="D2A4564E">
      <w:start w:val="1"/>
      <w:numFmt w:val="upperRoman"/>
      <w:lvlText w:val="%1."/>
      <w:lvlJc w:val="left"/>
      <w:pPr>
        <w:ind w:left="1223" w:hanging="408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l-PL" w:eastAsia="en-US" w:bidi="ar-SA"/>
      </w:rPr>
    </w:lvl>
    <w:lvl w:ilvl="1" w:tplc="0D72306A">
      <w:start w:val="1"/>
      <w:numFmt w:val="upperRoman"/>
      <w:lvlText w:val="%2."/>
      <w:lvlJc w:val="left"/>
      <w:pPr>
        <w:ind w:left="1079" w:hanging="26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30AC96">
      <w:start w:val="1"/>
      <w:numFmt w:val="decimal"/>
      <w:lvlText w:val="%3."/>
      <w:lvlJc w:val="left"/>
      <w:pPr>
        <w:ind w:left="994" w:hanging="284"/>
      </w:pPr>
      <w:rPr>
        <w:rFonts w:hint="default"/>
        <w:spacing w:val="0"/>
        <w:w w:val="100"/>
        <w:lang w:val="pl-PL" w:eastAsia="en-US" w:bidi="ar-SA"/>
      </w:rPr>
    </w:lvl>
    <w:lvl w:ilvl="3" w:tplc="8F927DE0">
      <w:start w:val="1"/>
      <w:numFmt w:val="decimal"/>
      <w:lvlText w:val="%4)"/>
      <w:lvlJc w:val="left"/>
      <w:pPr>
        <w:ind w:left="1647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4" w:tplc="69FC6592">
      <w:start w:val="1"/>
      <w:numFmt w:val="lowerLetter"/>
      <w:lvlText w:val="%5)"/>
      <w:lvlJc w:val="left"/>
      <w:pPr>
        <w:ind w:left="1928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5" w:tplc="1BD4E866">
      <w:numFmt w:val="bullet"/>
      <w:lvlText w:val="•"/>
      <w:lvlJc w:val="left"/>
      <w:pPr>
        <w:ind w:left="1920" w:hanging="284"/>
      </w:pPr>
      <w:rPr>
        <w:rFonts w:hint="default"/>
        <w:lang w:val="pl-PL" w:eastAsia="en-US" w:bidi="ar-SA"/>
      </w:rPr>
    </w:lvl>
    <w:lvl w:ilvl="6" w:tplc="0FA23E8E">
      <w:numFmt w:val="bullet"/>
      <w:lvlText w:val="•"/>
      <w:lvlJc w:val="left"/>
      <w:pPr>
        <w:ind w:left="3537" w:hanging="284"/>
      </w:pPr>
      <w:rPr>
        <w:rFonts w:hint="default"/>
        <w:lang w:val="pl-PL" w:eastAsia="en-US" w:bidi="ar-SA"/>
      </w:rPr>
    </w:lvl>
    <w:lvl w:ilvl="7" w:tplc="23467710">
      <w:numFmt w:val="bullet"/>
      <w:lvlText w:val="•"/>
      <w:lvlJc w:val="left"/>
      <w:pPr>
        <w:ind w:left="5154" w:hanging="284"/>
      </w:pPr>
      <w:rPr>
        <w:rFonts w:hint="default"/>
        <w:lang w:val="pl-PL" w:eastAsia="en-US" w:bidi="ar-SA"/>
      </w:rPr>
    </w:lvl>
    <w:lvl w:ilvl="8" w:tplc="3754237A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</w:abstractNum>
  <w:abstractNum w:abstractNumId="91" w15:restartNumberingAfterBreak="0">
    <w:nsid w:val="672A7083"/>
    <w:multiLevelType w:val="multilevel"/>
    <w:tmpl w:val="2390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677E0E30"/>
    <w:multiLevelType w:val="hybridMultilevel"/>
    <w:tmpl w:val="DF6496C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3" w15:restartNumberingAfterBreak="0">
    <w:nsid w:val="67E330C8"/>
    <w:multiLevelType w:val="multilevel"/>
    <w:tmpl w:val="4328E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686F40B5"/>
    <w:multiLevelType w:val="hybridMultilevel"/>
    <w:tmpl w:val="4ABC6FD2"/>
    <w:lvl w:ilvl="0" w:tplc="58342554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5" w15:restartNumberingAfterBreak="0">
    <w:nsid w:val="68E30B49"/>
    <w:multiLevelType w:val="hybridMultilevel"/>
    <w:tmpl w:val="3BF80C96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6" w15:restartNumberingAfterBreak="0">
    <w:nsid w:val="690525A3"/>
    <w:multiLevelType w:val="multilevel"/>
    <w:tmpl w:val="10E80FE0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97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6D2A44C0"/>
    <w:multiLevelType w:val="multilevel"/>
    <w:tmpl w:val="76CA7E8E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0" w15:restartNumberingAfterBreak="0">
    <w:nsid w:val="6F5726DC"/>
    <w:multiLevelType w:val="hybridMultilevel"/>
    <w:tmpl w:val="8C8C37CE"/>
    <w:lvl w:ilvl="0" w:tplc="292E47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373BBF"/>
    <w:multiLevelType w:val="hybridMultilevel"/>
    <w:tmpl w:val="E9AE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C432A"/>
    <w:multiLevelType w:val="multilevel"/>
    <w:tmpl w:val="AFA004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3" w15:restartNumberingAfterBreak="0">
    <w:nsid w:val="70E5477F"/>
    <w:multiLevelType w:val="hybridMultilevel"/>
    <w:tmpl w:val="3B187092"/>
    <w:lvl w:ilvl="0" w:tplc="7D080FB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716511BC"/>
    <w:multiLevelType w:val="hybridMultilevel"/>
    <w:tmpl w:val="70587FA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07" w15:restartNumberingAfterBreak="0">
    <w:nsid w:val="74A76B99"/>
    <w:multiLevelType w:val="multilevel"/>
    <w:tmpl w:val="1332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8" w15:restartNumberingAfterBreak="0">
    <w:nsid w:val="75F57675"/>
    <w:multiLevelType w:val="hybridMultilevel"/>
    <w:tmpl w:val="65F4AC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7F82673"/>
    <w:multiLevelType w:val="hybridMultilevel"/>
    <w:tmpl w:val="68063F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7FF3999"/>
    <w:multiLevelType w:val="multilevel"/>
    <w:tmpl w:val="A8902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79F91F0D"/>
    <w:multiLevelType w:val="hybridMultilevel"/>
    <w:tmpl w:val="D57ED32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2" w15:restartNumberingAfterBreak="0">
    <w:nsid w:val="7A8D3486"/>
    <w:multiLevelType w:val="hybridMultilevel"/>
    <w:tmpl w:val="4B02E7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B7A4812"/>
    <w:multiLevelType w:val="hybridMultilevel"/>
    <w:tmpl w:val="1CB261D8"/>
    <w:lvl w:ilvl="0" w:tplc="36DCFA0E">
      <w:start w:val="1"/>
      <w:numFmt w:val="upperRoman"/>
      <w:lvlText w:val="%1."/>
      <w:lvlJc w:val="center"/>
      <w:pPr>
        <w:ind w:left="720" w:hanging="360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B51807"/>
    <w:multiLevelType w:val="hybridMultilevel"/>
    <w:tmpl w:val="1C2AFFE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7BFE1832"/>
    <w:multiLevelType w:val="hybridMultilevel"/>
    <w:tmpl w:val="213E8B8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7C9E04F2"/>
    <w:multiLevelType w:val="multilevel"/>
    <w:tmpl w:val="D09803FC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117" w15:restartNumberingAfterBreak="0">
    <w:nsid w:val="7CDD0E2C"/>
    <w:multiLevelType w:val="hybridMultilevel"/>
    <w:tmpl w:val="E6D4D97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8" w15:restartNumberingAfterBreak="0">
    <w:nsid w:val="7CE8252A"/>
    <w:multiLevelType w:val="hybridMultilevel"/>
    <w:tmpl w:val="E752E5C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9" w15:restartNumberingAfterBreak="0">
    <w:nsid w:val="7D8247C5"/>
    <w:multiLevelType w:val="hybridMultilevel"/>
    <w:tmpl w:val="1E64457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EB52F76"/>
    <w:multiLevelType w:val="multilevel"/>
    <w:tmpl w:val="09381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1" w15:restartNumberingAfterBreak="0">
    <w:nsid w:val="7FA00092"/>
    <w:multiLevelType w:val="multilevel"/>
    <w:tmpl w:val="A70052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72929527">
    <w:abstractNumId w:val="90"/>
  </w:num>
  <w:num w:numId="2" w16cid:durableId="573129548">
    <w:abstractNumId w:val="113"/>
  </w:num>
  <w:num w:numId="3" w16cid:durableId="225730215">
    <w:abstractNumId w:val="108"/>
  </w:num>
  <w:num w:numId="4" w16cid:durableId="1952661739">
    <w:abstractNumId w:val="44"/>
  </w:num>
  <w:num w:numId="5" w16cid:durableId="2142266295">
    <w:abstractNumId w:val="26"/>
  </w:num>
  <w:num w:numId="6" w16cid:durableId="78984069">
    <w:abstractNumId w:val="27"/>
  </w:num>
  <w:num w:numId="7" w16cid:durableId="1005783711">
    <w:abstractNumId w:val="19"/>
  </w:num>
  <w:num w:numId="8" w16cid:durableId="706560761">
    <w:abstractNumId w:val="0"/>
  </w:num>
  <w:num w:numId="9" w16cid:durableId="1641882134">
    <w:abstractNumId w:val="2"/>
  </w:num>
  <w:num w:numId="10" w16cid:durableId="785075002">
    <w:abstractNumId w:val="20"/>
  </w:num>
  <w:num w:numId="11" w16cid:durableId="1102722916">
    <w:abstractNumId w:val="31"/>
  </w:num>
  <w:num w:numId="12" w16cid:durableId="1492522166">
    <w:abstractNumId w:val="34"/>
  </w:num>
  <w:num w:numId="13" w16cid:durableId="431899863">
    <w:abstractNumId w:val="28"/>
  </w:num>
  <w:num w:numId="14" w16cid:durableId="200170119">
    <w:abstractNumId w:val="43"/>
  </w:num>
  <w:num w:numId="15" w16cid:durableId="409012697">
    <w:abstractNumId w:val="111"/>
  </w:num>
  <w:num w:numId="16" w16cid:durableId="1103961926">
    <w:abstractNumId w:val="117"/>
  </w:num>
  <w:num w:numId="17" w16cid:durableId="518934740">
    <w:abstractNumId w:val="15"/>
  </w:num>
  <w:num w:numId="18" w16cid:durableId="567962272">
    <w:abstractNumId w:val="119"/>
  </w:num>
  <w:num w:numId="19" w16cid:durableId="44647479">
    <w:abstractNumId w:val="37"/>
  </w:num>
  <w:num w:numId="20" w16cid:durableId="1927572206">
    <w:abstractNumId w:val="40"/>
  </w:num>
  <w:num w:numId="21" w16cid:durableId="833686993">
    <w:abstractNumId w:val="56"/>
  </w:num>
  <w:num w:numId="22" w16cid:durableId="1111709451">
    <w:abstractNumId w:val="35"/>
  </w:num>
  <w:num w:numId="23" w16cid:durableId="1068192022">
    <w:abstractNumId w:val="14"/>
  </w:num>
  <w:num w:numId="24" w16cid:durableId="183598308">
    <w:abstractNumId w:val="81"/>
  </w:num>
  <w:num w:numId="25" w16cid:durableId="1934973280">
    <w:abstractNumId w:val="118"/>
  </w:num>
  <w:num w:numId="26" w16cid:durableId="1701199719">
    <w:abstractNumId w:val="10"/>
  </w:num>
  <w:num w:numId="27" w16cid:durableId="2103453403">
    <w:abstractNumId w:val="87"/>
  </w:num>
  <w:num w:numId="28" w16cid:durableId="1817411306">
    <w:abstractNumId w:val="17"/>
  </w:num>
  <w:num w:numId="29" w16cid:durableId="1484354850">
    <w:abstractNumId w:val="92"/>
  </w:num>
  <w:num w:numId="30" w16cid:durableId="1945336524">
    <w:abstractNumId w:val="57"/>
  </w:num>
  <w:num w:numId="31" w16cid:durableId="1803112851">
    <w:abstractNumId w:val="30"/>
  </w:num>
  <w:num w:numId="32" w16cid:durableId="2123575552">
    <w:abstractNumId w:val="114"/>
  </w:num>
  <w:num w:numId="33" w16cid:durableId="364523690">
    <w:abstractNumId w:val="38"/>
  </w:num>
  <w:num w:numId="34" w16cid:durableId="210466102">
    <w:abstractNumId w:val="85"/>
  </w:num>
  <w:num w:numId="35" w16cid:durableId="90594466">
    <w:abstractNumId w:val="109"/>
  </w:num>
  <w:num w:numId="36" w16cid:durableId="1057583543">
    <w:abstractNumId w:val="60"/>
  </w:num>
  <w:num w:numId="37" w16cid:durableId="2141415747">
    <w:abstractNumId w:val="105"/>
  </w:num>
  <w:num w:numId="38" w16cid:durableId="1356619153">
    <w:abstractNumId w:val="63"/>
  </w:num>
  <w:num w:numId="39" w16cid:durableId="1071779884">
    <w:abstractNumId w:val="18"/>
  </w:num>
  <w:num w:numId="40" w16cid:durableId="527377215">
    <w:abstractNumId w:val="86"/>
  </w:num>
  <w:num w:numId="41" w16cid:durableId="146676004">
    <w:abstractNumId w:val="62"/>
  </w:num>
  <w:num w:numId="42" w16cid:durableId="1633487326">
    <w:abstractNumId w:val="115"/>
  </w:num>
  <w:num w:numId="43" w16cid:durableId="208698">
    <w:abstractNumId w:val="5"/>
  </w:num>
  <w:num w:numId="44" w16cid:durableId="1818374096">
    <w:abstractNumId w:val="103"/>
  </w:num>
  <w:num w:numId="45" w16cid:durableId="1413625572">
    <w:abstractNumId w:val="99"/>
  </w:num>
  <w:num w:numId="46" w16cid:durableId="1118527496">
    <w:abstractNumId w:val="50"/>
  </w:num>
  <w:num w:numId="47" w16cid:durableId="989528207">
    <w:abstractNumId w:val="7"/>
  </w:num>
  <w:num w:numId="48" w16cid:durableId="1298947097">
    <w:abstractNumId w:val="101"/>
  </w:num>
  <w:num w:numId="49" w16cid:durableId="773746278">
    <w:abstractNumId w:val="9"/>
  </w:num>
  <w:num w:numId="50" w16cid:durableId="1491291006">
    <w:abstractNumId w:val="78"/>
  </w:num>
  <w:num w:numId="51" w16cid:durableId="742261033">
    <w:abstractNumId w:val="25"/>
  </w:num>
  <w:num w:numId="52" w16cid:durableId="921258838">
    <w:abstractNumId w:val="21"/>
  </w:num>
  <w:num w:numId="53" w16cid:durableId="83847615">
    <w:abstractNumId w:val="82"/>
  </w:num>
  <w:num w:numId="54" w16cid:durableId="1295137961">
    <w:abstractNumId w:val="51"/>
  </w:num>
  <w:num w:numId="55" w16cid:durableId="1921863808">
    <w:abstractNumId w:val="79"/>
  </w:num>
  <w:num w:numId="56" w16cid:durableId="381446570">
    <w:abstractNumId w:val="83"/>
  </w:num>
  <w:num w:numId="57" w16cid:durableId="2001889656">
    <w:abstractNumId w:val="112"/>
  </w:num>
  <w:num w:numId="58" w16cid:durableId="829367737">
    <w:abstractNumId w:val="75"/>
  </w:num>
  <w:num w:numId="59" w16cid:durableId="172110842">
    <w:abstractNumId w:val="72"/>
  </w:num>
  <w:num w:numId="60" w16cid:durableId="447547483">
    <w:abstractNumId w:val="54"/>
  </w:num>
  <w:num w:numId="61" w16cid:durableId="1766728828">
    <w:abstractNumId w:val="11"/>
  </w:num>
  <w:num w:numId="62" w16cid:durableId="635572802">
    <w:abstractNumId w:val="107"/>
  </w:num>
  <w:num w:numId="63" w16cid:durableId="1502313531">
    <w:abstractNumId w:val="121"/>
  </w:num>
  <w:num w:numId="64" w16cid:durableId="658507168">
    <w:abstractNumId w:val="120"/>
  </w:num>
  <w:num w:numId="65" w16cid:durableId="1819611669">
    <w:abstractNumId w:val="116"/>
  </w:num>
  <w:num w:numId="66" w16cid:durableId="1919166303">
    <w:abstractNumId w:val="8"/>
  </w:num>
  <w:num w:numId="67" w16cid:durableId="1413963943">
    <w:abstractNumId w:val="32"/>
  </w:num>
  <w:num w:numId="68" w16cid:durableId="410352271">
    <w:abstractNumId w:val="76"/>
  </w:num>
  <w:num w:numId="69" w16cid:durableId="1389455305">
    <w:abstractNumId w:val="23"/>
  </w:num>
  <w:num w:numId="70" w16cid:durableId="1578323780">
    <w:abstractNumId w:val="80"/>
  </w:num>
  <w:num w:numId="71" w16cid:durableId="1968733155">
    <w:abstractNumId w:val="41"/>
  </w:num>
  <w:num w:numId="72" w16cid:durableId="639501528">
    <w:abstractNumId w:val="53"/>
  </w:num>
  <w:num w:numId="73" w16cid:durableId="173346523">
    <w:abstractNumId w:val="97"/>
  </w:num>
  <w:num w:numId="74" w16cid:durableId="447162473">
    <w:abstractNumId w:val="22"/>
  </w:num>
  <w:num w:numId="75" w16cid:durableId="356319972">
    <w:abstractNumId w:val="66"/>
  </w:num>
  <w:num w:numId="76" w16cid:durableId="947734418">
    <w:abstractNumId w:val="74"/>
  </w:num>
  <w:num w:numId="77" w16cid:durableId="462190364">
    <w:abstractNumId w:val="52"/>
  </w:num>
  <w:num w:numId="78" w16cid:durableId="1065684005">
    <w:abstractNumId w:val="36"/>
  </w:num>
  <w:num w:numId="79" w16cid:durableId="1407609448">
    <w:abstractNumId w:val="70"/>
  </w:num>
  <w:num w:numId="80" w16cid:durableId="1412434719">
    <w:abstractNumId w:val="3"/>
  </w:num>
  <w:num w:numId="81" w16cid:durableId="1143547707">
    <w:abstractNumId w:val="64"/>
  </w:num>
  <w:num w:numId="82" w16cid:durableId="814373310">
    <w:abstractNumId w:val="48"/>
  </w:num>
  <w:num w:numId="83" w16cid:durableId="2087335153">
    <w:abstractNumId w:val="88"/>
  </w:num>
  <w:num w:numId="84" w16cid:durableId="1996761936">
    <w:abstractNumId w:val="104"/>
  </w:num>
  <w:num w:numId="85" w16cid:durableId="2037387779">
    <w:abstractNumId w:val="73"/>
  </w:num>
  <w:num w:numId="86" w16cid:durableId="1964264371">
    <w:abstractNumId w:val="39"/>
  </w:num>
  <w:num w:numId="87" w16cid:durableId="1102385036">
    <w:abstractNumId w:val="42"/>
  </w:num>
  <w:num w:numId="88" w16cid:durableId="597568814">
    <w:abstractNumId w:val="33"/>
  </w:num>
  <w:num w:numId="89" w16cid:durableId="650059075">
    <w:abstractNumId w:val="93"/>
  </w:num>
  <w:num w:numId="90" w16cid:durableId="2144150826">
    <w:abstractNumId w:val="16"/>
  </w:num>
  <w:num w:numId="91" w16cid:durableId="640426451">
    <w:abstractNumId w:val="13"/>
  </w:num>
  <w:num w:numId="92" w16cid:durableId="1204639364">
    <w:abstractNumId w:val="68"/>
  </w:num>
  <w:num w:numId="93" w16cid:durableId="407046900">
    <w:abstractNumId w:val="12"/>
  </w:num>
  <w:num w:numId="94" w16cid:durableId="738868707">
    <w:abstractNumId w:val="89"/>
  </w:num>
  <w:num w:numId="95" w16cid:durableId="1085106020">
    <w:abstractNumId w:val="61"/>
  </w:num>
  <w:num w:numId="96" w16cid:durableId="1094133690">
    <w:abstractNumId w:val="96"/>
  </w:num>
  <w:num w:numId="97" w16cid:durableId="1789542750">
    <w:abstractNumId w:val="58"/>
  </w:num>
  <w:num w:numId="98" w16cid:durableId="143085118">
    <w:abstractNumId w:val="69"/>
  </w:num>
  <w:num w:numId="99" w16cid:durableId="586504552">
    <w:abstractNumId w:val="1"/>
  </w:num>
  <w:num w:numId="100" w16cid:durableId="59376769">
    <w:abstractNumId w:val="110"/>
  </w:num>
  <w:num w:numId="101" w16cid:durableId="764106605">
    <w:abstractNumId w:val="98"/>
  </w:num>
  <w:num w:numId="102" w16cid:durableId="1888909981">
    <w:abstractNumId w:val="106"/>
  </w:num>
  <w:num w:numId="103" w16cid:durableId="16128762">
    <w:abstractNumId w:val="65"/>
  </w:num>
  <w:num w:numId="104" w16cid:durableId="1562987048">
    <w:abstractNumId w:val="29"/>
  </w:num>
  <w:num w:numId="105" w16cid:durableId="629749414">
    <w:abstractNumId w:val="102"/>
  </w:num>
  <w:num w:numId="106" w16cid:durableId="393168039">
    <w:abstractNumId w:val="77"/>
  </w:num>
  <w:num w:numId="107" w16cid:durableId="860749846">
    <w:abstractNumId w:val="59"/>
  </w:num>
  <w:num w:numId="108" w16cid:durableId="2113931598">
    <w:abstractNumId w:val="67"/>
  </w:num>
  <w:num w:numId="109" w16cid:durableId="1060128034">
    <w:abstractNumId w:val="91"/>
  </w:num>
  <w:num w:numId="110" w16cid:durableId="782456160">
    <w:abstractNumId w:val="55"/>
  </w:num>
  <w:num w:numId="111" w16cid:durableId="1792820313">
    <w:abstractNumId w:val="47"/>
  </w:num>
  <w:num w:numId="112" w16cid:durableId="1422020664">
    <w:abstractNumId w:val="84"/>
  </w:num>
  <w:num w:numId="113" w16cid:durableId="1571229587">
    <w:abstractNumId w:val="6"/>
  </w:num>
  <w:num w:numId="114" w16cid:durableId="258418346">
    <w:abstractNumId w:val="4"/>
  </w:num>
  <w:num w:numId="115" w16cid:durableId="1420979493">
    <w:abstractNumId w:val="95"/>
  </w:num>
  <w:num w:numId="116" w16cid:durableId="386531745">
    <w:abstractNumId w:val="71"/>
  </w:num>
  <w:num w:numId="117" w16cid:durableId="1673872437">
    <w:abstractNumId w:val="46"/>
  </w:num>
  <w:num w:numId="118" w16cid:durableId="926383812">
    <w:abstractNumId w:val="100"/>
  </w:num>
  <w:num w:numId="119" w16cid:durableId="1999722681">
    <w:abstractNumId w:val="94"/>
  </w:num>
  <w:num w:numId="120" w16cid:durableId="865681223">
    <w:abstractNumId w:val="45"/>
  </w:num>
  <w:num w:numId="121" w16cid:durableId="80879768">
    <w:abstractNumId w:val="24"/>
  </w:num>
  <w:num w:numId="122" w16cid:durableId="1875775376">
    <w:abstractNumId w:val="49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5C"/>
    <w:rsid w:val="00007CC5"/>
    <w:rsid w:val="000149CE"/>
    <w:rsid w:val="00015B6C"/>
    <w:rsid w:val="000243AB"/>
    <w:rsid w:val="000425F8"/>
    <w:rsid w:val="00043977"/>
    <w:rsid w:val="00054DEB"/>
    <w:rsid w:val="00072F80"/>
    <w:rsid w:val="00093F6D"/>
    <w:rsid w:val="00097407"/>
    <w:rsid w:val="000A35CC"/>
    <w:rsid w:val="000E0871"/>
    <w:rsid w:val="000E09F0"/>
    <w:rsid w:val="001150AB"/>
    <w:rsid w:val="00117040"/>
    <w:rsid w:val="00137DF1"/>
    <w:rsid w:val="00142695"/>
    <w:rsid w:val="0014379B"/>
    <w:rsid w:val="001572AE"/>
    <w:rsid w:val="00165FFF"/>
    <w:rsid w:val="00175157"/>
    <w:rsid w:val="001A5BC1"/>
    <w:rsid w:val="001B3573"/>
    <w:rsid w:val="001C1E17"/>
    <w:rsid w:val="001C3B92"/>
    <w:rsid w:val="001D37A5"/>
    <w:rsid w:val="001D4801"/>
    <w:rsid w:val="001E63B9"/>
    <w:rsid w:val="001E77A7"/>
    <w:rsid w:val="001F5F4F"/>
    <w:rsid w:val="00221898"/>
    <w:rsid w:val="0022602E"/>
    <w:rsid w:val="00233410"/>
    <w:rsid w:val="00281F95"/>
    <w:rsid w:val="002901D2"/>
    <w:rsid w:val="002A02B7"/>
    <w:rsid w:val="002D1206"/>
    <w:rsid w:val="002F62C3"/>
    <w:rsid w:val="00300803"/>
    <w:rsid w:val="00305D73"/>
    <w:rsid w:val="00317218"/>
    <w:rsid w:val="00321F78"/>
    <w:rsid w:val="003241AF"/>
    <w:rsid w:val="00333D25"/>
    <w:rsid w:val="00335089"/>
    <w:rsid w:val="00345E7D"/>
    <w:rsid w:val="00346088"/>
    <w:rsid w:val="003461AD"/>
    <w:rsid w:val="00351500"/>
    <w:rsid w:val="00357CF5"/>
    <w:rsid w:val="00381B5E"/>
    <w:rsid w:val="00392684"/>
    <w:rsid w:val="003A0FEC"/>
    <w:rsid w:val="003A41A2"/>
    <w:rsid w:val="003E3DB3"/>
    <w:rsid w:val="003E6EFD"/>
    <w:rsid w:val="00400C1E"/>
    <w:rsid w:val="00400E2B"/>
    <w:rsid w:val="0045177E"/>
    <w:rsid w:val="00494872"/>
    <w:rsid w:val="004B51A9"/>
    <w:rsid w:val="004C5D08"/>
    <w:rsid w:val="004D2FFB"/>
    <w:rsid w:val="004D3715"/>
    <w:rsid w:val="004E0D39"/>
    <w:rsid w:val="004E7B72"/>
    <w:rsid w:val="00502426"/>
    <w:rsid w:val="005118D1"/>
    <w:rsid w:val="00513034"/>
    <w:rsid w:val="00516C8B"/>
    <w:rsid w:val="00525673"/>
    <w:rsid w:val="00533DC4"/>
    <w:rsid w:val="00543E94"/>
    <w:rsid w:val="0056647A"/>
    <w:rsid w:val="005738D6"/>
    <w:rsid w:val="005B64AC"/>
    <w:rsid w:val="005C733D"/>
    <w:rsid w:val="005D3CBF"/>
    <w:rsid w:val="005F3A92"/>
    <w:rsid w:val="005F7463"/>
    <w:rsid w:val="00606085"/>
    <w:rsid w:val="00613C9E"/>
    <w:rsid w:val="00660A47"/>
    <w:rsid w:val="006701CE"/>
    <w:rsid w:val="0067149E"/>
    <w:rsid w:val="00695198"/>
    <w:rsid w:val="006B0E08"/>
    <w:rsid w:val="006D07F0"/>
    <w:rsid w:val="006D5FB2"/>
    <w:rsid w:val="006F0CB5"/>
    <w:rsid w:val="00745A25"/>
    <w:rsid w:val="0075351A"/>
    <w:rsid w:val="00756450"/>
    <w:rsid w:val="00756722"/>
    <w:rsid w:val="007908BE"/>
    <w:rsid w:val="00795817"/>
    <w:rsid w:val="007973C5"/>
    <w:rsid w:val="007A4345"/>
    <w:rsid w:val="007D0613"/>
    <w:rsid w:val="007D5088"/>
    <w:rsid w:val="007E2838"/>
    <w:rsid w:val="007F119D"/>
    <w:rsid w:val="007F5932"/>
    <w:rsid w:val="00804B3D"/>
    <w:rsid w:val="008068B7"/>
    <w:rsid w:val="00816306"/>
    <w:rsid w:val="0083063B"/>
    <w:rsid w:val="00832F0F"/>
    <w:rsid w:val="008578D3"/>
    <w:rsid w:val="0086301E"/>
    <w:rsid w:val="00867C56"/>
    <w:rsid w:val="008869C0"/>
    <w:rsid w:val="00886F6C"/>
    <w:rsid w:val="008C50BC"/>
    <w:rsid w:val="008C5918"/>
    <w:rsid w:val="008F06D2"/>
    <w:rsid w:val="0090145C"/>
    <w:rsid w:val="00907F21"/>
    <w:rsid w:val="00911C68"/>
    <w:rsid w:val="00914D79"/>
    <w:rsid w:val="00925D6E"/>
    <w:rsid w:val="0092785D"/>
    <w:rsid w:val="009366FD"/>
    <w:rsid w:val="009439ED"/>
    <w:rsid w:val="0095157F"/>
    <w:rsid w:val="00954620"/>
    <w:rsid w:val="0096386D"/>
    <w:rsid w:val="009735FE"/>
    <w:rsid w:val="009854CE"/>
    <w:rsid w:val="00995E21"/>
    <w:rsid w:val="009A20D0"/>
    <w:rsid w:val="009A24CC"/>
    <w:rsid w:val="009E3F1C"/>
    <w:rsid w:val="009F0E8E"/>
    <w:rsid w:val="009F3E13"/>
    <w:rsid w:val="009F5B33"/>
    <w:rsid w:val="00A02DD4"/>
    <w:rsid w:val="00A0588B"/>
    <w:rsid w:val="00A46DBD"/>
    <w:rsid w:val="00A51B2E"/>
    <w:rsid w:val="00A5290A"/>
    <w:rsid w:val="00A60DDC"/>
    <w:rsid w:val="00A75B5F"/>
    <w:rsid w:val="00A8320B"/>
    <w:rsid w:val="00AB572C"/>
    <w:rsid w:val="00AB6AD7"/>
    <w:rsid w:val="00AD0844"/>
    <w:rsid w:val="00AE4A67"/>
    <w:rsid w:val="00B02A39"/>
    <w:rsid w:val="00B074EE"/>
    <w:rsid w:val="00B1051A"/>
    <w:rsid w:val="00B17B88"/>
    <w:rsid w:val="00B253F1"/>
    <w:rsid w:val="00B42CE5"/>
    <w:rsid w:val="00B5326D"/>
    <w:rsid w:val="00B62485"/>
    <w:rsid w:val="00B7404E"/>
    <w:rsid w:val="00BA0213"/>
    <w:rsid w:val="00BA062C"/>
    <w:rsid w:val="00BA2774"/>
    <w:rsid w:val="00BA742B"/>
    <w:rsid w:val="00BB2B41"/>
    <w:rsid w:val="00BC585F"/>
    <w:rsid w:val="00BE5717"/>
    <w:rsid w:val="00BF22CF"/>
    <w:rsid w:val="00C12A29"/>
    <w:rsid w:val="00C145D9"/>
    <w:rsid w:val="00C22C94"/>
    <w:rsid w:val="00C22E14"/>
    <w:rsid w:val="00C23D42"/>
    <w:rsid w:val="00C24E69"/>
    <w:rsid w:val="00C52780"/>
    <w:rsid w:val="00C63055"/>
    <w:rsid w:val="00C94C29"/>
    <w:rsid w:val="00CB3A2B"/>
    <w:rsid w:val="00CE0C9F"/>
    <w:rsid w:val="00CE19D1"/>
    <w:rsid w:val="00CF5578"/>
    <w:rsid w:val="00CF57AC"/>
    <w:rsid w:val="00D12B69"/>
    <w:rsid w:val="00D13B46"/>
    <w:rsid w:val="00D17582"/>
    <w:rsid w:val="00D21115"/>
    <w:rsid w:val="00D4162C"/>
    <w:rsid w:val="00D668FA"/>
    <w:rsid w:val="00D93B7B"/>
    <w:rsid w:val="00DA1CDB"/>
    <w:rsid w:val="00DC6FA1"/>
    <w:rsid w:val="00DE7514"/>
    <w:rsid w:val="00DE7B89"/>
    <w:rsid w:val="00DF24DF"/>
    <w:rsid w:val="00E063BE"/>
    <w:rsid w:val="00E06EB2"/>
    <w:rsid w:val="00E165B4"/>
    <w:rsid w:val="00E20626"/>
    <w:rsid w:val="00E40926"/>
    <w:rsid w:val="00E55A25"/>
    <w:rsid w:val="00E644E5"/>
    <w:rsid w:val="00E673AA"/>
    <w:rsid w:val="00E6748E"/>
    <w:rsid w:val="00E97E0A"/>
    <w:rsid w:val="00EA3192"/>
    <w:rsid w:val="00EC3294"/>
    <w:rsid w:val="00F458A3"/>
    <w:rsid w:val="00F75894"/>
    <w:rsid w:val="00FB68A7"/>
    <w:rsid w:val="00FB6CDF"/>
    <w:rsid w:val="00FD1039"/>
    <w:rsid w:val="00FE0F9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C04D"/>
  <w15:chartTrackingRefBased/>
  <w15:docId w15:val="{D9A8ADD5-6B60-4A5D-87B6-3E7B294C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62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0145C"/>
    <w:pPr>
      <w:ind w:left="1362" w:hanging="284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145C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90145C"/>
    <w:pPr>
      <w:ind w:left="1362" w:hanging="284"/>
      <w:jc w:val="both"/>
    </w:pPr>
  </w:style>
  <w:style w:type="paragraph" w:styleId="NormalnyWeb">
    <w:name w:val="Normal (Web)"/>
    <w:basedOn w:val="Normalny"/>
    <w:uiPriority w:val="99"/>
    <w:semiHidden/>
    <w:unhideWhenUsed/>
    <w:rsid w:val="009014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0243A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0D0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B62485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6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EFD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E6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EFD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7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72C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2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9546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4620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D13B46"/>
    <w:rPr>
      <w:b/>
      <w:bCs/>
    </w:rPr>
  </w:style>
  <w:style w:type="paragraph" w:customStyle="1" w:styleId="Default">
    <w:name w:val="Default"/>
    <w:qFormat/>
    <w:rsid w:val="00D13B46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D13B46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p.milejewo.pl" TargetMode="External"/><Relationship Id="rId18" Type="http://schemas.openxmlformats.org/officeDocument/2006/relationships/hyperlink" Target="https://ugmilejewo.ezamowieni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gmilejewo.ezamowien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gmilejewo@elblag.com.pl" TargetMode="External"/><Relationship Id="rId17" Type="http://schemas.openxmlformats.org/officeDocument/2006/relationships/hyperlink" Target="mailto:inwestycje@milejewo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gmilejewo.ezamowienia.com/" TargetMode="External"/><Relationship Id="rId20" Type="http://schemas.openxmlformats.org/officeDocument/2006/relationships/hyperlink" Target="https://ugmilejewo.ezamowien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ilejewo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gmilejewo.ezamowienia.com/" TargetMode="External"/><Relationship Id="rId23" Type="http://schemas.openxmlformats.org/officeDocument/2006/relationships/hyperlink" Target="mailto:iod@milejewo.gmina.pl" TargetMode="External"/><Relationship Id="rId10" Type="http://schemas.openxmlformats.org/officeDocument/2006/relationships/hyperlink" Target="http://www.milejewo.pl/" TargetMode="External"/><Relationship Id="rId19" Type="http://schemas.openxmlformats.org/officeDocument/2006/relationships/hyperlink" Target="file:///D:\drogi\%20https:\ugmilejewo.ezamowienia.com\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ilejewo.pl" TargetMode="External"/><Relationship Id="rId22" Type="http://schemas.openxmlformats.org/officeDocument/2006/relationships/hyperlink" Target="https://ugmilejewo.ezamowienia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6965-7C31-4B5D-8B6B-6ACAD5AB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33</Pages>
  <Words>11711</Words>
  <Characters>70269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n.brydzinska</cp:lastModifiedBy>
  <cp:revision>142</cp:revision>
  <cp:lastPrinted>2025-05-15T08:13:00Z</cp:lastPrinted>
  <dcterms:created xsi:type="dcterms:W3CDTF">2024-11-28T11:33:00Z</dcterms:created>
  <dcterms:modified xsi:type="dcterms:W3CDTF">2025-05-15T10:55:00Z</dcterms:modified>
</cp:coreProperties>
</file>