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EC0C" w14:textId="77777777" w:rsidR="00AA194F" w:rsidRDefault="00AA194F" w:rsidP="00AA194F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Załącznik nr 5 do SWZ</w:t>
      </w:r>
    </w:p>
    <w:p w14:paraId="2C074AF9" w14:textId="77777777" w:rsidR="00AA194F" w:rsidRDefault="00AA194F" w:rsidP="00AA194F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2ED3F84B" w14:textId="77777777" w:rsidR="00AA194F" w:rsidRDefault="00AA194F" w:rsidP="00AA194F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4E913D0" w14:textId="77777777" w:rsidR="00AA194F" w:rsidRDefault="00AA194F" w:rsidP="00AA194F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CA9DFBD" w14:textId="77777777" w:rsidR="00AA194F" w:rsidRDefault="00AA194F" w:rsidP="00AA194F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…………………………….</w:t>
      </w:r>
    </w:p>
    <w:p w14:paraId="2BF932F3" w14:textId="77777777" w:rsidR="00AA194F" w:rsidRDefault="00AA194F" w:rsidP="00AA194F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(pieczęć wykonawcy)</w:t>
      </w:r>
    </w:p>
    <w:p w14:paraId="12244D3A" w14:textId="77777777" w:rsidR="00AA194F" w:rsidRDefault="00AA194F" w:rsidP="00AA194F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5B35F59" w14:textId="77777777" w:rsidR="00AA194F" w:rsidRPr="00E8695E" w:rsidRDefault="00AA194F" w:rsidP="00AA194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WYKAZ WYKONANYCH USŁUG</w:t>
      </w:r>
    </w:p>
    <w:p w14:paraId="1D5D926E" w14:textId="77777777" w:rsidR="00AA194F" w:rsidRDefault="00AA194F" w:rsidP="00AA194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ciągu ostatnich 3 lat przed dniem wszczęcia postępowania, a jeżeli okres prowadzenia działalności jest krótszy – w tym okresie)</w:t>
      </w:r>
    </w:p>
    <w:p w14:paraId="29C7492C" w14:textId="77777777" w:rsidR="00AA194F" w:rsidRPr="00E8695E" w:rsidRDefault="00AA194F" w:rsidP="00AA194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D4EF433" w14:textId="77777777" w:rsidR="00AA194F" w:rsidRDefault="00AA194F" w:rsidP="00AA194F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</w:p>
    <w:p w14:paraId="38FB32DA" w14:textId="77777777" w:rsidR="00AA194F" w:rsidRDefault="00AA194F" w:rsidP="00AA194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084AF5">
        <w:rPr>
          <w:rFonts w:ascii="Times New Roman" w:hAnsi="Times New Roman" w:cs="Times New Roman"/>
          <w:b/>
          <w:bCs/>
          <w:sz w:val="24"/>
          <w:szCs w:val="24"/>
        </w:rPr>
        <w:t>„Zimowe utrzymanie dróg na terenie Gminy Milejewo w sezonie 2024/2025”</w:t>
      </w:r>
    </w:p>
    <w:p w14:paraId="17DAA55F" w14:textId="77777777" w:rsidR="00AA194F" w:rsidRDefault="00AA194F" w:rsidP="00AA194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RO.271.33.2024.NB</w:t>
      </w:r>
    </w:p>
    <w:p w14:paraId="3A06EEA0" w14:textId="77777777" w:rsidR="00AA194F" w:rsidRDefault="00AA194F" w:rsidP="00AA194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71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0"/>
        <w:gridCol w:w="1771"/>
        <w:gridCol w:w="1793"/>
        <w:gridCol w:w="1527"/>
        <w:gridCol w:w="1395"/>
        <w:gridCol w:w="2741"/>
      </w:tblGrid>
      <w:tr w:rsidR="00AA194F" w14:paraId="376BAD86" w14:textId="77777777" w:rsidTr="009F7FD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D440C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8449F" w14:textId="77777777" w:rsidR="00AA194F" w:rsidRDefault="00AA194F" w:rsidP="009F7FD4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Nazwa i adres Zamawiającego</w:t>
            </w:r>
          </w:p>
          <w:p w14:paraId="7CDD4D71" w14:textId="77777777" w:rsidR="00AA194F" w:rsidRDefault="00AA194F" w:rsidP="009F7FD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0E568" w14:textId="77777777" w:rsidR="00AA194F" w:rsidRDefault="00AA194F" w:rsidP="009F7FD4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Termin wykonywania usługi</w:t>
            </w:r>
          </w:p>
          <w:p w14:paraId="449D9C46" w14:textId="77777777" w:rsidR="00AA194F" w:rsidRDefault="00AA194F" w:rsidP="009F7FD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10CEF" w14:textId="77777777" w:rsidR="00AA194F" w:rsidRDefault="00AA194F" w:rsidP="009F7FD4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0F0F" w14:textId="77777777" w:rsidR="00AA194F" w:rsidRDefault="00AA194F" w:rsidP="009F7FD4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Wartość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zamówienia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(w złotych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6B05" w14:textId="77777777" w:rsidR="00AA194F" w:rsidRDefault="00AA194F" w:rsidP="009F7FD4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Opis (rodzaj) usługi</w:t>
            </w:r>
          </w:p>
          <w:p w14:paraId="5B967DF9" w14:textId="77777777" w:rsidR="00AA194F" w:rsidRDefault="00AA194F" w:rsidP="009F7FD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AA194F" w14:paraId="7E852C05" w14:textId="77777777" w:rsidTr="009F7FD4">
        <w:trPr>
          <w:trHeight w:val="6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CAF05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31547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4230D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970A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5B70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9461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A194F" w14:paraId="7094831E" w14:textId="77777777" w:rsidTr="009F7FD4">
        <w:trPr>
          <w:trHeight w:val="7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6B367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D4C5C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74C5F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9C887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ED217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7754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A194F" w14:paraId="0C07EF14" w14:textId="77777777" w:rsidTr="009F7FD4">
        <w:trPr>
          <w:trHeight w:val="6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F92F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2271D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34F5D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75BC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963B1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88F" w14:textId="77777777" w:rsidR="00AA194F" w:rsidRDefault="00AA194F" w:rsidP="009F7FD4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76B7FAD" w14:textId="77777777" w:rsidR="00AA194F" w:rsidRDefault="00AA194F" w:rsidP="00AA194F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</w:p>
    <w:p w14:paraId="620DC62B" w14:textId="77777777" w:rsidR="00AA194F" w:rsidRDefault="00AA194F" w:rsidP="00AA194F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457853E9" w14:textId="77777777" w:rsidR="00AA194F" w:rsidRDefault="00AA194F" w:rsidP="00AA194F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1.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3437E7E3" w14:textId="77777777" w:rsidR="00AA194F" w:rsidRDefault="00AA194F" w:rsidP="00AA194F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2. Do niniejszego wykazu należy dołączyć dowody określające, czy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usługi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te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zostały wykonane należycie, przy czym dowodami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14:paraId="5FC7CBED" w14:textId="77777777" w:rsidR="00AA194F" w:rsidRDefault="00AA194F" w:rsidP="00AA194F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 W przypadku, gdy Zamawiający jest podmiotem, na rzecz którego usługi wskazane w wykazie, zostały wcześniej wykonane, Wykonawca nie ma obowiązku przedkładania dowodów.</w:t>
      </w:r>
    </w:p>
    <w:p w14:paraId="0EE7227C" w14:textId="77777777" w:rsidR="00AA194F" w:rsidRDefault="00AA194F" w:rsidP="00AA194F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umożliwiających wykonanie zamówienia - tj. doświadczenia.</w:t>
      </w:r>
    </w:p>
    <w:p w14:paraId="5422AB4A" w14:textId="77777777" w:rsidR="00AA194F" w:rsidRDefault="00AA194F" w:rsidP="00AA194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1121138" w14:textId="77777777" w:rsidR="00AA194F" w:rsidRDefault="00AA194F" w:rsidP="00AA194F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 dnia ……………….  roku</w:t>
      </w:r>
    </w:p>
    <w:p w14:paraId="3D2B7B4B" w14:textId="77777777" w:rsidR="00AA194F" w:rsidRDefault="00AA194F" w:rsidP="00AA194F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825BFF1" w14:textId="77777777" w:rsidR="00AA194F" w:rsidRDefault="00AA194F" w:rsidP="00AA194F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B415644" w14:textId="77777777" w:rsidR="00AA194F" w:rsidRDefault="00AA194F" w:rsidP="00AA194F">
      <w:pPr>
        <w:widowControl w:val="0"/>
        <w:tabs>
          <w:tab w:val="left" w:pos="5477"/>
        </w:tabs>
        <w:spacing w:after="280"/>
        <w:ind w:left="354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4497671D" w14:textId="13232EAB" w:rsidR="00AA194F" w:rsidRDefault="00AA194F" w:rsidP="00AA194F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(podpis Wykonawcy/Pełnomocnika)</w:t>
      </w:r>
    </w:p>
    <w:p w14:paraId="7F5B9979" w14:textId="77777777" w:rsidR="00AA194F" w:rsidRDefault="00AA194F" w:rsidP="00AA194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298E8A84" w14:textId="77777777" w:rsidR="00036FDD" w:rsidRDefault="00036FDD"/>
    <w:sectPr w:rsidR="0003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4F"/>
    <w:rsid w:val="00036FDD"/>
    <w:rsid w:val="00921BC3"/>
    <w:rsid w:val="00A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77C9"/>
  <w15:chartTrackingRefBased/>
  <w15:docId w15:val="{0963EFD0-2D22-410E-A157-B5FF2F5F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94F"/>
    <w:pPr>
      <w:spacing w:before="20" w:after="0" w:afterAutospacing="1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dcterms:created xsi:type="dcterms:W3CDTF">2024-10-07T12:56:00Z</dcterms:created>
  <dcterms:modified xsi:type="dcterms:W3CDTF">2024-10-07T12:56:00Z</dcterms:modified>
</cp:coreProperties>
</file>