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C91A" w14:textId="2F5B5955" w:rsidR="00845E23" w:rsidRDefault="00845E23" w:rsidP="00845E23">
      <w:pPr>
        <w:jc w:val="right"/>
      </w:pPr>
      <w:r>
        <w:t xml:space="preserve">Milejewo, </w:t>
      </w:r>
      <w:r w:rsidR="00F70E75">
        <w:t>16 października 2024r.</w:t>
      </w:r>
    </w:p>
    <w:p w14:paraId="53E5A82F" w14:textId="6F3ADA2C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</w:t>
      </w:r>
      <w:r w:rsidR="00F70E75">
        <w:rPr>
          <w:rFonts w:eastAsia="Arial Unicode MS"/>
          <w:b/>
          <w:bCs/>
          <w:kern w:val="2"/>
          <w:lang w:eastAsia="ar-SA"/>
        </w:rPr>
        <w:t>33</w:t>
      </w:r>
      <w:r w:rsidRPr="00B22BB2">
        <w:rPr>
          <w:rFonts w:eastAsia="Arial Unicode MS"/>
          <w:b/>
          <w:bCs/>
          <w:kern w:val="2"/>
          <w:lang w:eastAsia="ar-SA"/>
        </w:rPr>
        <w:t>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5A649CFD" w14:textId="77777777" w:rsidR="00845E23" w:rsidRDefault="00845E23" w:rsidP="00845E23">
      <w:pPr>
        <w:pStyle w:val="NormalnyWeb"/>
        <w:jc w:val="center"/>
        <w:rPr>
          <w:b/>
          <w:bCs/>
        </w:rPr>
      </w:pPr>
    </w:p>
    <w:p w14:paraId="60E771EC" w14:textId="78705941" w:rsidR="00845E23" w:rsidRDefault="00845E23" w:rsidP="0001470F">
      <w:pPr>
        <w:pStyle w:val="NormalnyWeb"/>
        <w:jc w:val="both"/>
      </w:pPr>
      <w:r>
        <w:t>Dotyczy:  postępowania o udzielenie zamówienia publicznego pn.</w:t>
      </w:r>
      <w:r w:rsidR="00F70E75" w:rsidRPr="00F70E75">
        <w:rPr>
          <w:b/>
          <w:bCs/>
        </w:rPr>
        <w:t xml:space="preserve"> </w:t>
      </w:r>
      <w:r w:rsidR="00F70E75" w:rsidRPr="00084AF5">
        <w:rPr>
          <w:b/>
          <w:bCs/>
        </w:rPr>
        <w:t xml:space="preserve">„Zimowe utrzymanie dróg </w:t>
      </w:r>
      <w:r w:rsidR="00F70E75">
        <w:rPr>
          <w:b/>
          <w:bCs/>
        </w:rPr>
        <w:br/>
      </w:r>
      <w:r w:rsidR="00F70E75" w:rsidRPr="00084AF5">
        <w:rPr>
          <w:b/>
          <w:bCs/>
        </w:rPr>
        <w:t>na terenie Gminy Milejewo w sezonie 2024/2025”</w:t>
      </w:r>
      <w:r>
        <w:t>, prowadzonego w trybie podstawowym bez negocjacji.</w:t>
      </w:r>
    </w:p>
    <w:p w14:paraId="2A0A46AC" w14:textId="77777777" w:rsidR="00845E23" w:rsidRDefault="00845E23" w:rsidP="00845E23"/>
    <w:p w14:paraId="67460973" w14:textId="77777777" w:rsidR="00845E23" w:rsidRDefault="00845E23" w:rsidP="00845E23">
      <w:pPr>
        <w:jc w:val="center"/>
      </w:pPr>
      <w:r>
        <w:t>INFORMACJA</w:t>
      </w:r>
    </w:p>
    <w:p w14:paraId="04E5803C" w14:textId="77777777" w:rsidR="00845E23" w:rsidRDefault="00845E23" w:rsidP="00845E23">
      <w:pPr>
        <w:jc w:val="center"/>
      </w:pPr>
    </w:p>
    <w:p w14:paraId="73753025" w14:textId="77777777" w:rsidR="00845E23" w:rsidRDefault="00845E23" w:rsidP="00845E23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3FB9D36B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</w:t>
      </w:r>
      <w:r w:rsidR="00F70E75" w:rsidRPr="00084AF5">
        <w:rPr>
          <w:b/>
          <w:bCs/>
        </w:rPr>
        <w:t>„Zimowe utrzymanie dróg na terenie Gminy Milejewo w sezonie 2024/2025”</w:t>
      </w:r>
      <w:r w:rsidR="00F70E75">
        <w:rPr>
          <w:b/>
          <w:bCs/>
        </w:rPr>
        <w:t xml:space="preserve"> </w:t>
      </w:r>
      <w:r w:rsidRPr="00CB41AF">
        <w:rPr>
          <w:rStyle w:val="Pogrubienie"/>
          <w:b w:val="0"/>
          <w:bCs w:val="0"/>
        </w:rPr>
        <w:t>wynosi:</w:t>
      </w:r>
    </w:p>
    <w:p w14:paraId="236ED5F9" w14:textId="505D9F23" w:rsidR="00D9674F" w:rsidRDefault="0051129A" w:rsidP="0051129A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51129A">
        <w:rPr>
          <w:b/>
          <w:bCs/>
          <w:sz w:val="28"/>
          <w:szCs w:val="28"/>
        </w:rPr>
        <w:t>203 703,70</w:t>
      </w:r>
      <w:r>
        <w:rPr>
          <w:b/>
          <w:bCs/>
          <w:sz w:val="28"/>
          <w:szCs w:val="28"/>
        </w:rPr>
        <w:t xml:space="preserve"> </w:t>
      </w:r>
      <w:r w:rsidR="009476FA">
        <w:rPr>
          <w:rStyle w:val="Pogrubienie"/>
          <w:sz w:val="28"/>
          <w:szCs w:val="28"/>
        </w:rPr>
        <w:t>zł  (netto) tj. 2</w:t>
      </w:r>
      <w:r>
        <w:rPr>
          <w:rStyle w:val="Pogrubienie"/>
          <w:sz w:val="28"/>
          <w:szCs w:val="28"/>
        </w:rPr>
        <w:t>2</w:t>
      </w:r>
      <w:r w:rsidR="009476FA">
        <w:rPr>
          <w:rStyle w:val="Pogrubienie"/>
          <w:sz w:val="28"/>
          <w:szCs w:val="28"/>
        </w:rPr>
        <w:t>0 000,00 zł (brutto)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1470F"/>
    <w:rsid w:val="000D5608"/>
    <w:rsid w:val="001154AD"/>
    <w:rsid w:val="001958D5"/>
    <w:rsid w:val="001A5381"/>
    <w:rsid w:val="002A19C2"/>
    <w:rsid w:val="0037351F"/>
    <w:rsid w:val="004A7F0C"/>
    <w:rsid w:val="0051129A"/>
    <w:rsid w:val="005D2054"/>
    <w:rsid w:val="00680AEE"/>
    <w:rsid w:val="006B6C8C"/>
    <w:rsid w:val="00772C94"/>
    <w:rsid w:val="007C6D82"/>
    <w:rsid w:val="00845E23"/>
    <w:rsid w:val="008A5C7B"/>
    <w:rsid w:val="008D5E2F"/>
    <w:rsid w:val="009476FA"/>
    <w:rsid w:val="00A22735"/>
    <w:rsid w:val="00AF12CF"/>
    <w:rsid w:val="00B22BB2"/>
    <w:rsid w:val="00C12B42"/>
    <w:rsid w:val="00C2632E"/>
    <w:rsid w:val="00D5205E"/>
    <w:rsid w:val="00D755D1"/>
    <w:rsid w:val="00D93588"/>
    <w:rsid w:val="00D9674F"/>
    <w:rsid w:val="00E04BF7"/>
    <w:rsid w:val="00E26196"/>
    <w:rsid w:val="00F7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4</cp:revision>
  <cp:lastPrinted>2024-07-02T05:08:00Z</cp:lastPrinted>
  <dcterms:created xsi:type="dcterms:W3CDTF">2024-10-16T07:21:00Z</dcterms:created>
  <dcterms:modified xsi:type="dcterms:W3CDTF">2024-10-17T10:57:00Z</dcterms:modified>
</cp:coreProperties>
</file>