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62AB4" w14:textId="77777777" w:rsidR="00717969" w:rsidRPr="00717969" w:rsidRDefault="00717969" w:rsidP="00717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969">
        <w:rPr>
          <w:rFonts w:ascii="Times New Roman" w:hAnsi="Times New Roman" w:cs="Times New Roman"/>
          <w:b/>
          <w:bCs/>
          <w:sz w:val="24"/>
          <w:szCs w:val="24"/>
        </w:rPr>
        <w:t>NABÓR NA STANOWISKO</w:t>
      </w:r>
    </w:p>
    <w:p w14:paraId="1FDAEBC9" w14:textId="162013A1" w:rsidR="006011B6" w:rsidRDefault="00717969" w:rsidP="00717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969">
        <w:rPr>
          <w:rFonts w:ascii="Times New Roman" w:hAnsi="Times New Roman" w:cs="Times New Roman"/>
          <w:b/>
          <w:bCs/>
          <w:sz w:val="24"/>
          <w:szCs w:val="24"/>
        </w:rPr>
        <w:t xml:space="preserve"> PALACZ C</w:t>
      </w:r>
      <w:r w:rsidR="004362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796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362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7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17969">
        <w:rPr>
          <w:rFonts w:ascii="Times New Roman" w:hAnsi="Times New Roman" w:cs="Times New Roman"/>
          <w:b/>
          <w:bCs/>
          <w:sz w:val="24"/>
          <w:szCs w:val="24"/>
        </w:rPr>
        <w:t xml:space="preserve"> KONSERWATOR</w:t>
      </w:r>
    </w:p>
    <w:p w14:paraId="40E1D3D2" w14:textId="77777777" w:rsidR="00717969" w:rsidRDefault="00717969" w:rsidP="00717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DF464" w14:textId="3BA65BDB" w:rsidR="00717969" w:rsidRDefault="00717969" w:rsidP="007179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Milejewo ogłasza nabór na stanowisko: </w:t>
      </w:r>
      <w:r>
        <w:rPr>
          <w:rFonts w:ascii="Times New Roman" w:hAnsi="Times New Roman" w:cs="Times New Roman"/>
          <w:b/>
          <w:bCs/>
          <w:sz w:val="24"/>
          <w:szCs w:val="24"/>
        </w:rPr>
        <w:t>palacza c.o. – konserwatora.</w:t>
      </w:r>
    </w:p>
    <w:p w14:paraId="4F9978F0" w14:textId="3E2AE8EE" w:rsidR="00717969" w:rsidRDefault="00717969" w:rsidP="007179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zatrudnienia: </w:t>
      </w:r>
      <w:r>
        <w:rPr>
          <w:rFonts w:ascii="Times New Roman" w:hAnsi="Times New Roman" w:cs="Times New Roman"/>
          <w:b/>
          <w:bCs/>
          <w:sz w:val="24"/>
          <w:szCs w:val="24"/>
        </w:rPr>
        <w:t>umowa zlecenie</w:t>
      </w:r>
    </w:p>
    <w:p w14:paraId="45B58738" w14:textId="071C867D" w:rsidR="00717969" w:rsidRDefault="00717969" w:rsidP="00717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wykonywania </w:t>
      </w:r>
      <w:r w:rsidR="00A65B20">
        <w:rPr>
          <w:rFonts w:ascii="Times New Roman" w:hAnsi="Times New Roman" w:cs="Times New Roman"/>
          <w:sz w:val="24"/>
          <w:szCs w:val="24"/>
        </w:rPr>
        <w:t>zlecenia</w:t>
      </w:r>
      <w:r>
        <w:rPr>
          <w:rFonts w:ascii="Times New Roman" w:hAnsi="Times New Roman" w:cs="Times New Roman"/>
          <w:sz w:val="24"/>
          <w:szCs w:val="24"/>
        </w:rPr>
        <w:t xml:space="preserve"> – Urząd Gminy Milejewo</w:t>
      </w:r>
      <w:r w:rsidR="00436267">
        <w:rPr>
          <w:rFonts w:ascii="Times New Roman" w:hAnsi="Times New Roman" w:cs="Times New Roman"/>
          <w:sz w:val="24"/>
          <w:szCs w:val="24"/>
        </w:rPr>
        <w:t>,</w:t>
      </w:r>
      <w:r w:rsidR="00AB38A5">
        <w:rPr>
          <w:rFonts w:ascii="Times New Roman" w:hAnsi="Times New Roman" w:cs="Times New Roman"/>
          <w:sz w:val="24"/>
          <w:szCs w:val="24"/>
        </w:rPr>
        <w:t xml:space="preserve"> ul. Elbląska 47, </w:t>
      </w:r>
      <w:r>
        <w:rPr>
          <w:rFonts w:ascii="Times New Roman" w:hAnsi="Times New Roman" w:cs="Times New Roman"/>
          <w:sz w:val="24"/>
          <w:szCs w:val="24"/>
        </w:rPr>
        <w:t xml:space="preserve"> budynek przy ul. Lipow</w:t>
      </w:r>
      <w:r w:rsidR="00AB38A5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AB38A5">
        <w:rPr>
          <w:rFonts w:ascii="Times New Roman" w:hAnsi="Times New Roman" w:cs="Times New Roman"/>
          <w:sz w:val="24"/>
          <w:szCs w:val="24"/>
        </w:rPr>
        <w:t xml:space="preserve">i </w:t>
      </w:r>
      <w:r w:rsidR="00554DCB">
        <w:rPr>
          <w:rFonts w:ascii="Times New Roman" w:hAnsi="Times New Roman" w:cs="Times New Roman"/>
          <w:sz w:val="24"/>
          <w:szCs w:val="24"/>
        </w:rPr>
        <w:t xml:space="preserve"> ul. Szkolnej 4 </w:t>
      </w:r>
      <w:r>
        <w:rPr>
          <w:rFonts w:ascii="Times New Roman" w:hAnsi="Times New Roman" w:cs="Times New Roman"/>
          <w:sz w:val="24"/>
          <w:szCs w:val="24"/>
        </w:rPr>
        <w:t>w Milejewie.</w:t>
      </w:r>
    </w:p>
    <w:p w14:paraId="20FF5EC9" w14:textId="77777777" w:rsidR="00717969" w:rsidRDefault="00717969" w:rsidP="00717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EACDE" w14:textId="7467EAD5" w:rsidR="00717969" w:rsidRPr="00A65B20" w:rsidRDefault="00717969" w:rsidP="00A65B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niezbędne w stosunku do kandydata:</w:t>
      </w:r>
    </w:p>
    <w:p w14:paraId="5DE340B2" w14:textId="18E70E43" w:rsidR="00717969" w:rsidRDefault="00717969" w:rsidP="007179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doświadczenia zawodowego</w:t>
      </w:r>
      <w:r w:rsidR="00A65B20">
        <w:rPr>
          <w:rFonts w:ascii="Times New Roman" w:hAnsi="Times New Roman" w:cs="Times New Roman"/>
          <w:sz w:val="24"/>
          <w:szCs w:val="24"/>
        </w:rPr>
        <w:t xml:space="preserve"> pozwalającego na realizację prac zleconych </w:t>
      </w:r>
      <w:r w:rsidR="00436267">
        <w:rPr>
          <w:rFonts w:ascii="Times New Roman" w:hAnsi="Times New Roman" w:cs="Times New Roman"/>
          <w:sz w:val="24"/>
          <w:szCs w:val="24"/>
        </w:rPr>
        <w:br/>
      </w:r>
      <w:r w:rsidR="00A65B20">
        <w:rPr>
          <w:rFonts w:ascii="Times New Roman" w:hAnsi="Times New Roman" w:cs="Times New Roman"/>
          <w:sz w:val="24"/>
          <w:szCs w:val="24"/>
        </w:rPr>
        <w:t>na podstawie umowy zlecenia.</w:t>
      </w:r>
    </w:p>
    <w:p w14:paraId="6CA804B4" w14:textId="0598E1B9" w:rsidR="00717969" w:rsidRDefault="00717969" w:rsidP="007179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zdrowia pozwalający na wykonywanie </w:t>
      </w:r>
      <w:r w:rsidR="00436267">
        <w:rPr>
          <w:rFonts w:ascii="Times New Roman" w:hAnsi="Times New Roman" w:cs="Times New Roman"/>
          <w:sz w:val="24"/>
          <w:szCs w:val="24"/>
        </w:rPr>
        <w:t xml:space="preserve">zlecenia </w:t>
      </w:r>
      <w:r>
        <w:rPr>
          <w:rFonts w:ascii="Times New Roman" w:hAnsi="Times New Roman" w:cs="Times New Roman"/>
          <w:sz w:val="24"/>
          <w:szCs w:val="24"/>
        </w:rPr>
        <w:t xml:space="preserve"> na wskazanym stanowisku.</w:t>
      </w:r>
    </w:p>
    <w:p w14:paraId="32D319B2" w14:textId="0B519552" w:rsidR="00717969" w:rsidRDefault="00717969" w:rsidP="007179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zdolność do czynności prawnych oraz korzystanie w pełni z praw publicznych</w:t>
      </w:r>
      <w:r w:rsidR="00554DCB">
        <w:rPr>
          <w:rFonts w:ascii="Times New Roman" w:hAnsi="Times New Roman" w:cs="Times New Roman"/>
          <w:sz w:val="24"/>
          <w:szCs w:val="24"/>
        </w:rPr>
        <w:t>.</w:t>
      </w:r>
    </w:p>
    <w:p w14:paraId="74A4E765" w14:textId="47D6038E" w:rsidR="00554DCB" w:rsidRDefault="00554DCB" w:rsidP="007179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</w:t>
      </w:r>
    </w:p>
    <w:p w14:paraId="0860EEBD" w14:textId="0D5B627B" w:rsidR="00554DCB" w:rsidRPr="00436267" w:rsidRDefault="00554DCB" w:rsidP="007179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obsługi kotła na pelet oraz na eko groszek </w:t>
      </w:r>
      <w:r w:rsidRPr="00436267">
        <w:rPr>
          <w:rFonts w:ascii="Times New Roman" w:hAnsi="Times New Roman" w:cs="Times New Roman"/>
          <w:b/>
          <w:bCs/>
          <w:sz w:val="24"/>
          <w:szCs w:val="24"/>
        </w:rPr>
        <w:t>/ uprawnienia/.</w:t>
      </w:r>
    </w:p>
    <w:p w14:paraId="2543712F" w14:textId="3BC2369C" w:rsidR="00554DCB" w:rsidRDefault="00554DCB" w:rsidP="007179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Gotowość do wykonywania  zlecenia również w soboty, niedziele i święta.</w:t>
      </w:r>
    </w:p>
    <w:p w14:paraId="26B1E5AC" w14:textId="53D686CA" w:rsidR="00554DCB" w:rsidRPr="00A65B20" w:rsidRDefault="00554DCB" w:rsidP="00A65B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Mobilność i dyspozycyjność czasowa.</w:t>
      </w:r>
    </w:p>
    <w:p w14:paraId="4B37A093" w14:textId="3F7C0975" w:rsidR="00554DCB" w:rsidRDefault="00554DCB" w:rsidP="007179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obsługi urządz</w:t>
      </w:r>
      <w:r w:rsidR="00A65B20">
        <w:rPr>
          <w:rFonts w:ascii="Times New Roman" w:hAnsi="Times New Roman" w:cs="Times New Roman"/>
          <w:sz w:val="24"/>
          <w:szCs w:val="24"/>
        </w:rPr>
        <w:t>eń gospodarczych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3A1336" w14:textId="47758A3A" w:rsidR="00554DCB" w:rsidRPr="00A65B20" w:rsidRDefault="00554DCB" w:rsidP="00A65B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21670" w14:textId="6304BC56" w:rsidR="00554DCB" w:rsidRDefault="00554DCB" w:rsidP="00554D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zadań:</w:t>
      </w:r>
    </w:p>
    <w:p w14:paraId="0FCA3312" w14:textId="7FDF6629" w:rsidR="007C3166" w:rsidRDefault="00AB38A5" w:rsidP="005C672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kotłów</w:t>
      </w:r>
      <w:r w:rsidR="007C3166">
        <w:rPr>
          <w:rFonts w:ascii="Times New Roman" w:hAnsi="Times New Roman" w:cs="Times New Roman"/>
          <w:sz w:val="24"/>
          <w:szCs w:val="24"/>
        </w:rPr>
        <w:t xml:space="preserve"> centralnego ogrzewania w budynkach Urzędu Gminy Milejewo</w:t>
      </w:r>
      <w:r>
        <w:rPr>
          <w:rFonts w:ascii="Times New Roman" w:hAnsi="Times New Roman" w:cs="Times New Roman"/>
          <w:sz w:val="24"/>
          <w:szCs w:val="24"/>
        </w:rPr>
        <w:t xml:space="preserve">, ul. Elbląska 47 </w:t>
      </w:r>
      <w:r w:rsidR="007C3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41FB">
        <w:rPr>
          <w:rFonts w:ascii="Times New Roman" w:hAnsi="Times New Roman" w:cs="Times New Roman"/>
          <w:sz w:val="24"/>
          <w:szCs w:val="24"/>
        </w:rPr>
        <w:t xml:space="preserve"> ul.</w:t>
      </w:r>
      <w:r w:rsidR="007C3166">
        <w:rPr>
          <w:rFonts w:ascii="Times New Roman" w:hAnsi="Times New Roman" w:cs="Times New Roman"/>
          <w:sz w:val="24"/>
          <w:szCs w:val="24"/>
        </w:rPr>
        <w:t xml:space="preserve"> Lipow</w:t>
      </w:r>
      <w:r w:rsidR="00B441FB">
        <w:rPr>
          <w:rFonts w:ascii="Times New Roman" w:hAnsi="Times New Roman" w:cs="Times New Roman"/>
          <w:sz w:val="24"/>
          <w:szCs w:val="24"/>
        </w:rPr>
        <w:t>ej</w:t>
      </w:r>
      <w:r w:rsidR="007C3166">
        <w:rPr>
          <w:rFonts w:ascii="Times New Roman" w:hAnsi="Times New Roman" w:cs="Times New Roman"/>
          <w:sz w:val="24"/>
          <w:szCs w:val="24"/>
        </w:rPr>
        <w:t xml:space="preserve"> 4</w:t>
      </w:r>
      <w:r w:rsidR="00B441FB">
        <w:rPr>
          <w:rFonts w:ascii="Times New Roman" w:hAnsi="Times New Roman" w:cs="Times New Roman"/>
          <w:sz w:val="24"/>
          <w:szCs w:val="24"/>
        </w:rPr>
        <w:t>.</w:t>
      </w:r>
      <w:r w:rsidR="007C31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C1BF8" w14:textId="7008BC44" w:rsidR="00AB38A5" w:rsidRPr="005C672C" w:rsidRDefault="00AB38A5" w:rsidP="005C672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Zrzucanie opału do piwnic w w/w budynkach.</w:t>
      </w:r>
    </w:p>
    <w:p w14:paraId="02EF9293" w14:textId="0FBE8779" w:rsidR="007C3166" w:rsidRDefault="007C3166" w:rsidP="00554D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konserwatorskie i naprawcze w Urzędzie Gminy Milejewo i budynku </w:t>
      </w:r>
      <w:r w:rsidR="00F52D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przy ul. Szkolnej 4.</w:t>
      </w:r>
    </w:p>
    <w:p w14:paraId="137B6745" w14:textId="697E3E1F" w:rsidR="007C3166" w:rsidRDefault="007C3166" w:rsidP="00554D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Utrzymywanie porządku wokół budynków oraz w pomieszczeniach piwnicznych.</w:t>
      </w:r>
    </w:p>
    <w:p w14:paraId="56F05CAA" w14:textId="5425C3A1" w:rsidR="007C3166" w:rsidRDefault="007C3166" w:rsidP="00554D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powierzon</w:t>
      </w:r>
      <w:r w:rsidR="005C672C">
        <w:rPr>
          <w:rFonts w:ascii="Times New Roman" w:hAnsi="Times New Roman" w:cs="Times New Roman"/>
          <w:sz w:val="24"/>
          <w:szCs w:val="24"/>
        </w:rPr>
        <w:t>e mienie,</w:t>
      </w:r>
      <w:r>
        <w:rPr>
          <w:rFonts w:ascii="Times New Roman" w:hAnsi="Times New Roman" w:cs="Times New Roman"/>
          <w:sz w:val="24"/>
          <w:szCs w:val="24"/>
        </w:rPr>
        <w:t xml:space="preserve"> sprzęt i narzędzia pracy</w:t>
      </w:r>
      <w:r w:rsidR="009F3EC0">
        <w:rPr>
          <w:rFonts w:ascii="Times New Roman" w:hAnsi="Times New Roman" w:cs="Times New Roman"/>
          <w:sz w:val="24"/>
          <w:szCs w:val="24"/>
        </w:rPr>
        <w:t>.</w:t>
      </w:r>
    </w:p>
    <w:p w14:paraId="52D9BAF3" w14:textId="685F8BD6" w:rsidR="007C3166" w:rsidRDefault="007C3166" w:rsidP="00554D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przepisów BHP.</w:t>
      </w:r>
    </w:p>
    <w:p w14:paraId="789D5C80" w14:textId="66A1448B" w:rsidR="007C3166" w:rsidRDefault="007C3166" w:rsidP="00554D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okresowego przeglądu obiektów i utrzymywanie ich w stanie niepogorszonym.</w:t>
      </w:r>
    </w:p>
    <w:p w14:paraId="3F69725E" w14:textId="41BE2657" w:rsidR="00A65B20" w:rsidRDefault="00A65B20" w:rsidP="00554D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zleconych prac z zachowaniem należytej staranności oraz odpowiedzialności materialnej za powierzone narzędzia pracy.</w:t>
      </w:r>
    </w:p>
    <w:p w14:paraId="0DDD0AA4" w14:textId="67C9BD69" w:rsidR="00AB38A5" w:rsidRDefault="00AB38A5" w:rsidP="00554D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Odśnieżanie chodników, dojść do budynków, parkingów i schodów.</w:t>
      </w:r>
    </w:p>
    <w:p w14:paraId="5DEABD34" w14:textId="77777777" w:rsidR="00436267" w:rsidRDefault="00436267" w:rsidP="009F3E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C1C3A" w14:textId="77777777" w:rsidR="005C672C" w:rsidRDefault="005C672C" w:rsidP="009F3E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E0B84" w14:textId="1AFC58E3" w:rsidR="009F3EC0" w:rsidRDefault="009F3EC0" w:rsidP="009F3E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Warunki:</w:t>
      </w:r>
    </w:p>
    <w:p w14:paraId="1599B97A" w14:textId="4770D10A" w:rsidR="009F3EC0" w:rsidRDefault="009F3EC0" w:rsidP="009F3EC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na podstawie umowy zlecenia zawarta w miesiącu</w:t>
      </w:r>
      <w:r w:rsidR="00436267">
        <w:rPr>
          <w:rFonts w:ascii="Times New Roman" w:hAnsi="Times New Roman" w:cs="Times New Roman"/>
          <w:sz w:val="24"/>
          <w:szCs w:val="24"/>
        </w:rPr>
        <w:t xml:space="preserve"> październiku </w:t>
      </w:r>
      <w:r w:rsidR="00F44315">
        <w:rPr>
          <w:rFonts w:ascii="Times New Roman" w:hAnsi="Times New Roman" w:cs="Times New Roman"/>
          <w:sz w:val="24"/>
          <w:szCs w:val="24"/>
        </w:rPr>
        <w:br/>
      </w:r>
      <w:r w:rsidR="00436267">
        <w:rPr>
          <w:rFonts w:ascii="Times New Roman" w:hAnsi="Times New Roman" w:cs="Times New Roman"/>
          <w:sz w:val="24"/>
          <w:szCs w:val="24"/>
        </w:rPr>
        <w:t xml:space="preserve">do </w:t>
      </w:r>
      <w:r w:rsidR="00F44315">
        <w:rPr>
          <w:rFonts w:ascii="Times New Roman" w:hAnsi="Times New Roman" w:cs="Times New Roman"/>
          <w:sz w:val="24"/>
          <w:szCs w:val="24"/>
        </w:rPr>
        <w:t>30. 04. 2025 r.</w:t>
      </w:r>
    </w:p>
    <w:p w14:paraId="01E5D7A2" w14:textId="3584042C" w:rsidR="009F3EC0" w:rsidRDefault="009F3EC0" w:rsidP="009F3EC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 godzinowy zlecenia określony według harmonogramu w ilości maksymalnej do </w:t>
      </w:r>
      <w:r w:rsidR="00436267">
        <w:rPr>
          <w:rFonts w:ascii="Times New Roman" w:hAnsi="Times New Roman" w:cs="Times New Roman"/>
          <w:sz w:val="24"/>
          <w:szCs w:val="24"/>
        </w:rPr>
        <w:t xml:space="preserve">160 </w:t>
      </w:r>
      <w:r>
        <w:rPr>
          <w:rFonts w:ascii="Times New Roman" w:hAnsi="Times New Roman" w:cs="Times New Roman"/>
          <w:sz w:val="24"/>
          <w:szCs w:val="24"/>
        </w:rPr>
        <w:t>godzin miesięcznie, przeciętnie 5 dni w tygodniu .</w:t>
      </w:r>
    </w:p>
    <w:p w14:paraId="06D1F2D4" w14:textId="7E59F128" w:rsidR="009F3EC0" w:rsidRDefault="009F3EC0" w:rsidP="009F3EC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miesięczny okres rozliczeniowy ustalon</w:t>
      </w:r>
      <w:r w:rsidR="0043626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przez zleceniodawcę i zleceniobiorcę.</w:t>
      </w:r>
    </w:p>
    <w:p w14:paraId="761E0CBB" w14:textId="77777777" w:rsidR="009F3EC0" w:rsidRPr="009F3EC0" w:rsidRDefault="009F3EC0" w:rsidP="009F3EC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3225E" w14:textId="1B59D0DB" w:rsidR="007C3166" w:rsidRDefault="007C3166" w:rsidP="007C31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33EB51A2" w14:textId="5340F2ED" w:rsidR="007C3166" w:rsidRDefault="009F3EC0" w:rsidP="007C31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</w:t>
      </w:r>
      <w:r w:rsidR="009568D9">
        <w:rPr>
          <w:rFonts w:ascii="Times New Roman" w:hAnsi="Times New Roman" w:cs="Times New Roman"/>
          <w:sz w:val="24"/>
          <w:szCs w:val="24"/>
        </w:rPr>
        <w:t xml:space="preserve"> opatrzone klauzulą: </w:t>
      </w:r>
      <w:r w:rsidR="009568D9">
        <w:rPr>
          <w:rFonts w:ascii="Times New Roman" w:hAnsi="Times New Roman" w:cs="Times New Roman"/>
          <w:i/>
          <w:iCs/>
          <w:sz w:val="24"/>
          <w:szCs w:val="24"/>
        </w:rPr>
        <w:t xml:space="preserve">„Wyrażam zgodę na przetwarzanie moich danych osobowych zawartych w ofercie pracy dla potrzeb procesu rekrutacji zgodnie z ustawą z dnia </w:t>
      </w:r>
      <w:r w:rsidR="00F52D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568D9">
        <w:rPr>
          <w:rFonts w:ascii="Times New Roman" w:hAnsi="Times New Roman" w:cs="Times New Roman"/>
          <w:i/>
          <w:iCs/>
          <w:sz w:val="24"/>
          <w:szCs w:val="24"/>
        </w:rPr>
        <w:t>29. 08. 1997 r. o ochronie danych osobowych ( Dz. U. z 2019r., poz. 1780. )</w:t>
      </w:r>
      <w:r>
        <w:rPr>
          <w:rFonts w:ascii="Times New Roman" w:hAnsi="Times New Roman" w:cs="Times New Roman"/>
          <w:sz w:val="24"/>
          <w:szCs w:val="24"/>
        </w:rPr>
        <w:t>, kserokopie dokumentów potwierdzających  doświadczeni</w:t>
      </w:r>
      <w:r w:rsidR="009568D9">
        <w:rPr>
          <w:rFonts w:ascii="Times New Roman" w:hAnsi="Times New Roman" w:cs="Times New Roman"/>
          <w:sz w:val="24"/>
          <w:szCs w:val="24"/>
        </w:rPr>
        <w:t>e w zakresie realizowania prac, takich jak  opisane w zakresie prac zleconych.</w:t>
      </w:r>
    </w:p>
    <w:p w14:paraId="75DA9629" w14:textId="0F9B58A5" w:rsidR="007C3166" w:rsidRDefault="007C3166" w:rsidP="007C31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uprawnienia.</w:t>
      </w:r>
    </w:p>
    <w:p w14:paraId="46FA141C" w14:textId="35BA0D1F" w:rsidR="00B441FB" w:rsidRDefault="00436267" w:rsidP="00B441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 i termin składania ofert:</w:t>
      </w:r>
    </w:p>
    <w:p w14:paraId="3CE8CC1F" w14:textId="77777777" w:rsidR="00F44315" w:rsidRDefault="00436267" w:rsidP="00B441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należy złożyć osobiście lub przesłać do sekretariatu Urzędu Gminy Milejewo ul. Elbląska 47, 82-316 Milejewo.</w:t>
      </w:r>
    </w:p>
    <w:p w14:paraId="4449CDC4" w14:textId="1A5AEDAA" w:rsidR="00436267" w:rsidRDefault="00436267" w:rsidP="00B441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należy złożyć w zamkniętej kopercie z podanym adresem i numerem telefonu kontaktowego wraz z dopiskiem: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Nabór na stanowisko: Palacz c.o. – konserwator </w:t>
      </w: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AB38A5">
        <w:rPr>
          <w:rFonts w:ascii="Times New Roman" w:hAnsi="Times New Roman" w:cs="Times New Roman"/>
          <w:sz w:val="24"/>
          <w:szCs w:val="24"/>
        </w:rPr>
        <w:t>30 września 2024 r.</w:t>
      </w:r>
    </w:p>
    <w:p w14:paraId="4A78ED8F" w14:textId="4C5A4D37" w:rsidR="00436267" w:rsidRDefault="00436267" w:rsidP="00B441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wynikach naboru będzie umieszczona na stronie internetowej Biuletynu Informacji Publicznej Gminy Milejewo.</w:t>
      </w:r>
    </w:p>
    <w:p w14:paraId="22BE9858" w14:textId="65A9B2F8" w:rsidR="00436267" w:rsidRPr="00436267" w:rsidRDefault="00436267" w:rsidP="00B441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Dokumenty, które wpłyną do Urzędu Gminy Milejewo po wyżej określonym terminie lub będą niekompletne, nie będą rozpatrywane.</w:t>
      </w:r>
    </w:p>
    <w:p w14:paraId="04351701" w14:textId="77777777" w:rsidR="00717969" w:rsidRDefault="00717969" w:rsidP="00717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BB07" w14:textId="77777777" w:rsidR="00717969" w:rsidRPr="00717969" w:rsidRDefault="00717969" w:rsidP="007179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7969" w:rsidRPr="0071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0C16"/>
    <w:multiLevelType w:val="hybridMultilevel"/>
    <w:tmpl w:val="93D84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212DE"/>
    <w:multiLevelType w:val="hybridMultilevel"/>
    <w:tmpl w:val="26C0E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D1790"/>
    <w:multiLevelType w:val="hybridMultilevel"/>
    <w:tmpl w:val="67EAEB98"/>
    <w:lvl w:ilvl="0" w:tplc="BB0439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CFA"/>
    <w:multiLevelType w:val="hybridMultilevel"/>
    <w:tmpl w:val="E808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B12F3"/>
    <w:multiLevelType w:val="hybridMultilevel"/>
    <w:tmpl w:val="6692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21498">
    <w:abstractNumId w:val="2"/>
  </w:num>
  <w:num w:numId="2" w16cid:durableId="1748915768">
    <w:abstractNumId w:val="4"/>
  </w:num>
  <w:num w:numId="3" w16cid:durableId="806237562">
    <w:abstractNumId w:val="3"/>
  </w:num>
  <w:num w:numId="4" w16cid:durableId="759067125">
    <w:abstractNumId w:val="0"/>
  </w:num>
  <w:num w:numId="5" w16cid:durableId="116250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9"/>
    <w:rsid w:val="000166FC"/>
    <w:rsid w:val="00436267"/>
    <w:rsid w:val="00554DCB"/>
    <w:rsid w:val="005C672C"/>
    <w:rsid w:val="006011B6"/>
    <w:rsid w:val="00717969"/>
    <w:rsid w:val="007C3166"/>
    <w:rsid w:val="007F0DB7"/>
    <w:rsid w:val="009568D9"/>
    <w:rsid w:val="009F3EC0"/>
    <w:rsid w:val="00A65B20"/>
    <w:rsid w:val="00AB38A5"/>
    <w:rsid w:val="00B441FB"/>
    <w:rsid w:val="00E34BB9"/>
    <w:rsid w:val="00F44315"/>
    <w:rsid w:val="00F5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3BB3"/>
  <w15:chartTrackingRefBased/>
  <w15:docId w15:val="{7C423051-4038-4D61-B691-EF9D8300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Elżbieta Lisowska</cp:lastModifiedBy>
  <cp:revision>3</cp:revision>
  <cp:lastPrinted>2024-09-19T09:28:00Z</cp:lastPrinted>
  <dcterms:created xsi:type="dcterms:W3CDTF">2024-09-19T12:51:00Z</dcterms:created>
  <dcterms:modified xsi:type="dcterms:W3CDTF">2024-09-19T12:51:00Z</dcterms:modified>
</cp:coreProperties>
</file>