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4FDE" w14:textId="09E45AC4" w:rsidR="007C4A1D" w:rsidRDefault="007C4A1D" w:rsidP="007C4A1D">
      <w:pPr>
        <w:tabs>
          <w:tab w:val="left" w:pos="2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49C2">
        <w:rPr>
          <w:rFonts w:ascii="Times New Roman" w:eastAsia="Arial Unicode MS" w:hAnsi="Times New Roman" w:cs="Times New Roman"/>
          <w:sz w:val="24"/>
          <w:szCs w:val="24"/>
          <w:lang w:eastAsia="ar-SA"/>
        </w:rPr>
        <w:t>Nr zamówienia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: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RO.271.24.2024.NB</w:t>
      </w:r>
    </w:p>
    <w:p w14:paraId="2E91A191" w14:textId="77777777" w:rsidR="007C4A1D" w:rsidRDefault="007C4A1D" w:rsidP="00F1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B7F75" w14:textId="4898F23B" w:rsidR="00F60287" w:rsidRPr="00F14C43" w:rsidRDefault="00F14C43" w:rsidP="00F1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C43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003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374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032BA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0374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32BAF">
        <w:rPr>
          <w:rFonts w:ascii="Times New Roman" w:hAnsi="Times New Roman" w:cs="Times New Roman"/>
          <w:b/>
          <w:bCs/>
          <w:sz w:val="24"/>
          <w:szCs w:val="24"/>
        </w:rPr>
        <w:t>.2024r.</w:t>
      </w:r>
    </w:p>
    <w:p w14:paraId="606BFF79" w14:textId="4AF4756A" w:rsidR="00F14C43" w:rsidRPr="00F14C43" w:rsidRDefault="0000374A" w:rsidP="00F1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Wykonanie robót budowlanych odtworzeniowych przy budynku remizy OSP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 Pomorskiej Wsi wpisanym do Gminnej Ewidencji Zabytków Gminy Milejewo</w:t>
      </w:r>
      <w:r w:rsidR="00F14C43" w:rsidRPr="00F14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F3888E" w14:textId="77777777" w:rsidR="00F14C43" w:rsidRPr="00F14C43" w:rsidRDefault="00F14C43" w:rsidP="00F14C43">
      <w:pPr>
        <w:rPr>
          <w:rFonts w:ascii="Times New Roman" w:hAnsi="Times New Roman" w:cs="Times New Roman"/>
          <w:sz w:val="24"/>
          <w:szCs w:val="24"/>
        </w:rPr>
      </w:pPr>
    </w:p>
    <w:p w14:paraId="546D9DCC" w14:textId="77777777" w:rsidR="003153B3" w:rsidRPr="003153B3" w:rsidRDefault="003153B3" w:rsidP="003153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41126" w14:textId="3632CC4D" w:rsidR="003153B3" w:rsidRPr="003153B3" w:rsidRDefault="003153B3" w:rsidP="003153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B3">
        <w:rPr>
          <w:rFonts w:ascii="Times New Roman" w:hAnsi="Times New Roman" w:cs="Times New Roman"/>
          <w:b/>
          <w:bCs/>
          <w:sz w:val="24"/>
          <w:szCs w:val="24"/>
        </w:rPr>
        <w:t>Pytanie:</w:t>
      </w:r>
    </w:p>
    <w:p w14:paraId="7D3D7C15" w14:textId="7D687519" w:rsidR="003153B3" w:rsidRPr="003153B3" w:rsidRDefault="003153B3" w:rsidP="003153B3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B3">
        <w:rPr>
          <w:rFonts w:ascii="Times New Roman" w:hAnsi="Times New Roman" w:cs="Times New Roman"/>
          <w:sz w:val="24"/>
          <w:szCs w:val="24"/>
        </w:rPr>
        <w:t>W związku z tym, że część pozycji przedmiaru ma zerowe ilości prosimy o przesłanie przedmiaru uzupełnionego o brakujący obmiar prac do wykonania. Np. poz. 83. 84, 89, 90</w:t>
      </w:r>
      <w:r w:rsidRPr="003153B3">
        <w:rPr>
          <w:rFonts w:ascii="Times New Roman" w:hAnsi="Times New Roman" w:cs="Times New Roman"/>
          <w:sz w:val="24"/>
          <w:szCs w:val="24"/>
        </w:rPr>
        <w:t>.</w:t>
      </w:r>
    </w:p>
    <w:p w14:paraId="7D6A1B4A" w14:textId="77777777" w:rsidR="003153B3" w:rsidRDefault="00F14C43" w:rsidP="003153B3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153B3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315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D0F48" w14:textId="3B245F55" w:rsidR="003153B3" w:rsidRPr="003153B3" w:rsidRDefault="003153B3" w:rsidP="003153B3">
      <w:pPr>
        <w:widowControl w:val="0"/>
        <w:suppressAutoHyphens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153B3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zmienia załącznik </w:t>
      </w:r>
      <w:r w:rsidRPr="003153B3">
        <w:rPr>
          <w:rFonts w:ascii="Times New Roman" w:hAnsi="Times New Roman" w:cs="Times New Roman"/>
          <w:sz w:val="24"/>
          <w:szCs w:val="24"/>
          <w:lang w:eastAsia="zh-CN"/>
        </w:rPr>
        <w:t>nr 7 do SWZ (Przedmiar na roboty budowlane) w zakresie uzupełnienia pozycji nr 83, 84, 89, 90 – zgodnie z brzmieniem stanowiącym załącznik do niniejszej informacji.</w:t>
      </w:r>
    </w:p>
    <w:p w14:paraId="2B1CAF23" w14:textId="2A803BF0" w:rsidR="00F14C43" w:rsidRPr="003153B3" w:rsidRDefault="00F14C43" w:rsidP="003153B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3153B3">
        <w:rPr>
          <w:rFonts w:ascii="Times New Roman" w:hAnsi="Times New Roman" w:cs="Times New Roman"/>
          <w:sz w:val="24"/>
          <w:szCs w:val="24"/>
        </w:rPr>
        <w:t>.</w:t>
      </w:r>
    </w:p>
    <w:sectPr w:rsidR="00F14C43" w:rsidRPr="0031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C365" w14:textId="77777777" w:rsidR="00E40730" w:rsidRDefault="00E40730" w:rsidP="00260B7D">
      <w:pPr>
        <w:spacing w:after="0" w:line="240" w:lineRule="auto"/>
      </w:pPr>
      <w:r>
        <w:separator/>
      </w:r>
    </w:p>
  </w:endnote>
  <w:endnote w:type="continuationSeparator" w:id="0">
    <w:p w14:paraId="04D85EBD" w14:textId="77777777" w:rsidR="00E40730" w:rsidRDefault="00E40730" w:rsidP="002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79E6" w14:textId="77777777" w:rsidR="00E40730" w:rsidRDefault="00E40730" w:rsidP="00260B7D">
      <w:pPr>
        <w:spacing w:after="0" w:line="240" w:lineRule="auto"/>
      </w:pPr>
      <w:r>
        <w:separator/>
      </w:r>
    </w:p>
  </w:footnote>
  <w:footnote w:type="continuationSeparator" w:id="0">
    <w:p w14:paraId="6C75B37E" w14:textId="77777777" w:rsidR="00E40730" w:rsidRDefault="00E40730" w:rsidP="0026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5FB1"/>
    <w:multiLevelType w:val="hybridMultilevel"/>
    <w:tmpl w:val="F50C8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CB7A7D"/>
    <w:multiLevelType w:val="hybridMultilevel"/>
    <w:tmpl w:val="6B46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20504">
    <w:abstractNumId w:val="1"/>
  </w:num>
  <w:num w:numId="2" w16cid:durableId="152332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43"/>
    <w:rsid w:val="0000374A"/>
    <w:rsid w:val="00032BAF"/>
    <w:rsid w:val="00051D73"/>
    <w:rsid w:val="00074405"/>
    <w:rsid w:val="0009570F"/>
    <w:rsid w:val="000C6ACF"/>
    <w:rsid w:val="000D79F6"/>
    <w:rsid w:val="00103BCB"/>
    <w:rsid w:val="00117D6C"/>
    <w:rsid w:val="002605FC"/>
    <w:rsid w:val="00260B7D"/>
    <w:rsid w:val="00280CB7"/>
    <w:rsid w:val="0030608A"/>
    <w:rsid w:val="003153B3"/>
    <w:rsid w:val="00413DCB"/>
    <w:rsid w:val="004D3B16"/>
    <w:rsid w:val="0051098B"/>
    <w:rsid w:val="005966E1"/>
    <w:rsid w:val="005A512D"/>
    <w:rsid w:val="005B0CC0"/>
    <w:rsid w:val="005D7722"/>
    <w:rsid w:val="005F6D01"/>
    <w:rsid w:val="00683E29"/>
    <w:rsid w:val="006D4276"/>
    <w:rsid w:val="0071663A"/>
    <w:rsid w:val="007A53CF"/>
    <w:rsid w:val="007C4A1D"/>
    <w:rsid w:val="00801B6C"/>
    <w:rsid w:val="00854FA8"/>
    <w:rsid w:val="00866A88"/>
    <w:rsid w:val="009858A1"/>
    <w:rsid w:val="009E66C1"/>
    <w:rsid w:val="00A53E0D"/>
    <w:rsid w:val="00B35694"/>
    <w:rsid w:val="00B51CCB"/>
    <w:rsid w:val="00B72142"/>
    <w:rsid w:val="00D749FB"/>
    <w:rsid w:val="00E40730"/>
    <w:rsid w:val="00EA486C"/>
    <w:rsid w:val="00F14C43"/>
    <w:rsid w:val="00F60287"/>
    <w:rsid w:val="00FA15CD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CBCC"/>
  <w15:chartTrackingRefBased/>
  <w15:docId w15:val="{5C7B13EA-96E9-4BB9-B554-8823425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B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B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B7D"/>
    <w:rPr>
      <w:vertAlign w:val="superscript"/>
    </w:rPr>
  </w:style>
  <w:style w:type="character" w:customStyle="1" w:styleId="markedcontent">
    <w:name w:val="markedcontent"/>
    <w:basedOn w:val="Domylnaczcionkaakapitu"/>
    <w:rsid w:val="0031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01A5-3EB5-4276-8D66-DBFDABA3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22</cp:revision>
  <cp:lastPrinted>2024-06-27T08:32:00Z</cp:lastPrinted>
  <dcterms:created xsi:type="dcterms:W3CDTF">2024-06-19T12:31:00Z</dcterms:created>
  <dcterms:modified xsi:type="dcterms:W3CDTF">2024-08-06T10:06:00Z</dcterms:modified>
</cp:coreProperties>
</file>