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0D74" w14:textId="659BB4D8" w:rsidR="009C50B4" w:rsidRDefault="00155B36" w:rsidP="009B6EEE">
      <w:pPr>
        <w:rPr>
          <w:rFonts w:ascii="Times New Roman" w:hAnsi="Times New Roman" w:cs="Times New Roman"/>
          <w:sz w:val="24"/>
          <w:szCs w:val="24"/>
        </w:rPr>
      </w:pPr>
      <w:r w:rsidRPr="009B6EE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2175BB55" wp14:editId="02FEF99F">
            <wp:simplePos x="0" y="0"/>
            <wp:positionH relativeFrom="column">
              <wp:posOffset>-129654</wp:posOffset>
            </wp:positionH>
            <wp:positionV relativeFrom="paragraph">
              <wp:posOffset>626</wp:posOffset>
            </wp:positionV>
            <wp:extent cx="1628775" cy="918845"/>
            <wp:effectExtent l="0" t="0" r="9525" b="0"/>
            <wp:wrapTight wrapText="bothSides">
              <wp:wrapPolygon edited="0">
                <wp:start x="0" y="0"/>
                <wp:lineTo x="0" y="21048"/>
                <wp:lineTo x="21474" y="21048"/>
                <wp:lineTo x="2147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EE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7094B39F" wp14:editId="5BC147EA">
            <wp:simplePos x="0" y="0"/>
            <wp:positionH relativeFrom="column">
              <wp:posOffset>4668510</wp:posOffset>
            </wp:positionH>
            <wp:positionV relativeFrom="paragraph">
              <wp:posOffset>-71603</wp:posOffset>
            </wp:positionV>
            <wp:extent cx="1028700" cy="798830"/>
            <wp:effectExtent l="0" t="0" r="0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87821" w14:textId="5D41E81C" w:rsidR="00E36F0E" w:rsidRPr="000349C2" w:rsidRDefault="00E36F0E" w:rsidP="00D14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56B04" w14:textId="734697ED" w:rsidR="00E36F0E" w:rsidRPr="000349C2" w:rsidRDefault="00155B36" w:rsidP="00155B36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A769516" wp14:editId="3A99FA62">
            <wp:simplePos x="0" y="0"/>
            <wp:positionH relativeFrom="column">
              <wp:posOffset>2450181</wp:posOffset>
            </wp:positionH>
            <wp:positionV relativeFrom="paragraph">
              <wp:posOffset>154494</wp:posOffset>
            </wp:positionV>
            <wp:extent cx="799139" cy="882167"/>
            <wp:effectExtent l="0" t="0" r="1270" b="0"/>
            <wp:wrapNone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39" cy="88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F6A58" w14:textId="77777777" w:rsidR="00155B36" w:rsidRDefault="00155B36" w:rsidP="00E36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9262B" w14:textId="77777777" w:rsidR="00155B36" w:rsidRDefault="00155B36" w:rsidP="00E36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23518" w14:textId="77777777" w:rsidR="00155B36" w:rsidRDefault="00155B36" w:rsidP="00E36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78145" w14:textId="607A072D" w:rsidR="00E36F0E" w:rsidRPr="000349C2" w:rsidRDefault="00E36F0E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Gmina Milejewo</w:t>
      </w:r>
    </w:p>
    <w:p w14:paraId="669727FA" w14:textId="77777777" w:rsidR="00E36F0E" w:rsidRPr="000349C2" w:rsidRDefault="00D86A66" w:rsidP="008039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Elbląska 47</w:t>
      </w:r>
      <w:r w:rsidR="00E36F0E" w:rsidRPr="000349C2">
        <w:rPr>
          <w:rFonts w:ascii="Times New Roman" w:hAnsi="Times New Roman" w:cs="Times New Roman"/>
          <w:sz w:val="24"/>
          <w:szCs w:val="24"/>
        </w:rPr>
        <w:t>, 82-316 Milejewo</w:t>
      </w:r>
    </w:p>
    <w:p w14:paraId="4FE5A1F2" w14:textId="77777777" w:rsidR="00E36F0E" w:rsidRPr="000349C2" w:rsidRDefault="000B328D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 w:rsidRPr="000349C2">
        <w:rPr>
          <w:rFonts w:ascii="Times New Roman" w:hAnsi="Times New Roman" w:cs="Times New Roman"/>
          <w:b/>
          <w:sz w:val="24"/>
          <w:szCs w:val="24"/>
        </w:rPr>
        <w:br/>
        <w:t>WARUNKÓW ZAMÓWIENIA (S</w:t>
      </w:r>
      <w:r w:rsidR="00E36F0E" w:rsidRPr="000349C2">
        <w:rPr>
          <w:rFonts w:ascii="Times New Roman" w:hAnsi="Times New Roman" w:cs="Times New Roman"/>
          <w:b/>
          <w:sz w:val="24"/>
          <w:szCs w:val="24"/>
        </w:rPr>
        <w:t>WZ)</w:t>
      </w:r>
    </w:p>
    <w:p w14:paraId="19F8571E" w14:textId="53A9CF86" w:rsidR="00CD111E" w:rsidRPr="000349C2" w:rsidRDefault="000B328D" w:rsidP="00CD111E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 </w:t>
      </w:r>
      <w:r w:rsidR="00302D8C"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44917" w:rsidRPr="00244917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użyteczności publicznej oraz budowa infrastruktury turystycznej </w:t>
      </w:r>
      <w:r w:rsidR="00155B3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4917" w:rsidRPr="00244917">
        <w:rPr>
          <w:rFonts w:ascii="Times New Roman" w:hAnsi="Times New Roman" w:cs="Times New Roman"/>
          <w:b/>
          <w:bCs/>
          <w:sz w:val="24"/>
          <w:szCs w:val="24"/>
        </w:rPr>
        <w:t>i towarzyszącej w miejscowościach Gminy Milejewo</w:t>
      </w:r>
      <w:r w:rsidR="00302D8C"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02D8C" w:rsidRPr="000349C2">
        <w:rPr>
          <w:rFonts w:ascii="Times New Roman" w:hAnsi="Times New Roman" w:cs="Times New Roman"/>
          <w:sz w:val="24"/>
          <w:szCs w:val="24"/>
        </w:rPr>
        <w:t xml:space="preserve">, </w:t>
      </w:r>
      <w:r w:rsidR="00CD111E">
        <w:rPr>
          <w:rFonts w:ascii="Times New Roman" w:hAnsi="Times New Roman" w:cs="Times New Roman"/>
          <w:sz w:val="24"/>
          <w:szCs w:val="24"/>
        </w:rPr>
        <w:t xml:space="preserve">w formule zaprojektuj i wybuduj </w:t>
      </w:r>
      <w:r w:rsidR="00CD111E" w:rsidRPr="000349C2">
        <w:rPr>
          <w:rFonts w:ascii="Times New Roman" w:hAnsi="Times New Roman" w:cs="Times New Roman"/>
          <w:sz w:val="24"/>
          <w:szCs w:val="24"/>
        </w:rPr>
        <w:t>prowadzonego w trybie podstawowym bez negocjacji</w:t>
      </w:r>
      <w:r w:rsidR="00CD111E">
        <w:rPr>
          <w:rFonts w:ascii="Times New Roman" w:hAnsi="Times New Roman" w:cs="Times New Roman"/>
          <w:sz w:val="24"/>
          <w:szCs w:val="24"/>
        </w:rPr>
        <w:t>.</w:t>
      </w:r>
    </w:p>
    <w:p w14:paraId="2BF2C7B2" w14:textId="6732E99F" w:rsidR="00E36F0E" w:rsidRPr="000349C2" w:rsidRDefault="00E36F0E" w:rsidP="00CD111E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BE3C584" w14:textId="1C71DD7E" w:rsidR="000B328D" w:rsidRDefault="005A4A31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 w:rsidR="00F01F0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60545" w:rsidRP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RO.271.1</w:t>
      </w:r>
      <w:r w:rsidR="0024491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</w:t>
      </w:r>
      <w:r w:rsidR="00360545" w:rsidRP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.2024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.NB</w:t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</w:p>
    <w:p w14:paraId="6A2FB58A" w14:textId="77777777" w:rsidR="00360545" w:rsidRDefault="00360545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554D50D" w14:textId="77777777" w:rsidR="00360545" w:rsidRDefault="00360545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AA74183" w14:textId="77777777" w:rsidR="00360545" w:rsidRPr="000349C2" w:rsidRDefault="00360545" w:rsidP="005A4A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0C1D283B" w14:textId="77777777" w:rsidR="000B328D" w:rsidRDefault="005A4A31" w:rsidP="00360545">
      <w:pPr>
        <w:autoSpaceDE w:val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7DFB4B22" w14:textId="77777777" w:rsidR="00244917" w:rsidRPr="000349C2" w:rsidRDefault="00244917" w:rsidP="00360545">
      <w:pPr>
        <w:autoSpaceDE w:val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D19A7" w14:textId="2E9CEFD9" w:rsidR="000B328D" w:rsidRDefault="005A4A31" w:rsidP="00360545">
      <w:pPr>
        <w:autoSpaceDE w:val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Milejewo,</w:t>
      </w:r>
      <w:r w:rsidR="000B328D"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9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60BE8C00" w14:textId="77777777" w:rsidR="00360545" w:rsidRPr="000349C2" w:rsidRDefault="00360545" w:rsidP="00360545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36BD6" w14:textId="77777777" w:rsidR="006A204D" w:rsidRDefault="006A204D" w:rsidP="00360545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382BE" w14:textId="77777777" w:rsidR="006A204D" w:rsidRDefault="006A204D" w:rsidP="00360545">
      <w:pPr>
        <w:widowControl w:val="0"/>
        <w:suppressAutoHyphens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2C4D3B67" w14:textId="77777777" w:rsidR="00D14B88" w:rsidRPr="000349C2" w:rsidRDefault="00D14B88" w:rsidP="00155B36">
      <w:pPr>
        <w:widowControl w:val="0"/>
        <w:suppressAutoHyphens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68463B92" w14:textId="348B2FE8" w:rsidR="00155B36" w:rsidRPr="00CD111E" w:rsidRDefault="005A4A31" w:rsidP="00CD111E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Milejewo</w:t>
      </w:r>
      <w:r w:rsidR="000B328D"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</w:t>
      </w: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24491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czerwiec</w:t>
      </w:r>
      <w:r w:rsidR="00F3472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202</w:t>
      </w:r>
      <w:r w:rsidR="0036054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4</w:t>
      </w:r>
      <w:r w:rsidR="000B328D"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r</w:t>
      </w:r>
      <w:r w:rsidR="006A204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</w:p>
    <w:p w14:paraId="43B52DF9" w14:textId="3C10B6EB" w:rsidR="000B328D" w:rsidRPr="006A204D" w:rsidRDefault="000B328D" w:rsidP="00155B36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6A204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SPIS TREŚCI</w:t>
      </w:r>
    </w:p>
    <w:p w14:paraId="18B19282" w14:textId="77777777" w:rsidR="000B328D" w:rsidRPr="000349C2" w:rsidRDefault="000B328D" w:rsidP="006A204D">
      <w:pPr>
        <w:pStyle w:val="Akapitzlist"/>
        <w:tabs>
          <w:tab w:val="left" w:pos="720"/>
        </w:tabs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4E5207" w14:textId="77777777" w:rsidR="000B328D" w:rsidRPr="000349C2" w:rsidRDefault="000B328D" w:rsidP="005A4A31">
      <w:pPr>
        <w:pStyle w:val="Akapitzlist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Niniejsza Specyfikacja Warunków Zamówienia zawiera:</w:t>
      </w:r>
    </w:p>
    <w:p w14:paraId="2AADB75A" w14:textId="77777777" w:rsidR="000B328D" w:rsidRPr="000349C2" w:rsidRDefault="000B328D" w:rsidP="005A4A31">
      <w:pPr>
        <w:pStyle w:val="Akapitzlist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50FEA178" w14:textId="3DA948F9" w:rsidR="00D14B88" w:rsidRDefault="000B328D" w:rsidP="00A964B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INSTRUKCJA DLA WYKONAWCÓW (IDW) WRAZ Z FORMULARZAMI</w:t>
      </w:r>
    </w:p>
    <w:p w14:paraId="0574A6B0" w14:textId="7A390072" w:rsidR="00D14B88" w:rsidRDefault="000B328D" w:rsidP="00A964B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Rozdział I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D14B88">
        <w:rPr>
          <w:rFonts w:ascii="Times New Roman" w:hAnsi="Times New Roman" w:cs="Times New Roman"/>
          <w:sz w:val="24"/>
          <w:szCs w:val="24"/>
          <w:lang w:eastAsia="ar-SA"/>
        </w:rPr>
        <w:t>Instrukcja dla Wykonawców (IDW)</w:t>
      </w:r>
    </w:p>
    <w:p w14:paraId="079063EB" w14:textId="77777777" w:rsidR="00D14B88" w:rsidRDefault="000B328D" w:rsidP="00A964B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Rozdział II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 xml:space="preserve"> -</w:t>
      </w:r>
      <w:r w:rsidRPr="00D14B88">
        <w:rPr>
          <w:rFonts w:ascii="Times New Roman" w:hAnsi="Times New Roman" w:cs="Times New Roman"/>
          <w:sz w:val="24"/>
          <w:szCs w:val="24"/>
          <w:lang w:eastAsia="ar-SA"/>
        </w:rPr>
        <w:t xml:space="preserve"> Formularze:</w:t>
      </w:r>
    </w:p>
    <w:p w14:paraId="4F103063" w14:textId="04054AD3" w:rsid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Formularz oferty – załącznik nr 1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A260E31" w14:textId="5A143420" w:rsid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zh-CN"/>
        </w:rPr>
        <w:t>Oświadczenie o którym mowa w art. 125 ust. 1 ustawy PZP</w:t>
      </w:r>
      <w:r w:rsidRPr="00D14B88">
        <w:rPr>
          <w:rFonts w:ascii="Times New Roman" w:hAnsi="Times New Roman" w:cs="Times New Roman"/>
          <w:sz w:val="24"/>
          <w:szCs w:val="24"/>
          <w:lang w:eastAsia="ar-SA"/>
        </w:rPr>
        <w:t xml:space="preserve"> – załącznik nr 2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BF38F53" w14:textId="5420A7A9" w:rsid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Wykaz wykonanych robót budowlanych (wzór) – załącznik nr 3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B23B239" w14:textId="03CCD7CA" w:rsidR="000B328D" w:rsidRPr="00D14B88" w:rsidRDefault="000B328D" w:rsidP="00A964B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Wykaz osób skierowanych do realizacji zamówienia (wzór) – załącznik nr 4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F994ED8" w14:textId="647F083E" w:rsidR="00D14B88" w:rsidRDefault="000B328D" w:rsidP="00A964B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PROJEKT UMOWY – załącznik nr 5 do SWZ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20EC6C4" w14:textId="6697AF9D" w:rsidR="000B328D" w:rsidRDefault="000B328D" w:rsidP="00A964B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B88">
        <w:rPr>
          <w:rFonts w:ascii="Times New Roman" w:hAnsi="Times New Roman" w:cs="Times New Roman"/>
          <w:sz w:val="24"/>
          <w:szCs w:val="24"/>
          <w:lang w:eastAsia="ar-SA"/>
        </w:rPr>
        <w:t>DOKUMENTACJA PROJEKTOWA</w:t>
      </w:r>
      <w:r w:rsidR="00D14B88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57189EFA" w14:textId="3ABBD8DD" w:rsidR="00D14B88" w:rsidRDefault="00B256AE" w:rsidP="00A964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Hlk164166319"/>
      <w:r>
        <w:rPr>
          <w:rFonts w:ascii="Times New Roman" w:hAnsi="Times New Roman" w:cs="Times New Roman"/>
          <w:sz w:val="24"/>
          <w:szCs w:val="24"/>
          <w:lang w:eastAsia="zh-CN"/>
        </w:rPr>
        <w:t xml:space="preserve">Program funkcjonalno-użytkowy dla części pierwszej </w:t>
      </w:r>
      <w:r w:rsidRPr="006308D6">
        <w:rPr>
          <w:rFonts w:ascii="Times New Roman" w:hAnsi="Times New Roman" w:cs="Times New Roman"/>
          <w:sz w:val="24"/>
          <w:szCs w:val="24"/>
          <w:lang w:eastAsia="zh-CN"/>
        </w:rPr>
        <w:t>„</w:t>
      </w:r>
      <w:r w:rsidR="006308D6" w:rsidRPr="006308D6">
        <w:rPr>
          <w:rFonts w:ascii="Times New Roman" w:hAnsi="Times New Roman" w:cs="Times New Roman"/>
          <w:sz w:val="24"/>
          <w:szCs w:val="24"/>
          <w:lang w:eastAsia="zh-CN"/>
        </w:rPr>
        <w:t xml:space="preserve">Adaptacja </w:t>
      </w:r>
      <w:r w:rsidR="006308D6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6308D6" w:rsidRPr="006308D6">
        <w:rPr>
          <w:rFonts w:ascii="Times New Roman" w:hAnsi="Times New Roman" w:cs="Times New Roman"/>
          <w:sz w:val="24"/>
          <w:szCs w:val="24"/>
          <w:lang w:eastAsia="zh-CN"/>
        </w:rPr>
        <w:t>i termomodernizacja budynku użyteczności publicznej w Zalesiu</w:t>
      </w:r>
      <w:r w:rsidRPr="006308D6">
        <w:rPr>
          <w:rFonts w:ascii="Times New Roman" w:hAnsi="Times New Roman" w:cs="Times New Roman"/>
          <w:sz w:val="24"/>
          <w:szCs w:val="24"/>
          <w:lang w:eastAsia="zh-CN"/>
        </w:rPr>
        <w:t xml:space="preserve">„ </w:t>
      </w:r>
      <w:r>
        <w:rPr>
          <w:rFonts w:ascii="Times New Roman" w:hAnsi="Times New Roman" w:cs="Times New Roman"/>
          <w:sz w:val="24"/>
          <w:szCs w:val="24"/>
          <w:lang w:eastAsia="zh-CN"/>
        </w:rPr>
        <w:t>– załącznik nr 6 do SWZ</w:t>
      </w:r>
    </w:p>
    <w:p w14:paraId="4E79F067" w14:textId="76DD675C" w:rsidR="00B256AE" w:rsidRDefault="00B256AE" w:rsidP="00B256A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Program funkcjonalno-użytkowy dla części drugiej „Budowa wieży widokowej wraz z infrastrukturą towarzyszącą” – załącznik nr 7 </w:t>
      </w:r>
      <w:r w:rsidR="000E7D77">
        <w:rPr>
          <w:rFonts w:ascii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sz w:val="24"/>
          <w:szCs w:val="24"/>
          <w:lang w:eastAsia="zh-CN"/>
        </w:rPr>
        <w:t>do SWZ.</w:t>
      </w:r>
    </w:p>
    <w:p w14:paraId="4BC847AC" w14:textId="77777777" w:rsidR="00B256AE" w:rsidRDefault="00B256AE" w:rsidP="00B256AE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bookmarkEnd w:id="0"/>
    <w:p w14:paraId="7BEC258A" w14:textId="77777777" w:rsidR="000B328D" w:rsidRPr="000349C2" w:rsidRDefault="000B328D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D692542" w14:textId="77777777" w:rsidR="005A4A31" w:rsidRPr="000349C2" w:rsidRDefault="005A4A31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5C70DD9" w14:textId="77777777" w:rsidR="005A4A31" w:rsidRPr="000349C2" w:rsidRDefault="005A4A31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06B1281" w14:textId="77777777" w:rsidR="005A4A31" w:rsidRPr="000349C2" w:rsidRDefault="005A4A31" w:rsidP="000B328D">
      <w:pPr>
        <w:keepNext/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6B19C15" w14:textId="77777777" w:rsidR="00E36F0E" w:rsidRDefault="00E36F0E" w:rsidP="00E36F0E">
      <w:pPr>
        <w:pStyle w:val="Akapitzlist1"/>
        <w:spacing w:line="240" w:lineRule="auto"/>
        <w:ind w:left="0"/>
        <w:rPr>
          <w:rFonts w:eastAsia="SimSun"/>
          <w:kern w:val="1"/>
          <w:lang w:eastAsia="ar-SA"/>
        </w:rPr>
      </w:pPr>
    </w:p>
    <w:p w14:paraId="36BD9477" w14:textId="77777777" w:rsidR="000349C2" w:rsidRDefault="000349C2" w:rsidP="00E36F0E">
      <w:pPr>
        <w:pStyle w:val="Akapitzlist1"/>
        <w:spacing w:line="240" w:lineRule="auto"/>
        <w:ind w:left="0"/>
        <w:rPr>
          <w:rFonts w:eastAsia="SimSun"/>
          <w:kern w:val="1"/>
          <w:lang w:eastAsia="ar-SA"/>
        </w:rPr>
      </w:pPr>
    </w:p>
    <w:p w14:paraId="18EAE3B3" w14:textId="062E0680" w:rsidR="00F01F0F" w:rsidRPr="006A204D" w:rsidRDefault="00B50FDD" w:rsidP="006A204D">
      <w:pPr>
        <w:spacing w:after="100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br w:type="page"/>
      </w:r>
    </w:p>
    <w:p w14:paraId="1CEA7222" w14:textId="651CF667" w:rsidR="00F01F0F" w:rsidRDefault="00F01F0F" w:rsidP="00E36F0E">
      <w:pPr>
        <w:pStyle w:val="Akapitzlist1"/>
        <w:spacing w:line="240" w:lineRule="auto"/>
        <w:ind w:left="0"/>
        <w:rPr>
          <w:b/>
          <w:highlight w:val="lightGray"/>
        </w:rPr>
      </w:pPr>
    </w:p>
    <w:p w14:paraId="4F9CE6DB" w14:textId="77777777" w:rsidR="00E36F0E" w:rsidRPr="000349C2" w:rsidRDefault="00E36F0E" w:rsidP="00E36F0E">
      <w:pPr>
        <w:pStyle w:val="Akapitzlist1"/>
        <w:ind w:left="0"/>
        <w:rPr>
          <w:b/>
        </w:rPr>
      </w:pPr>
      <w:r w:rsidRPr="000349C2">
        <w:rPr>
          <w:b/>
          <w:highlight w:val="lightGray"/>
        </w:rPr>
        <w:t>I. NAZWA ORAZ ADRES ZAMAWIAJĄCEGO</w:t>
      </w:r>
      <w:r w:rsidRPr="000349C2">
        <w:rPr>
          <w:b/>
        </w:rPr>
        <w:t xml:space="preserve"> </w:t>
      </w:r>
    </w:p>
    <w:p w14:paraId="515146F5" w14:textId="77777777" w:rsidR="005A4A31" w:rsidRPr="000349C2" w:rsidRDefault="005A4A31" w:rsidP="005A4A3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1.1</w:t>
      </w:r>
    </w:p>
    <w:p w14:paraId="361C1852" w14:textId="5B30C009" w:rsidR="005A4A31" w:rsidRPr="000349C2" w:rsidRDefault="005A4A31" w:rsidP="00C915E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Zamawiającym w postępowaniu o udzielenie zamówienia publicznego, którego dotyczy niniejsza SWZ, a zarazem „Zamawiającym” w rozumieniu przepisów ustawy </w:t>
      </w:r>
      <w:r w:rsidR="006A204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dnia 11 września 2019 r. Prawo zamówień publicznych. (</w:t>
      </w:r>
      <w:bookmarkStart w:id="1" w:name="_Hlk96418750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</w:t>
      </w: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 20</w:t>
      </w:r>
      <w:r w:rsidR="00B63C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B63C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bookmarkEnd w:id="1"/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605</w:t>
      </w:r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2" w:name="_Hlk128487434"/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</w:t>
      </w:r>
      <w:bookmarkEnd w:id="2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jest: </w:t>
      </w:r>
    </w:p>
    <w:p w14:paraId="6EDDCA2B" w14:textId="77777777" w:rsidR="00302D8C" w:rsidRPr="000349C2" w:rsidRDefault="005A4A31" w:rsidP="00302D8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4DA1BF4B" w14:textId="77777777" w:rsidR="005A4A31" w:rsidRPr="000349C2" w:rsidRDefault="005A4A31" w:rsidP="00C5407A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349C2"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51347AD5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Nazwa:</w:t>
      </w:r>
      <w:r w:rsidRPr="000349C2">
        <w:rPr>
          <w:rFonts w:ascii="Times New Roman" w:hAnsi="Times New Roman" w:cs="Times New Roman"/>
          <w:sz w:val="24"/>
          <w:szCs w:val="24"/>
        </w:rPr>
        <w:t xml:space="preserve"> Gmina Milejewo</w:t>
      </w:r>
    </w:p>
    <w:p w14:paraId="65592E5E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Adres:</w:t>
      </w:r>
      <w:r w:rsidR="007312F7">
        <w:rPr>
          <w:rFonts w:ascii="Times New Roman" w:hAnsi="Times New Roman" w:cs="Times New Roman"/>
          <w:sz w:val="24"/>
          <w:szCs w:val="24"/>
        </w:rPr>
        <w:t xml:space="preserve"> ul. Elbląska 47</w:t>
      </w:r>
      <w:r w:rsidRPr="000349C2">
        <w:rPr>
          <w:rFonts w:ascii="Times New Roman" w:hAnsi="Times New Roman" w:cs="Times New Roman"/>
          <w:sz w:val="24"/>
          <w:szCs w:val="24"/>
        </w:rPr>
        <w:t>, 82-316 Milejewo</w:t>
      </w:r>
    </w:p>
    <w:p w14:paraId="2954C90E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Numer telefonu:</w:t>
      </w:r>
      <w:r w:rsidRPr="000349C2">
        <w:rPr>
          <w:rFonts w:ascii="Times New Roman" w:hAnsi="Times New Roman" w:cs="Times New Roman"/>
          <w:sz w:val="24"/>
          <w:szCs w:val="24"/>
        </w:rPr>
        <w:t xml:space="preserve"> 55 231 22 84</w:t>
      </w:r>
    </w:p>
    <w:p w14:paraId="29533E5A" w14:textId="34898DF1" w:rsidR="005A4A31" w:rsidRPr="000349C2" w:rsidRDefault="005A4A31" w:rsidP="00C5407A">
      <w:pPr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r w:rsidRPr="006A204D">
        <w:rPr>
          <w:rFonts w:ascii="Times New Roman" w:hAnsi="Times New Roman" w:cs="Times New Roman"/>
          <w:sz w:val="24"/>
          <w:szCs w:val="24"/>
        </w:rPr>
        <w:t>www.milejewo.pl</w:t>
      </w:r>
      <w:r w:rsidRPr="000349C2">
        <w:rPr>
          <w:rFonts w:ascii="Times New Roman" w:hAnsi="Times New Roman" w:cs="Times New Roman"/>
          <w:sz w:val="24"/>
          <w:szCs w:val="24"/>
        </w:rPr>
        <w:t xml:space="preserve">; </w:t>
      </w:r>
      <w:r w:rsidR="00360545" w:rsidRPr="006A204D">
        <w:rPr>
          <w:rFonts w:ascii="Times New Roman" w:hAnsi="Times New Roman" w:cs="Times New Roman"/>
          <w:sz w:val="24"/>
          <w:szCs w:val="24"/>
        </w:rPr>
        <w:t>www.bip.milejewo.pl</w:t>
      </w:r>
      <w:r w:rsidR="00360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BC06F" w14:textId="77777777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 w:rsidRPr="000349C2">
        <w:rPr>
          <w:rFonts w:ascii="Times New Roman" w:hAnsi="Times New Roman" w:cs="Times New Roman"/>
          <w:sz w:val="24"/>
          <w:szCs w:val="24"/>
        </w:rPr>
        <w:t xml:space="preserve"> ugmilejewo@elblag.com.pl</w:t>
      </w:r>
    </w:p>
    <w:p w14:paraId="50C0AED0" w14:textId="77777777" w:rsidR="00360545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Godziny urzędowania: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255F1" w14:textId="5EB6D3CD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poniedziałek, wtorek, czwartek od 7:30 do 15:30</w:t>
      </w:r>
      <w:r w:rsidR="00360545">
        <w:rPr>
          <w:rFonts w:ascii="Times New Roman" w:hAnsi="Times New Roman" w:cs="Times New Roman"/>
          <w:sz w:val="24"/>
          <w:szCs w:val="24"/>
        </w:rPr>
        <w:t>,</w:t>
      </w:r>
      <w:r w:rsidR="00360545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środa od 7:30 do 17:00, </w:t>
      </w:r>
      <w:r w:rsidR="00360545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piątek od 7:30 do 14:00</w:t>
      </w:r>
      <w:r w:rsidR="00360545">
        <w:rPr>
          <w:rFonts w:ascii="Times New Roman" w:hAnsi="Times New Roman" w:cs="Times New Roman"/>
          <w:sz w:val="24"/>
          <w:szCs w:val="24"/>
        </w:rPr>
        <w:t>.</w:t>
      </w:r>
    </w:p>
    <w:p w14:paraId="3487BC84" w14:textId="1AEB4114" w:rsidR="005A4A31" w:rsidRPr="000349C2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NIP:</w:t>
      </w:r>
      <w:r w:rsidRPr="000349C2"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</w:t>
      </w:r>
      <w:r w:rsidR="00302D8C" w:rsidRPr="000349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60545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b/>
          <w:sz w:val="24"/>
          <w:szCs w:val="24"/>
        </w:rPr>
        <w:t>REGON:</w:t>
      </w:r>
      <w:r w:rsidRPr="000349C2"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5657F61C" w14:textId="77777777" w:rsidR="005A4A31" w:rsidRPr="000349C2" w:rsidRDefault="005A4A31" w:rsidP="005A4A3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1.3 </w:t>
      </w:r>
    </w:p>
    <w:p w14:paraId="07897391" w14:textId="4E2C5FB3" w:rsidR="005A4A31" w:rsidRPr="000349C2" w:rsidRDefault="005A4A31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Zmiany i wyjaśnienia treści SWZ oraz inne dokumenty zamówienia bezpośrednio związane </w:t>
      </w:r>
      <w:r w:rsidR="0036054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 postępowaniem o udzielenie zamówienia będą udostępniane na stronie internetowej: </w:t>
      </w:r>
    </w:p>
    <w:p w14:paraId="3F23464F" w14:textId="295FC9DB" w:rsidR="005A4A31" w:rsidRPr="000349C2" w:rsidRDefault="00000000" w:rsidP="005A4A31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hyperlink r:id="rId11" w:history="1">
        <w:r w:rsidR="00155B36" w:rsidRPr="002038FB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www.bip.milejewo.pl</w:t>
        </w:r>
      </w:hyperlink>
      <w:r w:rsidR="00155B3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</w:t>
      </w:r>
      <w:r w:rsidR="00155B3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hyperlink r:id="rId12" w:history="1">
        <w:r w:rsidR="00155B36" w:rsidRPr="002038FB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www.milejewo.pl</w:t>
        </w:r>
      </w:hyperlink>
      <w:r w:rsidR="00155B3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155B3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hyperlink r:id="rId13" w:history="1">
        <w:r w:rsidR="00155B36" w:rsidRPr="002038FB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www.ugmilejewo.ezamowienia.com</w:t>
        </w:r>
      </w:hyperlink>
      <w:r w:rsidR="00155B3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474D2D39" w14:textId="77777777" w:rsidR="005A4A31" w:rsidRPr="000349C2" w:rsidRDefault="00145CC1" w:rsidP="00E36F0E">
      <w:pPr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76CCCC74" w14:textId="77777777" w:rsidR="00145CC1" w:rsidRPr="000349C2" w:rsidRDefault="00145CC1" w:rsidP="00145CC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</w:t>
      </w:r>
    </w:p>
    <w:p w14:paraId="29CC7BCC" w14:textId="5DC7C0DD" w:rsidR="00145CC1" w:rsidRPr="000349C2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Zamawiający opatrzył postępowanie znakiem</w:t>
      </w:r>
      <w:r w:rsidRPr="00F01F0F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: </w:t>
      </w:r>
      <w:r w:rsidR="00360545" w:rsidRPr="003B7F4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RO.271.1</w:t>
      </w:r>
      <w:r w:rsidR="00155B3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="00360545" w:rsidRPr="003B7F4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.2024.NB</w:t>
      </w:r>
    </w:p>
    <w:p w14:paraId="24B60C1D" w14:textId="3900C423" w:rsidR="00145CC1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Zaleca się, aby Wykonawcy we wszelkich kontaktach z Zamawiającym powoływali się </w:t>
      </w:r>
      <w:r w:rsidR="003B7F4F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na ten znak. </w:t>
      </w:r>
    </w:p>
    <w:p w14:paraId="247D4088" w14:textId="77777777" w:rsidR="003B7F4F" w:rsidRPr="000349C2" w:rsidRDefault="003B7F4F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D5460E5" w14:textId="77777777" w:rsidR="00E36F0E" w:rsidRPr="000349C2" w:rsidRDefault="00E36F0E" w:rsidP="00E36F0E">
      <w:pPr>
        <w:pStyle w:val="Akapitzlist1"/>
        <w:ind w:left="0"/>
        <w:rPr>
          <w:b/>
        </w:rPr>
      </w:pPr>
      <w:r w:rsidRPr="000349C2">
        <w:rPr>
          <w:b/>
          <w:highlight w:val="lightGray"/>
        </w:rPr>
        <w:lastRenderedPageBreak/>
        <w:t>II</w:t>
      </w:r>
      <w:r w:rsidR="00145CC1" w:rsidRPr="000349C2">
        <w:rPr>
          <w:b/>
          <w:highlight w:val="lightGray"/>
        </w:rPr>
        <w:t>I</w:t>
      </w:r>
      <w:r w:rsidRPr="000349C2">
        <w:rPr>
          <w:b/>
          <w:highlight w:val="lightGray"/>
        </w:rPr>
        <w:t>. TRYB UDZIELENIA ZAMÓWIENIA</w:t>
      </w:r>
    </w:p>
    <w:p w14:paraId="09160663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</w:t>
      </w:r>
    </w:p>
    <w:p w14:paraId="165B5B5A" w14:textId="74216EF4" w:rsidR="00276B65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Postępowanie o udzielenie zamówienia publicznego, którego dotyczy niniejsza SWZ jest prowadzone w trybie podstawowym, na podstawie art. 275 pkt 1 ustawy z dnia 11 września 2019 r. Prawo zamówień publicznych (</w:t>
      </w:r>
      <w:r w:rsidR="00EB3ABE">
        <w:rPr>
          <w:rFonts w:ascii="Times New Roman" w:hAnsi="Times New Roman" w:cs="Times New Roman"/>
          <w:sz w:val="24"/>
          <w:szCs w:val="24"/>
        </w:rPr>
        <w:t>Dz. U. z 202</w:t>
      </w:r>
      <w:r w:rsidR="00360545">
        <w:rPr>
          <w:rFonts w:ascii="Times New Roman" w:hAnsi="Times New Roman" w:cs="Times New Roman"/>
          <w:sz w:val="24"/>
          <w:szCs w:val="24"/>
        </w:rPr>
        <w:t>3</w:t>
      </w:r>
      <w:r w:rsidR="00EB3ABE" w:rsidRPr="004A080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ABE">
        <w:rPr>
          <w:rFonts w:ascii="Times New Roman" w:hAnsi="Times New Roman" w:cs="Times New Roman"/>
          <w:sz w:val="24"/>
          <w:szCs w:val="24"/>
        </w:rPr>
        <w:t>1</w:t>
      </w:r>
      <w:r w:rsidR="00360545">
        <w:rPr>
          <w:rFonts w:ascii="Times New Roman" w:hAnsi="Times New Roman" w:cs="Times New Roman"/>
          <w:sz w:val="24"/>
          <w:szCs w:val="24"/>
        </w:rPr>
        <w:t>605</w:t>
      </w:r>
      <w:r w:rsidR="00031426" w:rsidRP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03142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</w:p>
    <w:p w14:paraId="6C3278EE" w14:textId="55CC36B3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3.2 </w:t>
      </w:r>
    </w:p>
    <w:p w14:paraId="6756462F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3CF5F80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3.3 </w:t>
      </w:r>
    </w:p>
    <w:p w14:paraId="758F96F3" w14:textId="5BEA1A34" w:rsidR="00145CC1" w:rsidRPr="004A080E" w:rsidRDefault="006213AA" w:rsidP="006213AA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A080E">
        <w:rPr>
          <w:rFonts w:ascii="Times New Roman" w:hAnsi="Times New Roman" w:cs="Times New Roman"/>
          <w:sz w:val="24"/>
          <w:szCs w:val="24"/>
        </w:rPr>
        <w:t>W zakresie nieuregulowanym w SWZ stosuje się przepisy ustawy z dnia 11 września 2019 r. – Prawo zamówień publicznych (</w:t>
      </w:r>
      <w:r w:rsidR="00B63C58">
        <w:rPr>
          <w:rFonts w:ascii="Times New Roman" w:hAnsi="Times New Roman" w:cs="Times New Roman"/>
          <w:sz w:val="24"/>
          <w:szCs w:val="24"/>
        </w:rPr>
        <w:t>Dz. U. z 202</w:t>
      </w:r>
      <w:r w:rsidR="00360545">
        <w:rPr>
          <w:rFonts w:ascii="Times New Roman" w:hAnsi="Times New Roman" w:cs="Times New Roman"/>
          <w:sz w:val="24"/>
          <w:szCs w:val="24"/>
        </w:rPr>
        <w:t>3</w:t>
      </w:r>
      <w:r w:rsidRPr="004A080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ABE">
        <w:rPr>
          <w:rFonts w:ascii="Times New Roman" w:hAnsi="Times New Roman" w:cs="Times New Roman"/>
          <w:sz w:val="24"/>
          <w:szCs w:val="24"/>
        </w:rPr>
        <w:t>1</w:t>
      </w:r>
      <w:r w:rsidR="00360545">
        <w:rPr>
          <w:rFonts w:ascii="Times New Roman" w:hAnsi="Times New Roman" w:cs="Times New Roman"/>
          <w:sz w:val="24"/>
          <w:szCs w:val="24"/>
        </w:rPr>
        <w:t>605</w:t>
      </w:r>
      <w:r w:rsidR="00031426" w:rsidRP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3" w:name="_Hlk128488838"/>
      <w:r w:rsidR="0003142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03142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Pr="004A080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4A080E"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 w:rsidR="00145CC1" w:rsidRPr="004A08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7C674CA9" w14:textId="77777777" w:rsidR="006213AA" w:rsidRDefault="006213AA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209EE662" w14:textId="2B8DDD16" w:rsidR="00121C01" w:rsidRPr="000349C2" w:rsidRDefault="00145CC1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49C2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IV</w:t>
      </w:r>
      <w:r w:rsidR="00121C01" w:rsidRPr="000349C2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. OPIS PRZEDMIOTU ZAMÓWIENIA</w:t>
      </w:r>
    </w:p>
    <w:p w14:paraId="0AF90C0E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</w:t>
      </w:r>
    </w:p>
    <w:p w14:paraId="0F502F62" w14:textId="77777777" w:rsidR="00145CC1" w:rsidRDefault="00145CC1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zamówienia nadana przez Zamawiającego: </w:t>
      </w:r>
    </w:p>
    <w:p w14:paraId="41068133" w14:textId="3B96D4FE" w:rsidR="00360545" w:rsidRPr="003B7F4F" w:rsidRDefault="00155B36" w:rsidP="00155B36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155B3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„Termomodernizacja budynku użyteczności publicznej oraz budowa infrastruktury turystycznej i towarzyszącej w miejscowościach Gminy Milejewo”</w:t>
      </w:r>
    </w:p>
    <w:p w14:paraId="502E59FC" w14:textId="31387F2C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4.2 </w:t>
      </w:r>
    </w:p>
    <w:p w14:paraId="598EE09C" w14:textId="77777777" w:rsidR="00A7287A" w:rsidRDefault="00145CC1" w:rsidP="00A7287A">
      <w:pPr>
        <w:widowControl w:val="0"/>
        <w:suppressAutoHyphens/>
        <w:spacing w:afterAutospacing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Nazwa i kod Wspólnego Słownika Zamówień (CPV): </w:t>
      </w:r>
    </w:p>
    <w:p w14:paraId="5CE32D32" w14:textId="46AFE7EA" w:rsidR="00155B36" w:rsidRDefault="00155B36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182A0" w14:textId="6CCCAD27" w:rsidR="004E4B59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4.2.1</w:t>
      </w:r>
    </w:p>
    <w:p w14:paraId="549F073A" w14:textId="70F90CF2" w:rsidR="004E4B59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pierwszej:</w:t>
      </w:r>
    </w:p>
    <w:p w14:paraId="50C338AA" w14:textId="3E8CE384" w:rsidR="004E4B59" w:rsidRPr="001B21FB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21F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0A6088" w:rsidRPr="001B21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D13D3" w:rsidRPr="001B21FB">
        <w:rPr>
          <w:rFonts w:ascii="Times New Roman" w:hAnsi="Times New Roman" w:cs="Times New Roman"/>
          <w:sz w:val="24"/>
          <w:szCs w:val="24"/>
        </w:rPr>
        <w:t>45210000-2</w:t>
      </w:r>
    </w:p>
    <w:p w14:paraId="146D4098" w14:textId="4CC4A289" w:rsidR="004E4B59" w:rsidRPr="001B21FB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21F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0A6088" w:rsidRPr="001B21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D13D3" w:rsidRPr="001B21FB">
        <w:rPr>
          <w:rFonts w:ascii="Times New Roman" w:hAnsi="Times New Roman" w:cs="Times New Roman"/>
          <w:sz w:val="24"/>
          <w:szCs w:val="24"/>
        </w:rPr>
        <w:t>71221000–3</w:t>
      </w:r>
    </w:p>
    <w:p w14:paraId="2B5AB24C" w14:textId="70B7B9B2" w:rsidR="004E4B59" w:rsidRPr="001B21FB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21F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0A6088" w:rsidRPr="001B21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A6088" w:rsidRPr="001B21FB">
        <w:rPr>
          <w:rFonts w:ascii="Times New Roman" w:hAnsi="Times New Roman" w:cs="Times New Roman"/>
          <w:sz w:val="24"/>
          <w:szCs w:val="24"/>
        </w:rPr>
        <w:t>45260000-7</w:t>
      </w:r>
    </w:p>
    <w:p w14:paraId="596BFA84" w14:textId="6DF01027" w:rsidR="004E4B59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4.2.2</w:t>
      </w:r>
    </w:p>
    <w:p w14:paraId="37D4D2EA" w14:textId="205C3F2F" w:rsidR="004E4B59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drugiej:</w:t>
      </w:r>
    </w:p>
    <w:p w14:paraId="635B70ED" w14:textId="774F02CE" w:rsidR="004E4B59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- 45212000-6</w:t>
      </w:r>
    </w:p>
    <w:p w14:paraId="7B1C97A7" w14:textId="2E91C3E6" w:rsidR="004E4B59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- 45220000-5</w:t>
      </w:r>
    </w:p>
    <w:p w14:paraId="2C3CD68C" w14:textId="2F3C98C1" w:rsidR="004E4B59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- 45260000-7</w:t>
      </w:r>
    </w:p>
    <w:p w14:paraId="6322FC74" w14:textId="77777777" w:rsidR="004E4B59" w:rsidRPr="00202A33" w:rsidRDefault="004E4B59" w:rsidP="00202A33">
      <w:pPr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50ACE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4.3 </w:t>
      </w:r>
    </w:p>
    <w:p w14:paraId="08DFD72D" w14:textId="65BC6A40" w:rsidR="00CD111E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przedmiotu zamówienia</w:t>
      </w:r>
      <w:r w:rsidR="00CD111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5E9A6938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4.3.1</w:t>
      </w:r>
    </w:p>
    <w:p w14:paraId="06812FBE" w14:textId="64EFF221" w:rsidR="008B2DFF" w:rsidRDefault="00155B36" w:rsidP="00C33C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Przedmiot zamówienia został podzielon</w:t>
      </w:r>
      <w:r w:rsidR="00CD111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dwie części:</w:t>
      </w:r>
    </w:p>
    <w:p w14:paraId="3540D46E" w14:textId="57EB3DE7" w:rsidR="00155B36" w:rsidRPr="00C33C89" w:rsidRDefault="00C33C89" w:rsidP="00C33C89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„</w:t>
      </w:r>
      <w:r w:rsidRPr="00C33C89">
        <w:rPr>
          <w:rFonts w:ascii="Times New Roman" w:hAnsi="Times New Roman" w:cs="Times New Roman"/>
          <w:sz w:val="24"/>
          <w:szCs w:val="24"/>
        </w:rPr>
        <w:t>Adaptacja i termomodernizacja budynku użyteczności publicznej w Zalesiu”</w:t>
      </w:r>
    </w:p>
    <w:p w14:paraId="35BE12FD" w14:textId="31E3D693" w:rsidR="00C33C89" w:rsidRPr="00C33C89" w:rsidRDefault="00C33C89" w:rsidP="00C33C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zadania przewiduje się adaptację budynku na potrzeby świetlicy wiejskiej w Zalesiu wraz z termomodernizacją. </w:t>
      </w:r>
    </w:p>
    <w:p w14:paraId="3929656A" w14:textId="5EE680C9" w:rsidR="00155B36" w:rsidRDefault="00155B36" w:rsidP="004E4B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E4B59">
        <w:rPr>
          <w:rFonts w:ascii="Times New Roman" w:hAnsi="Times New Roman" w:cs="Times New Roman"/>
          <w:sz w:val="24"/>
          <w:szCs w:val="24"/>
        </w:rPr>
        <w:t xml:space="preserve"> „Budowa wieży widokowej wraz z infrastrukturą towarzyszącą”</w:t>
      </w:r>
    </w:p>
    <w:p w14:paraId="6D3681EA" w14:textId="0CAB823F" w:rsidR="00155B36" w:rsidRDefault="004E4B59" w:rsidP="008B2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przewiduje się budowę wieży widokowej oraz zorganizowanie miejsca obsługi podróżnych, obejmujące wykonanie wiaty grillowej, boiska do siatkówki, parkingu rowerowego ze stojakami dla rowerów, ustawienie ławek i śmietników oraz miejsc postojowych dla samochodów. Dodatkowo przewiduje się wykonanie oświetlenia oraz monitoringu wieży widokowej.</w:t>
      </w:r>
    </w:p>
    <w:p w14:paraId="37D764B4" w14:textId="38279388" w:rsidR="00DF26FB" w:rsidRDefault="00DF26FB" w:rsidP="008B4F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</w:p>
    <w:p w14:paraId="5F021C2B" w14:textId="12762248" w:rsidR="008B4F4F" w:rsidRDefault="008B4F4F" w:rsidP="008B4F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1F">
        <w:rPr>
          <w:rFonts w:ascii="Times New Roman" w:hAnsi="Times New Roman" w:cs="Times New Roman"/>
          <w:sz w:val="24"/>
          <w:szCs w:val="24"/>
        </w:rPr>
        <w:t xml:space="preserve">Szczegółowy opis przedmiotu zamówienia </w:t>
      </w:r>
      <w:r w:rsidR="0042511F">
        <w:rPr>
          <w:rFonts w:ascii="Times New Roman" w:hAnsi="Times New Roman" w:cs="Times New Roman"/>
          <w:sz w:val="24"/>
          <w:szCs w:val="24"/>
        </w:rPr>
        <w:t>zawiera dokumentacja projektowa tj.:</w:t>
      </w:r>
    </w:p>
    <w:p w14:paraId="4A7FFAD0" w14:textId="2AB0713F" w:rsidR="00155B36" w:rsidRDefault="00B50FDD" w:rsidP="004E4B5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części pierwszej:</w:t>
      </w:r>
      <w:r w:rsidR="004E4B59">
        <w:rPr>
          <w:rFonts w:ascii="Times New Roman" w:hAnsi="Times New Roman" w:cs="Times New Roman"/>
          <w:sz w:val="24"/>
          <w:szCs w:val="24"/>
        </w:rPr>
        <w:t xml:space="preserve"> program funkcjonalno- użytkowy stanowiący załącznik nr 6 </w:t>
      </w:r>
      <w:r w:rsidR="00C33C89">
        <w:rPr>
          <w:rFonts w:ascii="Times New Roman" w:hAnsi="Times New Roman" w:cs="Times New Roman"/>
          <w:sz w:val="24"/>
          <w:szCs w:val="24"/>
        </w:rPr>
        <w:br/>
      </w:r>
      <w:r w:rsidR="004E4B59">
        <w:rPr>
          <w:rFonts w:ascii="Times New Roman" w:hAnsi="Times New Roman" w:cs="Times New Roman"/>
          <w:sz w:val="24"/>
          <w:szCs w:val="24"/>
        </w:rPr>
        <w:t>do niniejszej SWZ.</w:t>
      </w:r>
    </w:p>
    <w:p w14:paraId="544904CB" w14:textId="4DF546DE" w:rsidR="00B50FDD" w:rsidRDefault="00B50FDD" w:rsidP="004E4B5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części drugiej</w:t>
      </w:r>
      <w:r w:rsidR="004E4B59">
        <w:rPr>
          <w:rFonts w:ascii="Times New Roman" w:hAnsi="Times New Roman" w:cs="Times New Roman"/>
          <w:sz w:val="24"/>
          <w:szCs w:val="24"/>
        </w:rPr>
        <w:t xml:space="preserve">: program funkcjonalno-użytkowy stanowiący załącznik nr 7 </w:t>
      </w:r>
      <w:r w:rsidR="00C33C89">
        <w:rPr>
          <w:rFonts w:ascii="Times New Roman" w:hAnsi="Times New Roman" w:cs="Times New Roman"/>
          <w:sz w:val="24"/>
          <w:szCs w:val="24"/>
        </w:rPr>
        <w:br/>
      </w:r>
      <w:r w:rsidR="004E4B59">
        <w:rPr>
          <w:rFonts w:ascii="Times New Roman" w:hAnsi="Times New Roman" w:cs="Times New Roman"/>
          <w:sz w:val="24"/>
          <w:szCs w:val="24"/>
        </w:rPr>
        <w:t>do niniejszej SWZ.</w:t>
      </w:r>
    </w:p>
    <w:p w14:paraId="61F88945" w14:textId="77777777" w:rsidR="00B50FDD" w:rsidRPr="00B50FDD" w:rsidRDefault="00B50FDD" w:rsidP="00B50F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DD">
        <w:rPr>
          <w:rFonts w:ascii="Times New Roman" w:hAnsi="Times New Roman" w:cs="Times New Roman"/>
          <w:sz w:val="24"/>
          <w:szCs w:val="24"/>
        </w:rPr>
        <w:t>4.3.3</w:t>
      </w:r>
    </w:p>
    <w:p w14:paraId="096EDE19" w14:textId="1CD8F13D" w:rsidR="00B50FDD" w:rsidRPr="00B50FDD" w:rsidRDefault="00B50FDD" w:rsidP="00B50F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DD">
        <w:rPr>
          <w:rFonts w:ascii="Times New Roman" w:hAnsi="Times New Roman" w:cs="Times New Roman"/>
          <w:sz w:val="24"/>
          <w:szCs w:val="24"/>
        </w:rPr>
        <w:t>Realizując zadania publiczne objęte niniejszym zamówieniem Wykonawca zobowiązany jest do zapewnienia dostępności architektonicznej, cyfrowej oraz informacyjno-komunikacyjnej, osobom ze szczególnymi potrzebami, co najmniej w zakresie określonym przez minimalne wymagania, o których mowa w art. 6 ustawy z dnia 19 lipca 2019r. o zapewnieniu dostępności osobom ze szczególnymi potrzebami (Dz.U. 2020 poz. 1062).</w:t>
      </w:r>
    </w:p>
    <w:p w14:paraId="6E8FE2B3" w14:textId="2511481E" w:rsidR="008B4F4F" w:rsidRDefault="008B4F4F" w:rsidP="00531A62">
      <w:pPr>
        <w:widowControl w:val="0"/>
        <w:suppressAutoHyphens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8B4F4F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Pozyskane w trakcie budowy materiały rozbiórkowe rozbieralne tj. wszelkiego rodzaju prefabrykowane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elementy betonowe, w dobrym stanie technicznym (nadająca się do dalszego użytkowania) zostaną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przekazane dla Zamawiającego, w miejsce zgodne ze wskazaniem Zamawiającego tj. Urzędu Gminy w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Milejewie. Pozostałe materiały z rozbiórki takie jak humus, kruszywo, Wykonawca zutylizuje na swój koszt,</w:t>
      </w:r>
      <w:r w:rsidRPr="008B4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F4F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chyba że Zamawiający zaleci inaczej.</w:t>
      </w:r>
    </w:p>
    <w:p w14:paraId="0EAA5E74" w14:textId="5C1FEE20" w:rsidR="008528A9" w:rsidRDefault="008528A9" w:rsidP="008B4F4F">
      <w:pPr>
        <w:widowControl w:val="0"/>
        <w:suppressAutoHyphens/>
        <w:rPr>
          <w:rStyle w:val="markedcontent"/>
          <w:rFonts w:ascii="Times New Roman" w:hAnsi="Times New Roman" w:cs="Times New Roman"/>
          <w:sz w:val="24"/>
          <w:szCs w:val="24"/>
        </w:rPr>
      </w:pPr>
      <w:r w:rsidRPr="008528A9">
        <w:rPr>
          <w:rStyle w:val="markedcontent"/>
          <w:rFonts w:ascii="Times New Roman" w:hAnsi="Times New Roman" w:cs="Times New Roman"/>
          <w:sz w:val="24"/>
          <w:szCs w:val="24"/>
        </w:rPr>
        <w:t>4.3.4</w:t>
      </w:r>
    </w:p>
    <w:p w14:paraId="0B6B37C6" w14:textId="24558C12" w:rsidR="008528A9" w:rsidRDefault="008528A9" w:rsidP="008528A9">
      <w:pPr>
        <w:pStyle w:val="Tekstpodstawowy"/>
        <w:spacing w:after="120" w:line="276" w:lineRule="auto"/>
        <w:rPr>
          <w:b w:val="0"/>
          <w:sz w:val="24"/>
          <w:szCs w:val="24"/>
          <w:lang w:val="pl-PL"/>
        </w:rPr>
      </w:pPr>
      <w:r w:rsidRPr="008528A9">
        <w:rPr>
          <w:b w:val="0"/>
          <w:sz w:val="24"/>
          <w:szCs w:val="24"/>
        </w:rPr>
        <w:t>Podane przez zamawiającego w opisie przedmiotu zamówienia ewentualne nazwy (znaki towarowe) mają charakter przykładowy, a ich wskazanie ma na celu określenie oczekiwanego standardu, przy czym Zamawiający dopuszcza składanie ofert równoważnych</w:t>
      </w:r>
      <w:r w:rsidR="001B0409">
        <w:rPr>
          <w:b w:val="0"/>
          <w:sz w:val="24"/>
          <w:szCs w:val="24"/>
          <w:lang w:val="pl-PL"/>
        </w:rPr>
        <w:t>.</w:t>
      </w:r>
    </w:p>
    <w:p w14:paraId="571DAE83" w14:textId="77777777" w:rsidR="00C33C89" w:rsidRDefault="00C33C89" w:rsidP="008528A9">
      <w:pPr>
        <w:pStyle w:val="Tekstpodstawowy"/>
        <w:spacing w:after="120" w:line="276" w:lineRule="auto"/>
        <w:rPr>
          <w:b w:val="0"/>
          <w:sz w:val="24"/>
          <w:szCs w:val="24"/>
          <w:lang w:val="pl-PL"/>
        </w:rPr>
      </w:pPr>
    </w:p>
    <w:p w14:paraId="6CCF7986" w14:textId="77777777" w:rsidR="00C33C89" w:rsidRPr="0027799D" w:rsidRDefault="00C33C89" w:rsidP="008528A9">
      <w:pPr>
        <w:pStyle w:val="Tekstpodstawowy"/>
        <w:spacing w:after="120" w:line="276" w:lineRule="auto"/>
        <w:rPr>
          <w:b w:val="0"/>
          <w:color w:val="000000"/>
          <w:sz w:val="22"/>
          <w:szCs w:val="22"/>
        </w:rPr>
      </w:pPr>
    </w:p>
    <w:p w14:paraId="6E3CF90D" w14:textId="556F8137" w:rsidR="00145CC1" w:rsidRPr="000349C2" w:rsidRDefault="008528A9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4.3.</w:t>
      </w:r>
      <w:r w:rsid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</w:t>
      </w:r>
    </w:p>
    <w:p w14:paraId="342B6574" w14:textId="6E75F640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Wykonawca zobowiązany jest do wykonania wszystkich niezbędnych prac koniecznych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prawidłowego funkcjonowania przedmiotowego przedsięwzięcia w ramach kosztów przedstawionych w ofercie.</w:t>
      </w:r>
    </w:p>
    <w:p w14:paraId="7FDFE52F" w14:textId="3D27DE80" w:rsidR="00145CC1" w:rsidRPr="000349C2" w:rsidRDefault="008528A9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4.3.</w:t>
      </w:r>
      <w:r w:rsidR="00797AEF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6</w:t>
      </w:r>
    </w:p>
    <w:p w14:paraId="4B68384E" w14:textId="77777777" w:rsidR="00145CC1" w:rsidRPr="000349C2" w:rsidRDefault="00145CC1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Wymagania dotyczące robót:</w:t>
      </w:r>
    </w:p>
    <w:p w14:paraId="7844E877" w14:textId="5BDC7646" w:rsidR="00145CC1" w:rsidRPr="000349C2" w:rsidRDefault="00145CC1" w:rsidP="00BD5BC4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before="0" w:afterAutospacing="0"/>
        <w:ind w:left="510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wszystkie prace winny być zrealizowane zgodnie z przepisami, obowiązującymi normami, warunkami technicznymi i sztuką budowlaną, przepisami bhp, ppoż. zgodnie 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z zaleceniami Inspektora nadzoru,</w:t>
      </w:r>
    </w:p>
    <w:p w14:paraId="06971F29" w14:textId="33B255CA" w:rsidR="00145CC1" w:rsidRPr="000349C2" w:rsidRDefault="00145CC1" w:rsidP="00BD5BC4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before="0" w:afterAutospacing="0"/>
        <w:ind w:left="510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roboty należy prowadzić zgodnie z wymogami dokumentacji określającej przedmiot zamówienia, specyfikacją techniczną </w:t>
      </w:r>
      <w:r w:rsidR="008B2DFF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dla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wykonania i odbioru robót budowlanych 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oraz wymogami niniejszej SWZ,</w:t>
      </w:r>
    </w:p>
    <w:p w14:paraId="6E931A2B" w14:textId="77777777" w:rsidR="00145CC1" w:rsidRPr="000349C2" w:rsidRDefault="00145CC1" w:rsidP="008C6484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before="0" w:afterAutospacing="0"/>
        <w:ind w:left="510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użyte materiały i urządzenia powinny być zgodne ze specyfikacją techniczną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1C5FDF41" w14:textId="77777777" w:rsidR="00302D8C" w:rsidRPr="000349C2" w:rsidRDefault="00302D8C" w:rsidP="00302D8C">
      <w:pPr>
        <w:widowControl w:val="0"/>
        <w:suppressAutoHyphens/>
        <w:autoSpaceDE w:val="0"/>
        <w:spacing w:before="0" w:afterAutospacing="0"/>
        <w:ind w:left="51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5048F5D" w14:textId="77777777" w:rsidR="00145CC1" w:rsidRPr="000349C2" w:rsidRDefault="00145CC1" w:rsidP="00145CC1">
      <w:pPr>
        <w:widowControl w:val="0"/>
        <w:suppressAutoHyphens/>
        <w:autoSpaceDE w:val="0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Wymagania stawiane Wykonawcy:</w:t>
      </w:r>
    </w:p>
    <w:p w14:paraId="3AFCB8F4" w14:textId="77777777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</w:t>
      </w:r>
    </w:p>
    <w:p w14:paraId="0C503E23" w14:textId="77777777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7D6C81DA" w14:textId="77777777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Sporządzenie planu bezpieczeństwa i ochrony zdrowia.</w:t>
      </w:r>
    </w:p>
    <w:p w14:paraId="46BE90CA" w14:textId="5B91F19C" w:rsidR="00145CC1" w:rsidRPr="000349C2" w:rsidRDefault="00145CC1" w:rsidP="008C6484">
      <w:pPr>
        <w:widowControl w:val="0"/>
        <w:numPr>
          <w:ilvl w:val="0"/>
          <w:numId w:val="2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Spełnienie innych wymagań określonych we wzorze umowy oraz wynikających 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z obowiązujących przepisów prawa.</w:t>
      </w:r>
    </w:p>
    <w:p w14:paraId="17C57452" w14:textId="77777777" w:rsidR="00145CC1" w:rsidRPr="000349C2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D0C2697" w14:textId="499F0E1E" w:rsidR="00145CC1" w:rsidRPr="000349C2" w:rsidRDefault="008528A9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</w:t>
      </w:r>
      <w:r w:rsid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</w:t>
      </w:r>
    </w:p>
    <w:p w14:paraId="26311632" w14:textId="4D8525F3" w:rsidR="00145CC1" w:rsidRDefault="00145CC1" w:rsidP="00145CC1">
      <w:pPr>
        <w:widowControl w:val="0"/>
        <w:tabs>
          <w:tab w:val="left" w:pos="284"/>
          <w:tab w:val="left" w:pos="710"/>
          <w:tab w:val="left" w:pos="74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Wykonawca dla wypełnienia swoich zobowiązań powinien zapewnić doświadczone i wykwalifikowane osoby zdolne do prowadzenia wszelkich powierzonych zadań, uprawnione do kierowania robotami budowlanymi, zgodnie z obowiązującymi przepisami prawa i w zgodzi</w:t>
      </w:r>
      <w:r w:rsidR="00985870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e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z postanowieniami odpowiednich decyzji, uzgodnieniami i opiniami, warunkującymi prawidłową realizację zamówienia.</w:t>
      </w:r>
    </w:p>
    <w:p w14:paraId="50725407" w14:textId="5ADF58CC" w:rsidR="00445CE7" w:rsidRDefault="00445CE7" w:rsidP="00145CC1">
      <w:pPr>
        <w:widowControl w:val="0"/>
        <w:tabs>
          <w:tab w:val="left" w:pos="284"/>
          <w:tab w:val="left" w:pos="710"/>
          <w:tab w:val="left" w:pos="74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4.4</w:t>
      </w:r>
    </w:p>
    <w:p w14:paraId="54E4A824" w14:textId="1CA4CE8D" w:rsidR="00445CE7" w:rsidRPr="00445CE7" w:rsidRDefault="00445CE7" w:rsidP="00445CE7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Zgodnie z art. 310 pkt 1 ustawy Prawo zamówień publicznych Zamawiający przewiduje możliwość unieważnienia postępowania o udzielenie zamówienia, jeżeli środki publiczne, 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  <w:t xml:space="preserve">które Zamawiający zamierzał przeznaczyć na sfinansowanie całości lub części zamówienia, 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  <w:t>nie zostały mu przyznane.</w:t>
      </w:r>
    </w:p>
    <w:p w14:paraId="442D3D80" w14:textId="7C8EF243" w:rsidR="004E6CD8" w:rsidRPr="000349C2" w:rsidRDefault="004E6CD8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49C2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169D4054" w14:textId="77777777" w:rsidR="00302D8C" w:rsidRPr="000349C2" w:rsidRDefault="00302D8C" w:rsidP="00302D8C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D5B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</w:t>
      </w:r>
      <w:r w:rsidRPr="009B3E4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</w:p>
    <w:p w14:paraId="29B98E6A" w14:textId="77777777" w:rsidR="00302D8C" w:rsidRPr="000349C2" w:rsidRDefault="00302D8C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ustala wymagany termin wykonania zamówienia:</w:t>
      </w:r>
    </w:p>
    <w:p w14:paraId="7A4260AB" w14:textId="4A921522" w:rsidR="008B2DFF" w:rsidRPr="00797AEF" w:rsidRDefault="00302D8C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- zakończenie robót budowlanych i zgłoszenie do odbioru</w:t>
      </w:r>
      <w:r w:rsidR="00BD5B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dla części pierwszej i drugiej:</w:t>
      </w:r>
    </w:p>
    <w:p w14:paraId="4E993F51" w14:textId="6FAB7423" w:rsidR="00302D8C" w:rsidRDefault="009E1157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797AE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w termin</w:t>
      </w:r>
      <w:r w:rsidR="00E1104E" w:rsidRPr="00797AE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ie </w:t>
      </w:r>
      <w:r w:rsidR="00445CE7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14 miesięcy od dnia podpisania umowy.</w:t>
      </w:r>
    </w:p>
    <w:p w14:paraId="0666C398" w14:textId="77777777" w:rsidR="00797AEF" w:rsidRPr="008B2DFF" w:rsidRDefault="00797AEF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18BD987" w14:textId="77777777" w:rsidR="00E36F0E" w:rsidRPr="000349C2" w:rsidRDefault="004E6CD8" w:rsidP="00E36F0E">
      <w:pPr>
        <w:pStyle w:val="Akapitzlist1"/>
        <w:ind w:left="0"/>
        <w:jc w:val="both"/>
      </w:pPr>
      <w:r w:rsidRPr="000349C2">
        <w:rPr>
          <w:highlight w:val="lightGray"/>
        </w:rPr>
        <w:t>V</w:t>
      </w:r>
      <w:r w:rsidR="00302D8C" w:rsidRPr="000349C2">
        <w:rPr>
          <w:highlight w:val="lightGray"/>
        </w:rPr>
        <w:t>I</w:t>
      </w:r>
      <w:r w:rsidRPr="000349C2">
        <w:rPr>
          <w:highlight w:val="lightGray"/>
        </w:rPr>
        <w:t xml:space="preserve">. </w:t>
      </w:r>
      <w:r w:rsidR="00AE7C19" w:rsidRPr="000349C2">
        <w:rPr>
          <w:highlight w:val="lightGray"/>
        </w:rPr>
        <w:t>PROJEKTOWANE POSTANOWIENIA UMOWY W SPRAWIE ZAMÓWIENIA PUBLICZNEGO, KTÓRE ZOSTANĄ WPROWADZONE DO TREŚCI UMOWY</w:t>
      </w:r>
    </w:p>
    <w:p w14:paraId="6D24CBD5" w14:textId="77777777" w:rsidR="00AE7C19" w:rsidRPr="000349C2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6.1</w:t>
      </w:r>
    </w:p>
    <w:p w14:paraId="37ACA8A3" w14:textId="77777777" w:rsidR="00AE7C19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Projektowane postanowienia umowy w sprawie zamówienia publicznego, które zostaną wprowadzone do treści umowy, określone zostały w załączniku </w:t>
      </w:r>
      <w:r w:rsidRPr="00797AE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nr 5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do SWZ.</w:t>
      </w:r>
    </w:p>
    <w:p w14:paraId="508E9C8A" w14:textId="77777777" w:rsidR="008B2DFF" w:rsidRPr="000349C2" w:rsidRDefault="008B2DFF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5CE36C6" w14:textId="77777777" w:rsidR="00AE7C19" w:rsidRPr="000349C2" w:rsidRDefault="00AE7C19" w:rsidP="00E36F0E">
      <w:pPr>
        <w:pStyle w:val="Akapitzlist1"/>
        <w:ind w:left="0"/>
        <w:jc w:val="both"/>
      </w:pPr>
      <w:r w:rsidRPr="000349C2">
        <w:rPr>
          <w:highlight w:val="lightGray"/>
        </w:rPr>
        <w:t>VII. INFORMACJE O ŚRODKACH KOMUNIKACJI ELEKTRONICZNEJ, PRZY UŻYCIU KTÓRYCH ZAMAWIAJĄCY BĘDZIE SIĘ KOMUNIKOWAŁ Z WYKONAWCAMI ORAZ INFORMACJE O WYMAGANIACH TECHNICZNYCH I ORGANIZACYJNYCH SPORZĄDZANIA, WYSYŁANIA I ODBIERANIA KORESPONDENCJI ELEKTRONICZNEJ</w:t>
      </w:r>
    </w:p>
    <w:p w14:paraId="031847AA" w14:textId="77777777" w:rsidR="00AE7C19" w:rsidRPr="000349C2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7.1 </w:t>
      </w:r>
    </w:p>
    <w:p w14:paraId="0C5DA806" w14:textId="1F9363D2" w:rsidR="00881A38" w:rsidRPr="007C7119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stronie </w:t>
      </w:r>
      <w:hyperlink r:id="rId14" w:history="1">
        <w:r w:rsidR="00B52D0D" w:rsidRPr="00797AEF"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 w:rsidR="00B52D0D" w:rsidRPr="00797AEF">
        <w:rPr>
          <w:rFonts w:ascii="Times New Roman" w:hAnsi="Times New Roman" w:cs="Times New Roman"/>
          <w:sz w:val="24"/>
          <w:szCs w:val="24"/>
        </w:rPr>
        <w:t xml:space="preserve"> </w:t>
      </w:r>
      <w:r w:rsidRPr="00797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52D0D" w:rsidRPr="00D43E6F"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 w:rsidRPr="007C71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7119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63778EFB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A78BD97" w14:textId="77777777" w:rsidR="007C7119" w:rsidRPr="007C7119" w:rsidRDefault="007C7119" w:rsidP="007C7119">
      <w:pPr>
        <w:pStyle w:val="Akapitzlist"/>
        <w:numPr>
          <w:ilvl w:val="1"/>
          <w:numId w:val="2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FDC39E6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003B092" w14:textId="4EFCB6C2" w:rsidR="00881A38" w:rsidRDefault="00881A38" w:rsidP="007C7119">
      <w:pPr>
        <w:suppressAutoHyphens/>
        <w:spacing w:before="0" w:afterAutospacing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>Komunikacja między Zamawiającym a Wykonawcami odbywa się przy użyciu: Platformy Zamówień Publicznych ZETOPZP: </w:t>
      </w:r>
      <w:hyperlink r:id="rId17" w:history="1">
        <w:r w:rsidRPr="007C7119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4FFBFD94" w14:textId="113BED16" w:rsidR="00B640D1" w:rsidRDefault="00B640D1" w:rsidP="007C7119">
      <w:pPr>
        <w:suppressAutoHyphens/>
        <w:spacing w:before="0" w:afterAutospacing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5017473" w14:textId="77777777" w:rsidR="007C7119" w:rsidRPr="007C7119" w:rsidRDefault="007C7119" w:rsidP="007C7119">
      <w:pPr>
        <w:pStyle w:val="Akapitzlist"/>
        <w:numPr>
          <w:ilvl w:val="1"/>
          <w:numId w:val="2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46C8A0C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1BD207" w14:textId="1EA6147C" w:rsidR="00881A38" w:rsidRPr="004A080E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A080E"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 w:rsidRPr="004A080E">
        <w:rPr>
          <w:rFonts w:ascii="Times New Roman" w:hAnsi="Times New Roman" w:cs="Times New Roman"/>
          <w:sz w:val="24"/>
          <w:szCs w:val="24"/>
        </w:rPr>
        <w:br/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188ADC3D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D7C955F" w14:textId="0386859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>7.4</w:t>
      </w:r>
    </w:p>
    <w:p w14:paraId="7DF93A77" w14:textId="77777777" w:rsidR="007C7119" w:rsidRPr="007C7119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A550A0E" w14:textId="451AFDD6" w:rsidR="00881A38" w:rsidRPr="007C7119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7119">
        <w:rPr>
          <w:rFonts w:ascii="Times New Roman" w:hAnsi="Times New Roman" w:cs="Times New Roman"/>
          <w:sz w:val="24"/>
          <w:szCs w:val="24"/>
        </w:rPr>
        <w:t xml:space="preserve">Zamawiający nie będzie udzielał ustnych i telefonicznych informacji, wyjaśnień </w:t>
      </w:r>
      <w:r w:rsidR="00B52D0D">
        <w:rPr>
          <w:rFonts w:ascii="Times New Roman" w:hAnsi="Times New Roman" w:cs="Times New Roman"/>
          <w:sz w:val="24"/>
          <w:szCs w:val="24"/>
        </w:rPr>
        <w:br/>
      </w:r>
      <w:r w:rsidRPr="007C7119">
        <w:rPr>
          <w:rFonts w:ascii="Times New Roman" w:hAnsi="Times New Roman" w:cs="Times New Roman"/>
          <w:sz w:val="24"/>
          <w:szCs w:val="24"/>
        </w:rPr>
        <w:t>czy odpowiedzi na kierowane do Zamawiającego zapytania, w sprawach wymagających zachowania formy pisemnej. Korespondencja, która wpłynie do Zamawiającego</w:t>
      </w:r>
      <w:r w:rsidRPr="007C7119">
        <w:rPr>
          <w:rFonts w:ascii="Times New Roman" w:hAnsi="Times New Roman" w:cs="Times New Roman"/>
          <w:sz w:val="24"/>
          <w:szCs w:val="24"/>
        </w:rPr>
        <w:br/>
        <w:t>po godzinach jego urzędowania zostanie potraktowana tak jakby przyszła w dniu następnym.</w:t>
      </w:r>
    </w:p>
    <w:p w14:paraId="0E31C17C" w14:textId="77777777" w:rsidR="00923B3B" w:rsidRPr="00ED3D52" w:rsidRDefault="00923B3B" w:rsidP="00122149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3B79DF" w14:textId="77777777" w:rsidR="00AE7C19" w:rsidRPr="000349C2" w:rsidRDefault="00763E55" w:rsidP="00763E55">
      <w:pPr>
        <w:pStyle w:val="Akapitzlist1"/>
        <w:ind w:left="0"/>
      </w:pPr>
      <w:r w:rsidRPr="000349C2">
        <w:rPr>
          <w:highlight w:val="lightGray"/>
        </w:rPr>
        <w:lastRenderedPageBreak/>
        <w:t>VIII. WSKAZANIE OSÓB UPRAWNIONYCH DO KOMUNIKOWANIA SIĘ Z WYKONAWCAMI</w:t>
      </w:r>
    </w:p>
    <w:p w14:paraId="763D0246" w14:textId="77777777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8.1</w:t>
      </w:r>
    </w:p>
    <w:p w14:paraId="1D8D22F4" w14:textId="77777777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wyznacza następujące osoby do kontaktu z Wykonawcami:</w:t>
      </w:r>
    </w:p>
    <w:p w14:paraId="4A82B74B" w14:textId="1DA82D24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- 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P. </w:t>
      </w:r>
      <w:r w:rsidR="00B52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Natalia Brydzińska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Kierownik Referatu </w:t>
      </w:r>
      <w:r w:rsidR="00B52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Organizacyjneg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o.</w:t>
      </w:r>
    </w:p>
    <w:p w14:paraId="13BE8B1F" w14:textId="3D6E55DE" w:rsidR="00763E55" w:rsidRPr="000349C2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- </w:t>
      </w:r>
      <w:r w:rsidR="00B52D0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P. Aneta Witkowska – Kierownik Referatu Gospodarczego.</w:t>
      </w:r>
    </w:p>
    <w:p w14:paraId="0FEBD3B2" w14:textId="77777777" w:rsidR="00763E55" w:rsidRPr="000349C2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8" w:history="1">
        <w:r w:rsidRPr="000349C2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ugmilejewo@elblag.com.pl</w:t>
        </w:r>
      </w:hyperlink>
    </w:p>
    <w:p w14:paraId="65250650" w14:textId="77777777" w:rsidR="00763E55" w:rsidRPr="000349C2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u w:val="none"/>
          <w:lang w:eastAsia="zh-CN"/>
        </w:rPr>
      </w:pPr>
      <w:r w:rsidRPr="000349C2"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5870232C" w14:textId="77777777" w:rsidR="0033099C" w:rsidRPr="000349C2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9.1</w:t>
      </w:r>
    </w:p>
    <w:p w14:paraId="61022F57" w14:textId="5DD473AA" w:rsidR="0033099C" w:rsidRPr="000349C2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 w:rsidR="001B0409">
        <w:rPr>
          <w:rFonts w:ascii="Times New Roman" w:hAnsi="Times New Roman" w:cs="Times New Roman"/>
          <w:sz w:val="24"/>
          <w:szCs w:val="24"/>
        </w:rPr>
        <w:t>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BDF0D13" w14:textId="77777777" w:rsidR="0033099C" w:rsidRPr="000349C2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9.2.</w:t>
      </w:r>
    </w:p>
    <w:p w14:paraId="27055E08" w14:textId="77777777" w:rsidR="0033099C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Przedłużenie terminu związania ofertą, o którym mowa w pkt. 9.1, wymaga złożenia przez Wykonawcę pisemnego oświadczenia o wyrażeniu zgody na przedłużenie terminu związania ofertą.</w:t>
      </w:r>
    </w:p>
    <w:p w14:paraId="508A8A43" w14:textId="77777777" w:rsidR="00797AEF" w:rsidRPr="000349C2" w:rsidRDefault="00797AEF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3F5215D" w14:textId="77777777" w:rsidR="00763E55" w:rsidRPr="000349C2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X. INFORMACJE O WARUNKACH UDZIAŁU W POSTĘPOWANIU</w:t>
      </w:r>
    </w:p>
    <w:p w14:paraId="3E0DB910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</w:t>
      </w:r>
    </w:p>
    <w:p w14:paraId="2F817135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Warunki udziału w postępowaniu:</w:t>
      </w:r>
    </w:p>
    <w:p w14:paraId="13E0C24B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10.1.1</w:t>
      </w:r>
    </w:p>
    <w:p w14:paraId="308A6807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postępowaniu o udzielenie zamówienia mogą wziąć udział Wykonawcy, którzy nie podlegają wykluczeniu i spełniają warunki udziału w postępowaniu dotyczące:</w:t>
      </w:r>
    </w:p>
    <w:p w14:paraId="48C59189" w14:textId="77777777" w:rsidR="00D96EA0" w:rsidRPr="000349C2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1) zdolności do występowania w obrocie gospodarczym,</w:t>
      </w:r>
    </w:p>
    <w:p w14:paraId="5E6D0910" w14:textId="1A9ADF1A" w:rsidR="00D96EA0" w:rsidRDefault="00D96EA0" w:rsidP="00D96EA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2) uprawnień do prowadzenia określonej działalności gospodarczej lub zawodowej, o ile wynika to z odrębnych przepisów,</w:t>
      </w:r>
    </w:p>
    <w:p w14:paraId="180191EB" w14:textId="0D415153" w:rsidR="00D96EA0" w:rsidRPr="004A080E" w:rsidRDefault="00D43FD0" w:rsidP="00D43FD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D96EA0" w:rsidRPr="004A080E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0F479574" w14:textId="369A616B" w:rsidR="00D96EA0" w:rsidRDefault="00D43FD0" w:rsidP="00D43FD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="00D96EA0" w:rsidRPr="004A080E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235EA9EA" w14:textId="77777777" w:rsidR="00C33C89" w:rsidRPr="00D43FD0" w:rsidRDefault="00C33C89" w:rsidP="00D43FD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3FBEC0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10.2</w:t>
      </w:r>
    </w:p>
    <w:p w14:paraId="7B85B459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sposobu dokonywania oceny spełniania warunków udziału w postępowaniu:</w:t>
      </w:r>
    </w:p>
    <w:p w14:paraId="5364AA0D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10.2.1</w:t>
      </w:r>
    </w:p>
    <w:p w14:paraId="57DC87F8" w14:textId="77777777" w:rsidR="00D96EA0" w:rsidRPr="000349C2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Zdolność do występowania w obrocie gospodarczym.</w:t>
      </w:r>
    </w:p>
    <w:p w14:paraId="4259075D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C7C658E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10.2.2</w:t>
      </w:r>
    </w:p>
    <w:p w14:paraId="7B50F291" w14:textId="01A931A8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Uprawnienia do prowadzenia określonej działalności gospodarczej lub zawodowej,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 ile wynika to z odrębnych przepisów.</w:t>
      </w:r>
    </w:p>
    <w:p w14:paraId="6B7699C9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3FF6B0A0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10.2.3</w:t>
      </w:r>
    </w:p>
    <w:p w14:paraId="75E2C6A9" w14:textId="77777777" w:rsidR="00D96EA0" w:rsidRPr="000349C2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Sytuacja ekonomiczna i finansowa</w:t>
      </w:r>
    </w:p>
    <w:p w14:paraId="17EC27C0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59BDA905" w14:textId="77777777" w:rsidR="00D96EA0" w:rsidRPr="000349C2" w:rsidRDefault="00D96EA0" w:rsidP="00D96EA0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10.2.4</w:t>
      </w:r>
    </w:p>
    <w:p w14:paraId="5C0A0E77" w14:textId="77777777" w:rsidR="00D96EA0" w:rsidRPr="000349C2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Zdolność techniczna lub zawodowa </w:t>
      </w:r>
    </w:p>
    <w:p w14:paraId="08D9C96B" w14:textId="6F961C96" w:rsidR="00D96EA0" w:rsidRPr="000349C2" w:rsidRDefault="00D96EA0" w:rsidP="00D96EA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robót budowlanych wykonanych nie wcześniej </w:t>
      </w:r>
      <w:r w:rsidR="00B52D0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niż w okresie ostatnich 5 lat, a jeżeli okres prowadzenia działalności jest krótszy – w tym okresie, wraz z podaniem ich rodzaju, wartości, daty i miejsca wykonania oraz podmiotów, </w:t>
      </w:r>
      <w:r w:rsidR="00C33C8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rzecz których roboty te zostały wykonane, oraz załączeniem dowodów określających czy </w:t>
      </w:r>
      <w:r w:rsidR="00C33C8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 roboty budowlane zostały wykonane należycie, przy czym dowodami, o których mowa, </w:t>
      </w:r>
      <w:r w:rsidR="00C33C8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referencje bądź inne dokumenty sporządzone przez podmiot, na rzecz którego roboty budowlane zostały wykonane, a jeżeli Wykonawca z przyczyn niezależnych od niego nie jest w stanie uzyskać tych dokumentów – inne odpowiednie dokumenty - załącznik </w:t>
      </w:r>
      <w:r w:rsidRPr="00797AEF">
        <w:rPr>
          <w:rFonts w:ascii="Times New Roman" w:eastAsia="Times New Roman" w:hAnsi="Times New Roman" w:cs="Times New Roman"/>
          <w:sz w:val="24"/>
          <w:szCs w:val="24"/>
          <w:lang w:eastAsia="ar-SA"/>
        </w:rPr>
        <w:t>nr 3 do SWZ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wymaganiami określonymi w </w:t>
      </w:r>
      <w:r w:rsidRPr="00283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pkt.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13.4.2.</w:t>
      </w:r>
    </w:p>
    <w:p w14:paraId="2610CDB6" w14:textId="77777777" w:rsidR="00D96EA0" w:rsidRDefault="00D96EA0" w:rsidP="00D96E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osób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 - </w:t>
      </w:r>
      <w:r w:rsidRPr="00797AEF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zgodnie z wymaganiami określonymi w pkt.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13.4.3.</w:t>
      </w:r>
    </w:p>
    <w:p w14:paraId="0B5632F4" w14:textId="77777777" w:rsidR="00C33C89" w:rsidRPr="000349C2" w:rsidRDefault="00C33C89" w:rsidP="00D96E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B08FAA" w14:textId="77777777" w:rsidR="00D96EA0" w:rsidRPr="000349C2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lastRenderedPageBreak/>
        <w:t>XI. PODSTAWY WYKLUCZENIA, O KTÓRYCH MOWA W ART. 108 UST. 1</w:t>
      </w:r>
    </w:p>
    <w:p w14:paraId="298450B7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11.1</w:t>
      </w:r>
    </w:p>
    <w:p w14:paraId="54193BF2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 postępowania o udzielenie zamówienia wyklucza się Wykonawców, w stosunku do których zachodzi którakolwiek z okoliczności wskazanych w art. 108 ust. 1 ustawy Prawo zamówień publicznych.</w:t>
      </w:r>
    </w:p>
    <w:p w14:paraId="72D043BE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11.2</w:t>
      </w:r>
    </w:p>
    <w:p w14:paraId="3AC3B3D4" w14:textId="72C36868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Wykonawca może zostać wykluczony przez Zamawiającego na każdym etapie postępowania </w:t>
      </w:r>
      <w:r w:rsidR="0024528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udzielenie zamówienia, z zastrzeżeniem art. 110 ust. 2 i 3 ustawy Prawo zamówień publicznych. </w:t>
      </w:r>
    </w:p>
    <w:p w14:paraId="00D6A3C3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11.3</w:t>
      </w:r>
    </w:p>
    <w:p w14:paraId="455517DA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Wykluczenie Wykonawcy następuje zgodnie z art. 111 ustawy Prawo zamówień publicznych.</w:t>
      </w:r>
    </w:p>
    <w:p w14:paraId="6C80DFE2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XII. PODSTAWY WYKLUCZENIA, O KTÓRYCH MOWA W ART.109. UST. 1</w:t>
      </w:r>
    </w:p>
    <w:p w14:paraId="2719D6AA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12.1</w:t>
      </w:r>
    </w:p>
    <w:p w14:paraId="254D1173" w14:textId="77777777" w:rsidR="003D642D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przewiduje wykluczenie Wykonawcy na podstawie art. 109 ust. 1 pkt. 4 ustawy Prawo zamówień publicznych,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</w:t>
      </w:r>
      <w:r w:rsidR="0021055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pisach wszczęcia tej procedury.</w:t>
      </w:r>
    </w:p>
    <w:p w14:paraId="18A32C84" w14:textId="77777777" w:rsidR="00D96EA0" w:rsidRPr="000349C2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XIII. </w:t>
      </w:r>
      <w:r w:rsidR="003D642D"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OŚWIADCZENIA I DOKUMENTY, JAKIE ZOBOWIĄZANI SĄ DOSTARCZYĆ WYKONAWCY W CELU POTWIERDZENIA SPEŁNIANIA WARUNKÓW UDZIAŁU W POSTĘPOWANIU ORAZ WYKAZANIA BRAKU PODSTAW WYKLUCZENIA</w:t>
      </w:r>
      <w:r w:rsidR="003D642D"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highlight w:val="lightGray"/>
          <w:lang w:eastAsia="zh-CN"/>
        </w:rPr>
        <w:t xml:space="preserve"> </w:t>
      </w:r>
      <w:r w:rsidR="003D642D"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(PODMIOTOWE ŚRODKI DOWODOWE)</w:t>
      </w:r>
    </w:p>
    <w:p w14:paraId="46EF7F39" w14:textId="77777777" w:rsidR="003D642D" w:rsidRPr="000349C2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13.1</w:t>
      </w:r>
    </w:p>
    <w:p w14:paraId="6CF07B2E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Wykonawca zobowiązany jest dołączyć aktualne na dzień składania ofert oświadczenie o 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niepodleganiu wykluczeniu i spełnianiu warunków udziału w postępowaniu zgodnie z załącznikiem nr 2 do SWZ.</w:t>
      </w:r>
    </w:p>
    <w:p w14:paraId="60B28CDE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3CD315E9" w14:textId="6141929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Informacje zawarte w oświadczeniu, o którym mowa w pkt. 13.1 stanowią wstępne potwierdzenie, że Wykonawca nie podlega wykluczeniu oraz spełnia warunki udziału </w:t>
      </w:r>
      <w:r w:rsidR="00BD5BC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14:paraId="08FC6FC1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5757E600" w14:textId="04ED752A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wykonawcę, którego oferta została najwyżej oceniona, do złożenia </w:t>
      </w:r>
      <w:r w:rsidR="00C33C8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wyznaczonym terminie, nie krótszym niż 5 dni od dnia wezwania, podmiotowych środków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dowodowych, jeżeli wymagał ich złożenia w ogłoszeniu o zamówieniu lub dokumentach zamówienia, aktualnych na dzień złożenia.</w:t>
      </w:r>
    </w:p>
    <w:p w14:paraId="621F7241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</w:t>
      </w:r>
    </w:p>
    <w:p w14:paraId="6B6F02CC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Podmiotowe środki dowodowe wymagane od Wykonawcy obejmują:</w:t>
      </w:r>
    </w:p>
    <w:p w14:paraId="3E8EC6FC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06748685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Odpis lub informacja z Krajowego Rejestru Sądowego lub z Centralnej Ewidencji i Informacji o Działalności Gospodarczej w zakresie art. 109 ust. 1 pkt 4 ustawy Prawo zamówień publicznych, sporządzone nie wcześniej niż 3 miesiące przed jej złożeniem, jeżeli odrębne przepisy wymagają wpisu do rejestru lub ewidencji.</w:t>
      </w:r>
    </w:p>
    <w:p w14:paraId="3F594F0B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13.4.2</w:t>
      </w:r>
    </w:p>
    <w:p w14:paraId="603A31B6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SWZ.                                                      </w:t>
      </w:r>
    </w:p>
    <w:p w14:paraId="3206A1D7" w14:textId="77777777" w:rsidR="00445CE7" w:rsidRDefault="003D642D" w:rsidP="00445C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</w:rPr>
        <w:t>Warunek ten zostanie spełniony, jeśli wykonawca wykaże, że w okresie nie wcześniej niż ostatnich 5 lat przed upływem składania ofert, a jeżeli okres prowadzenia działalności jest krótszy – w tym okresie, wykonał należycie co najmniej jedną robotę budowlaną  o wartości</w:t>
      </w:r>
      <w:r w:rsidR="00445CE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91EF5B" w14:textId="72A44ED2" w:rsidR="003D642D" w:rsidRDefault="00445CE7" w:rsidP="00445CE7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dla części pierwszej - </w:t>
      </w:r>
      <w:r w:rsidR="003D642D" w:rsidRPr="00445CE7">
        <w:rPr>
          <w:rFonts w:ascii="Times New Roman" w:eastAsia="Times New Roman" w:hAnsi="Times New Roman" w:cs="Times New Roman"/>
          <w:sz w:val="24"/>
          <w:szCs w:val="24"/>
        </w:rPr>
        <w:t xml:space="preserve">nie niższej niż </w:t>
      </w:r>
      <w:r w:rsidRPr="00445CE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000 000,00</w:t>
      </w:r>
      <w:r w:rsidR="003D642D" w:rsidRPr="00445CE7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="003D642D" w:rsidRPr="00445CE7">
        <w:rPr>
          <w:rFonts w:ascii="Times New Roman" w:eastAsia="Times New Roman" w:hAnsi="Times New Roman" w:cs="Times New Roman"/>
          <w:sz w:val="24"/>
          <w:szCs w:val="24"/>
        </w:rPr>
        <w:t xml:space="preserve"> (brutto) lub dwie roboty o wartości nie niższej niż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500 000,00</w:t>
      </w:r>
      <w:r w:rsidR="003D642D" w:rsidRPr="00445CE7">
        <w:rPr>
          <w:rFonts w:ascii="Times New Roman" w:eastAsia="Times New Roman" w:hAnsi="Times New Roman" w:cs="Times New Roman"/>
          <w:b/>
          <w:sz w:val="24"/>
          <w:szCs w:val="24"/>
        </w:rPr>
        <w:t xml:space="preserve"> zł </w:t>
      </w:r>
      <w:r w:rsidR="003D642D" w:rsidRPr="00445CE7">
        <w:rPr>
          <w:rFonts w:ascii="Times New Roman" w:eastAsia="Times New Roman" w:hAnsi="Times New Roman" w:cs="Times New Roman"/>
          <w:sz w:val="24"/>
          <w:szCs w:val="24"/>
        </w:rPr>
        <w:t>każda,</w:t>
      </w:r>
      <w:r w:rsidR="003D642D" w:rsidRPr="00445C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42D" w:rsidRPr="00445CE7">
        <w:rPr>
          <w:rFonts w:ascii="Times New Roman" w:eastAsia="Times New Roman" w:hAnsi="Times New Roman" w:cs="Times New Roman"/>
          <w:sz w:val="24"/>
          <w:szCs w:val="24"/>
        </w:rPr>
        <w:t>o charakterze porównywalnym z zakresem przedmiotu zamówienia</w:t>
      </w:r>
      <w:r w:rsidR="00A31806">
        <w:rPr>
          <w:rFonts w:ascii="Times New Roman" w:eastAsia="Times New Roman" w:hAnsi="Times New Roman" w:cs="Times New Roman"/>
          <w:sz w:val="24"/>
          <w:szCs w:val="24"/>
        </w:rPr>
        <w:t>. Za roboty porównywalne Zamawiający uznaje remont, budowę, rozbudowę lub modernizację budynku.</w:t>
      </w:r>
    </w:p>
    <w:p w14:paraId="1C15F280" w14:textId="595B43DA" w:rsidR="00445CE7" w:rsidRPr="00DC64D1" w:rsidRDefault="00445CE7" w:rsidP="005E7193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dla części drugiej - </w:t>
      </w:r>
      <w:r w:rsidRPr="00445CE7">
        <w:rPr>
          <w:rFonts w:ascii="Times New Roman" w:eastAsia="Times New Roman" w:hAnsi="Times New Roman" w:cs="Times New Roman"/>
          <w:sz w:val="24"/>
          <w:szCs w:val="24"/>
        </w:rPr>
        <w:t xml:space="preserve">nie niższej niż </w:t>
      </w:r>
      <w:r w:rsidRPr="00445CE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000 000,00</w:t>
      </w:r>
      <w:r w:rsidRPr="00445CE7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Pr="00445CE7">
        <w:rPr>
          <w:rFonts w:ascii="Times New Roman" w:eastAsia="Times New Roman" w:hAnsi="Times New Roman" w:cs="Times New Roman"/>
          <w:sz w:val="24"/>
          <w:szCs w:val="24"/>
        </w:rPr>
        <w:t xml:space="preserve"> (brutto) lub dwie roboty o wartości nie niższej niż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500 000,00</w:t>
      </w:r>
      <w:r w:rsidRPr="00445CE7">
        <w:rPr>
          <w:rFonts w:ascii="Times New Roman" w:eastAsia="Times New Roman" w:hAnsi="Times New Roman" w:cs="Times New Roman"/>
          <w:b/>
          <w:sz w:val="24"/>
          <w:szCs w:val="24"/>
        </w:rPr>
        <w:t xml:space="preserve"> zł </w:t>
      </w:r>
      <w:r w:rsidRPr="00445CE7">
        <w:rPr>
          <w:rFonts w:ascii="Times New Roman" w:eastAsia="Times New Roman" w:hAnsi="Times New Roman" w:cs="Times New Roman"/>
          <w:sz w:val="24"/>
          <w:szCs w:val="24"/>
        </w:rPr>
        <w:t>każda,</w:t>
      </w:r>
      <w:r w:rsidRPr="00445C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5CE7">
        <w:rPr>
          <w:rFonts w:ascii="Times New Roman" w:eastAsia="Times New Roman" w:hAnsi="Times New Roman" w:cs="Times New Roman"/>
          <w:sz w:val="24"/>
          <w:szCs w:val="24"/>
        </w:rPr>
        <w:t>o charakterze porównywalnym z zakresem przedmiotu zamówienia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31806">
        <w:rPr>
          <w:rFonts w:ascii="Times New Roman" w:eastAsia="Times New Roman" w:hAnsi="Times New Roman" w:cs="Times New Roman"/>
          <w:sz w:val="24"/>
          <w:szCs w:val="24"/>
        </w:rPr>
        <w:t xml:space="preserve"> Za roboty porównywalne Zamawiający uznaje </w:t>
      </w:r>
      <w:bookmarkStart w:id="4" w:name="_Hlk167889111"/>
      <w:r w:rsidR="005E7193" w:rsidRPr="003F1DB4">
        <w:rPr>
          <w:rFonts w:ascii="Times New Roman" w:eastAsia="Times New Roman" w:hAnsi="Times New Roman" w:cs="Times New Roman"/>
          <w:sz w:val="24"/>
          <w:szCs w:val="24"/>
        </w:rPr>
        <w:t>urządzenie terenu do obsługi turystycznej/ dla podróżnych, budowę punktu widokowego</w:t>
      </w:r>
      <w:r w:rsidR="003F1DB4">
        <w:rPr>
          <w:rFonts w:ascii="Times New Roman" w:eastAsia="Times New Roman" w:hAnsi="Times New Roman" w:cs="Times New Roman"/>
          <w:sz w:val="24"/>
          <w:szCs w:val="24"/>
        </w:rPr>
        <w:t>/ wieży widokowej</w:t>
      </w:r>
      <w:r w:rsidR="005E7193" w:rsidRPr="003F1DB4">
        <w:rPr>
          <w:rFonts w:ascii="Times New Roman" w:eastAsia="Times New Roman" w:hAnsi="Times New Roman" w:cs="Times New Roman"/>
          <w:sz w:val="24"/>
          <w:szCs w:val="24"/>
        </w:rPr>
        <w:t>, przygotowanie miejsca wypoczynku/ rekreacji dla mieszkańców</w:t>
      </w:r>
      <w:bookmarkEnd w:id="4"/>
      <w:r w:rsidR="005E7193" w:rsidRPr="003F1D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193">
        <w:rPr>
          <w:rFonts w:ascii="Times New Roman" w:eastAsia="Times New Roman" w:hAnsi="Times New Roman" w:cs="Times New Roman"/>
          <w:sz w:val="24"/>
          <w:szCs w:val="24"/>
          <w:shd w:val="clear" w:color="auto" w:fill="FFC000"/>
        </w:rPr>
        <w:t xml:space="preserve"> </w:t>
      </w:r>
    </w:p>
    <w:p w14:paraId="0098408B" w14:textId="7AB0C7DD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</w:rPr>
        <w:t>W przypadku oferty składanej wspólnie warunek udziału w postępowaniu wystarczy, że spełnił co najmniej jeden z wykonawc</w:t>
      </w:r>
      <w:r w:rsidR="0021055A">
        <w:rPr>
          <w:rFonts w:ascii="Times New Roman" w:eastAsia="Times New Roman" w:hAnsi="Times New Roman" w:cs="Times New Roman"/>
          <w:sz w:val="24"/>
          <w:szCs w:val="24"/>
        </w:rPr>
        <w:t>ów składających ofertę wspólną.</w:t>
      </w:r>
    </w:p>
    <w:p w14:paraId="6BF0B6BC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13.4.3</w:t>
      </w:r>
    </w:p>
    <w:p w14:paraId="0C9F4AE1" w14:textId="4D89416F" w:rsidR="003D642D" w:rsidRPr="0021055A" w:rsidRDefault="003D642D" w:rsidP="002105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osób, skierowanych przez wykonawcę do realizacji zamówienia publicznego, 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="0021055A" w:rsidRP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 do SWZ.</w:t>
      </w:r>
    </w:p>
    <w:p w14:paraId="0459BDEB" w14:textId="77777777" w:rsidR="003F1DB4" w:rsidRDefault="003D642D" w:rsidP="003D642D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Warunek ten zostanie spełniony, jeśli Wykonawca wykaże, że dysponuje minimum jedną osobą na stanowisku kierownika budowy, posiadającą uprawnienia budowlane do kierowania robotami budowlanymi, posiadającą co najmniej 3-letnie doświadczenie (licząc od dnia uzyskania uprawnień) w pracy na stanowisku kierownika budowy, w tym nadzór nad minimum jednym zadaniem związanym z</w:t>
      </w:r>
      <w:r w:rsid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56084D10" w14:textId="67DFF4DA" w:rsidR="003D642D" w:rsidRPr="003F1DB4" w:rsidRDefault="003D642D" w:rsidP="003F1DB4">
      <w:pPr>
        <w:pStyle w:val="Akapitzlist"/>
        <w:numPr>
          <w:ilvl w:val="0"/>
          <w:numId w:val="44"/>
        </w:num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wykonaniem budowy, przebudowy lub rozbudowy </w:t>
      </w:r>
      <w:r w:rsidR="00445CE7" w:rsidRP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budynku</w:t>
      </w:r>
      <w:r w:rsidR="003F1DB4" w:rsidRP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dla części pierwszej</w:t>
      </w:r>
      <w:r w:rsid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</w:p>
    <w:p w14:paraId="0DD2BBAE" w14:textId="07CB7436" w:rsidR="003F1DB4" w:rsidRPr="003F1DB4" w:rsidRDefault="003F1DB4" w:rsidP="003F1DB4">
      <w:pPr>
        <w:pStyle w:val="Akapitzlist"/>
        <w:numPr>
          <w:ilvl w:val="0"/>
          <w:numId w:val="44"/>
        </w:num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wykonaniem </w:t>
      </w:r>
      <w:r w:rsidRP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urządzeni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</w:t>
      </w:r>
      <w:r w:rsidRP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terenu do obsługi turystycznej/ dla podróżnych, budow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ą </w:t>
      </w:r>
      <w:r w:rsidRP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punktu widokowego/ wieży widokowej, przygotowanie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</w:t>
      </w:r>
      <w:r w:rsidRPr="003F1D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miejsca wypoczynku/ rekreacji dla mieszkańców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lub budową/ przebudową parkingu – dla części drugiej.</w:t>
      </w:r>
    </w:p>
    <w:p w14:paraId="55D6F446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32661545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 lub miejsce zamieszkania poza terytorium Rzeczypospolitej Polskiej, zamiast dokumentu, o których mowa w pkt. 13.4.1, składa dokument lub dokumenty wystawione w kraju, w którym Wykonawca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wystawiony nie wcześniej niż 3 miesiące przed jego złożeniem.</w:t>
      </w:r>
    </w:p>
    <w:p w14:paraId="114ACADE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7D554F1B" w14:textId="24B47A6A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lub miejsce zamieszkania nie ma przepisów o oświadczeniu pod przysięgą, złożone przed organem sądowym lub administracyjnym, notariuszem, organem samorządu zawodowego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gospodarczego właściwym ze względu na siedzibę lub miejsce zamieszkania Wykonawcy. Wymagania dotyczące terminu wystawienia dokumentów lub oświadczeń są analogiczne </w:t>
      </w:r>
      <w:r w:rsidR="00C33C8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jak w pkt. 13.5.</w:t>
      </w:r>
    </w:p>
    <w:p w14:paraId="4CC8C24F" w14:textId="77777777" w:rsidR="003D642D" w:rsidRPr="000349C2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4CD32225" w14:textId="77777777" w:rsidR="003D642D" w:rsidRPr="009B6EEE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5AD1D04A" w14:textId="133ACD8B" w:rsidR="003D642D" w:rsidRPr="009B6EEE" w:rsidRDefault="003D642D" w:rsidP="003D642D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</w:t>
      </w:r>
      <w:r w:rsidR="002452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rejestrów publicznych w rozumieniu ustawy z dnia 17 lutego 2005 r. o informatyzacji działalności podmiotów realizujących zadania publiczne, o ile wykonawca wskazał w oświadczeniu, o którym mowa w art. 125 ust. 1 ustawy Prawo zamówień publicznych dane umożliwiające dostęp do tych środków;</w:t>
      </w:r>
    </w:p>
    <w:p w14:paraId="3E308179" w14:textId="77777777" w:rsidR="003D642D" w:rsidRPr="009B6EEE" w:rsidRDefault="003D642D" w:rsidP="0021055A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</w:t>
      </w:r>
      <w:r w:rsidR="0021055A"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>awy Prawo zamówień publicznych.</w:t>
      </w:r>
    </w:p>
    <w:p w14:paraId="65E3C995" w14:textId="77777777" w:rsidR="003D642D" w:rsidRPr="009B6EEE" w:rsidRDefault="003D642D" w:rsidP="003D642D">
      <w:pPr>
        <w:widowControl w:val="0"/>
        <w:suppressAutoHyphens/>
        <w:ind w:left="434" w:hanging="4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13.8</w:t>
      </w:r>
    </w:p>
    <w:p w14:paraId="6EB95608" w14:textId="4D97453F" w:rsidR="003D642D" w:rsidRPr="009B6EEE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Wykonawca nie jest zobowiązany do złożenia podmiotowych środków dowodowych,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które zamawiający posiada, jeżeli wykonawca wskaże te środki oraz potwierdzi ich prawidłowość i aktualność.</w:t>
      </w:r>
    </w:p>
    <w:p w14:paraId="5726693D" w14:textId="77777777" w:rsidR="003D642D" w:rsidRPr="009B6EEE" w:rsidRDefault="003D642D" w:rsidP="003D642D">
      <w:pPr>
        <w:widowControl w:val="0"/>
        <w:suppressAutoHyphens/>
        <w:ind w:left="434" w:hanging="4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13.9</w:t>
      </w:r>
    </w:p>
    <w:p w14:paraId="77A03E92" w14:textId="16C63069" w:rsidR="003D642D" w:rsidRPr="000349C2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zakresie nieuregulowanym ustawą Prawo zamówień publicznych lub niniejszą SWZ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oświadczeń i dokumentów składanych przez Wykonawcę w postępowaniu zastosowanie mają w szczególności przepisy rozporządzenia Ministra Rozwoju Pracy i Technologii z dnia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23 grudnia 2020 r. w sprawie podmiotowych środków dowodowych oraz innych dokumentów lub oświadczeń, jakich może żądać zamawiający od wykonawcy oraz rozporządzenia Prezesa Rady Ministrów z dnia 30</w:t>
      </w:r>
      <w:r w:rsidRPr="009B6EEE">
        <w:rPr>
          <w:rFonts w:ascii="Times New Roman" w:eastAsia="SimSun" w:hAnsi="Times New Roman" w:cs="Times New Roman"/>
          <w:caps/>
          <w:kern w:val="1"/>
          <w:sz w:val="24"/>
          <w:szCs w:val="24"/>
          <w:lang w:eastAsia="zh-CN"/>
        </w:rPr>
        <w:t xml:space="preserve"> 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grudnia 2020r. w sprawie sposobu sporządzania i przekazywania informacji oraz wymagań technicznych dla dokumentów elektronicznych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oraz środków komunikacji elektronicznej w postępowaniu o udzielenie zamówienia publicznego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konkursie.</w:t>
      </w:r>
    </w:p>
    <w:p w14:paraId="598D5914" w14:textId="77777777" w:rsidR="00D96EA0" w:rsidRPr="000349C2" w:rsidRDefault="003D642D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XIV. </w:t>
      </w:r>
      <w:r w:rsidR="00A93A91" w:rsidRPr="000349C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INFORMACJA DLA WYKONAWCÓW POLEGAJĄCYCH NA ZASOBACH INNYCH PODMIOTÓW, NA ZASADACH OKREŚLONYCH W ART. 118 USTAWY PRAWO ZAMÓWIEŃ PUBLICZNYCH ORAZ ZAMIERZAJĄCYCH POWIERZYĆ WYKONANIE CZĘŚCI ZAMÓWIENIA PODWYKONAWCOM</w:t>
      </w:r>
    </w:p>
    <w:p w14:paraId="1E9F3FCA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5E5EF4F5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7BE84D44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19E929FC" w14:textId="2F1E7286" w:rsidR="00A93A91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odniesieniu do warunków dotyczących wykształcenia, kwalifikacji zawodowych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doświadczenia, Wykonawcy mogą polegać na zdolnościach podmiotów udostępniających zasoby, jeśli podmioty te wykonują roboty budowlane lub usługi, do realizacji których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te zdolności są wymagane.</w:t>
      </w:r>
    </w:p>
    <w:p w14:paraId="7AE49175" w14:textId="77777777" w:rsidR="009F0E80" w:rsidRPr="000349C2" w:rsidRDefault="009F0E80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C5AD3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0C3525ED" w14:textId="55F97FFC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który polega na zdolnościach lub sytuacji podmiotów udostępniających zasoby, składa wraz z ofertą, zobowiązanie podmiotu udostępniającego zasoby do oddania </w:t>
      </w:r>
      <w:r w:rsidR="00C33C8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DFC9D55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0F2CB47A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Zamawiający oceni, czy udostępnione Wykonawcy przez podmioty udostępniające zasoby zdolności techniczne lub zawodowe lub ich sytuacja finansowa lub ekonomiczna, pozwalają na wykazanie przez Wykonawcę spełniania warunków udziału w postępowaniu  o których mowa w art. 112 ust. 2 pkt 3 i 4 ustawy Prawo zamówień publicznych oraz zbada, czy nie zachodzą wobec tego podmiotu podstawy wykluczenia, które zostały przewidziane względem Wykonawcy.</w:t>
      </w:r>
    </w:p>
    <w:p w14:paraId="411463B1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26DDB83E" w14:textId="1A8D39BA" w:rsidR="009E00B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Wykonawcę warunków udziału w postępowaniu lub zachodzą wobec tego podmiotu podstawy wykluczenia, Zamawiający zażąda, aby Wykonawca w terminie określonym przez Zamawiającego zastąpił ten podmiot innym  podmiotem lub podmiotami albo wykazał, że samodzielnie spełnia warunki udziału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14:paraId="550EE25C" w14:textId="33498771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370EC521" w14:textId="24A582BA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w przypadku polegania na zdolnościach lub sytuacji podmiotów udostępniających zasoby, przedstawia, wraz z oświadczeniem, o którym mowa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art. 125 ust. 1 ustawy Prawo zamówień publicznych, także oświadczenie podmiotu udostępniającego zasoby, potwierdzające brak podstaw wykluczenia tego podmiotu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oraz odpowiednio spełnianie warunków udziału w postępowaniu w zakresie, w jakim wykonawca powołuje się na jego zasoby.</w:t>
      </w:r>
    </w:p>
    <w:p w14:paraId="4CAD576F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31000C00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wezwanie zamawiającego Wykonawca, który polega na zdolnościach lub sytuacji innych podmiotów na zasadach określonych w art. 118 ustawy Prawo zamówień publicznych, zobowiązany jest do przedstawienia w odniesieniu do tych podmiotów dokumentów wymienionych w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Rozdziale XIII SWZ.</w:t>
      </w:r>
    </w:p>
    <w:p w14:paraId="69D92B32" w14:textId="77777777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14.8</w:t>
      </w:r>
    </w:p>
    <w:p w14:paraId="4B5B1D24" w14:textId="0374776A" w:rsidR="00A93A91" w:rsidRPr="000349C2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Zobowiązanie podmiotu udostępniającego zasoby potwierdza, że stosunek łączący Wykonawcę z podmiotami udostępniającymi zasoby gwarantuje rzeczywisty dostęp do tych zasobów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określa w szczególności:</w:t>
      </w:r>
    </w:p>
    <w:p w14:paraId="0179D136" w14:textId="77777777" w:rsidR="00A93A91" w:rsidRPr="000349C2" w:rsidRDefault="00A93A91" w:rsidP="008C6484">
      <w:pPr>
        <w:widowControl w:val="0"/>
        <w:numPr>
          <w:ilvl w:val="0"/>
          <w:numId w:val="4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dostępnych Wykonawcy zasobów podmiotu udostępniającego zasoby;</w:t>
      </w:r>
    </w:p>
    <w:p w14:paraId="395BC402" w14:textId="77777777" w:rsidR="00A93A91" w:rsidRPr="000349C2" w:rsidRDefault="00A93A91" w:rsidP="008C6484">
      <w:pPr>
        <w:widowControl w:val="0"/>
        <w:numPr>
          <w:ilvl w:val="0"/>
          <w:numId w:val="4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107B4DD5" w14:textId="77777777" w:rsidR="00A93A91" w:rsidRDefault="00A93A91" w:rsidP="00A93A91">
      <w:pPr>
        <w:widowControl w:val="0"/>
        <w:numPr>
          <w:ilvl w:val="0"/>
          <w:numId w:val="4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2EC521" w14:textId="77777777" w:rsidR="00C63724" w:rsidRPr="0021055A" w:rsidRDefault="00C63724" w:rsidP="00C63724">
      <w:pPr>
        <w:widowControl w:val="0"/>
        <w:suppressAutoHyphens/>
        <w:spacing w:before="0" w:afterAutospacing="0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59FCC" w14:textId="77777777" w:rsidR="00A93A91" w:rsidRPr="000349C2" w:rsidRDefault="00A93A91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14.9</w:t>
      </w:r>
    </w:p>
    <w:p w14:paraId="689E649F" w14:textId="2DAD305A" w:rsidR="00BF6E20" w:rsidRPr="009F0E80" w:rsidRDefault="00A93A91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Podmiot, który zobowiązał się do udostępnienia zasobów zgodnie z  art. 118 ustawy PZP, odpowiada solidarnie z Wykonawcą, który polega na jego sytuacji finansowej </w:t>
      </w:r>
      <w:r w:rsidR="00BF6E2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lub ekonomicznej, za szkodę poniesioną przez Zamawiającego powstałą wskutek nieudostępnienia tych zasobów, chyba że za nieudostępnienie zasobów podmiot ten nie ponosi winy.</w:t>
      </w:r>
    </w:p>
    <w:p w14:paraId="30424F3C" w14:textId="77777777" w:rsidR="00A93A91" w:rsidRPr="000349C2" w:rsidRDefault="00A93A91" w:rsidP="00A93A9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14.10</w:t>
      </w:r>
    </w:p>
    <w:p w14:paraId="7AE6805E" w14:textId="1F87214C" w:rsidR="00A93A91" w:rsidRPr="000349C2" w:rsidRDefault="00A93A91" w:rsidP="00A93A9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Wykonawca nie może, po upływie terminu składania ofert, powoływać się na zdolności </w:t>
      </w:r>
      <w:r w:rsidR="00BF6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sytuację podmiotów udostępniających zasoby, jeżeli na etapie składania ofert nie polegał on w danym zakresie na zdolnościach lub sytuacji podmiotów udostępniających zasoby.</w:t>
      </w:r>
    </w:p>
    <w:p w14:paraId="77D7929A" w14:textId="2D42788A" w:rsidR="00A93A91" w:rsidRPr="000349C2" w:rsidRDefault="00A93A91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XV. </w:t>
      </w:r>
      <w:r w:rsidRPr="000349C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WYKONAWCÓW WSPÓLNIE UBIEGAJĄCYCH SIĘ </w:t>
      </w:r>
      <w:r w:rsidR="00BF6E20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br/>
      </w:r>
      <w:r w:rsidRPr="000349C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O UDZIELENIE ZAMÓWIENIA (SPÓŁKI CYWILNE/KONSORCJA)</w:t>
      </w:r>
    </w:p>
    <w:p w14:paraId="7D823CF2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370C9D3C" w14:textId="6A171960" w:rsidR="009E00BA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mogą wspólnie ubiegać się o udzielenie zamówienia. W takim przypadku Wykonawcy ustanawiają pełnomocnika do reprezentowania ich w postępowaniu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albo do reprezentowania i zawarcia umowy w sprawie zamówienia publicznego. Pełnomocnictwo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105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do oferty. </w:t>
      </w:r>
    </w:p>
    <w:p w14:paraId="433CEDD1" w14:textId="22F1F339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137C5494" w14:textId="042A1601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Wykonawców wspólnie ubiegających się o udzielenie zamówienia, oświadczenia, o których mowa w </w:t>
      </w:r>
      <w:r w:rsidRPr="00283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Rozdziale </w:t>
      </w:r>
      <w:r w:rsidRPr="006D58FD">
        <w:rPr>
          <w:rFonts w:ascii="Times New Roman" w:eastAsia="Times New Roman" w:hAnsi="Times New Roman" w:cs="Times New Roman"/>
          <w:sz w:val="24"/>
          <w:szCs w:val="24"/>
          <w:lang w:eastAsia="ar-SA"/>
        </w:rPr>
        <w:t>XIII pkt. 13.1 SWZ</w:t>
      </w:r>
      <w:r w:rsidRPr="00283B78">
        <w:rPr>
          <w:rFonts w:ascii="Times New Roman" w:eastAsia="Times New Roman" w:hAnsi="Times New Roman" w:cs="Times New Roman"/>
          <w:sz w:val="24"/>
          <w:szCs w:val="24"/>
          <w:lang w:eastAsia="ar-SA"/>
        </w:rPr>
        <w:t>, składa</w:t>
      </w:r>
      <w:r w:rsidRPr="009B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każdy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Wykonawców. Oświadczenia te potwierdzają brak podstaw wykluczenia oraz spełnianie warunków udziału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zakresie, w jakim każdy z Wykonawców wykazuje spełnianie warunków udziału </w:t>
      </w:r>
      <w:r w:rsidR="00BF6E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14:paraId="23C56997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677085B1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dołączają do oferty oświadczenie, z którego wynika, które roboty budowlane/dostawy/usługi wykonają poszczególni Wykonawcy.</w:t>
      </w:r>
    </w:p>
    <w:p w14:paraId="62C5CE36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5984D192" w14:textId="77777777" w:rsidR="002C0CDE" w:rsidRPr="000349C2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Wykonawców wspólnie ubiegających się o zamówienie. </w:t>
      </w:r>
    </w:p>
    <w:p w14:paraId="5768B3B7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XVI. OPIS SPOSOBU PRZYGOTOWANIA OFERTY</w:t>
      </w:r>
    </w:p>
    <w:p w14:paraId="66C35FF9" w14:textId="3D38BD6D" w:rsidR="002C0CDE" w:rsidRPr="00241F57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41F5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</w:t>
      </w:r>
    </w:p>
    <w:p w14:paraId="4818B870" w14:textId="402AA6F9" w:rsidR="00FA6AD2" w:rsidRPr="009D6C7F" w:rsidRDefault="00323188" w:rsidP="001B2020">
      <w:pPr>
        <w:autoSpaceDE w:val="0"/>
        <w:autoSpaceDN w:val="0"/>
        <w:adjustRightInd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6C7F"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 w:rsidRPr="009D6C7F"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 w:rsidRPr="009D6C7F">
        <w:rPr>
          <w:rFonts w:ascii="Times New Roman" w:hAnsi="Times New Roman" w:cs="Times New Roman"/>
          <w:sz w:val="24"/>
          <w:szCs w:val="24"/>
        </w:rPr>
        <w:t>w systemie informatycznym</w:t>
      </w:r>
      <w:r w:rsidR="001B2020" w:rsidRPr="009D6C7F">
        <w:rPr>
          <w:rFonts w:ascii="Times New Roman" w:hAnsi="Times New Roman" w:cs="Times New Roman"/>
          <w:sz w:val="24"/>
          <w:szCs w:val="24"/>
        </w:rPr>
        <w:t xml:space="preserve"> </w:t>
      </w:r>
      <w:r w:rsidRPr="009D6C7F">
        <w:rPr>
          <w:rFonts w:ascii="Times New Roman" w:hAnsi="Times New Roman" w:cs="Times New Roman"/>
          <w:sz w:val="24"/>
          <w:szCs w:val="24"/>
        </w:rPr>
        <w:t xml:space="preserve">dostępnym pod adresem: </w:t>
      </w:r>
      <w:hyperlink r:id="rId19" w:history="1">
        <w:r w:rsidRPr="009D6C7F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25D17635" w14:textId="77777777" w:rsidR="001B2020" w:rsidRDefault="001B2020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1ECCB08" w14:textId="3F547320" w:rsidR="002C0CDE" w:rsidRPr="00241F57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41F5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16.2</w:t>
      </w:r>
    </w:p>
    <w:p w14:paraId="5D8E73CF" w14:textId="3969DFDF" w:rsidR="004C279A" w:rsidRPr="004C279A" w:rsidRDefault="00323188" w:rsidP="004C279A">
      <w:pPr>
        <w:widowControl w:val="0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0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Oferta </w:t>
      </w:r>
      <w:r w:rsidR="009973EA" w:rsidRPr="001B2020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1B20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powinna być sporządzona w języku polskim</w:t>
      </w:r>
      <w:r w:rsidR="004C279A" w:rsidRPr="001B20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C279A" w:rsidRPr="004C279A">
        <w:rPr>
          <w:rFonts w:ascii="Times New Roman" w:hAnsi="Times New Roman" w:cs="Times New Roman"/>
          <w:color w:val="000000"/>
          <w:sz w:val="24"/>
          <w:szCs w:val="24"/>
        </w:rPr>
        <w:t xml:space="preserve">w formie </w:t>
      </w:r>
      <w:r w:rsidR="004C279A" w:rsidRPr="004C27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elektronicznej lub w postaci elektronicznej </w:t>
      </w:r>
      <w:r w:rsidR="008A06AD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9D6C7F" w:rsidRPr="004C279A">
        <w:rPr>
          <w:rFonts w:ascii="Times New Roman" w:hAnsi="Times New Roman" w:cs="Times New Roman"/>
          <w:color w:val="000000"/>
          <w:sz w:val="24"/>
          <w:szCs w:val="24"/>
        </w:rPr>
        <w:t>opatrzona</w:t>
      </w:r>
      <w:r w:rsidR="004C279A" w:rsidRPr="004C279A">
        <w:rPr>
          <w:rFonts w:ascii="Times New Roman" w:hAnsi="Times New Roman" w:cs="Times New Roman"/>
          <w:color w:val="000000"/>
          <w:sz w:val="24"/>
          <w:szCs w:val="24"/>
        </w:rPr>
        <w:t xml:space="preserve"> kwalifikowanym podpisem elektronicznym, podpisem zaufanym lub podpisem osobistym </w:t>
      </w:r>
    </w:p>
    <w:p w14:paraId="0F99A745" w14:textId="3BAB3F1E" w:rsidR="002C0CDE" w:rsidRPr="00B00408" w:rsidRDefault="00323188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32318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2C0CDE"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16.3</w:t>
      </w:r>
    </w:p>
    <w:p w14:paraId="14B2A968" w14:textId="5FAFB7B1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konieczne jest posiadanie przez osobę upoważnioną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reprezentowania Wykonawcy kwalifikowanego podpisu elektronicznego, podpisu osobistego lub podpisu zaufanego.</w:t>
      </w:r>
    </w:p>
    <w:p w14:paraId="2519BC1F" w14:textId="77777777" w:rsidR="002C0CDE" w:rsidRPr="009B6EEE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16.4</w:t>
      </w:r>
    </w:p>
    <w:p w14:paraId="402F17C4" w14:textId="70A6CBA7" w:rsidR="00D705E5" w:rsidRDefault="00D705E5" w:rsidP="00D705E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Jeśli oferta zawiera informacje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stanowiące tajemnicę przedsiębiorstwa w rozumieniu ustawy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 dnia 16 kwietnia 1993 r. o zwalczaniu nieuczciwej konkurencji (Dz. U. z 20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ze zm.)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Wykonawca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powinien nie później niż w terminie składania ofert, zastrzec, że nie mogą one być udostępnione oraz wskazać, iż zastrzeżone informacje stanowią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tajemnicę przedsiębiorstwa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6AC59E77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16.5</w:t>
      </w:r>
    </w:p>
    <w:p w14:paraId="3A5D2867" w14:textId="39EDFE1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Wszelkie informacje stanowiące </w:t>
      </w:r>
      <w:bookmarkStart w:id="5" w:name="_Hlk96416676"/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tajemnicę przedsiębiorstwa </w:t>
      </w:r>
      <w:bookmarkEnd w:id="5"/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rozumieniu ustawy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 dnia 16 kwietnia 1993 r. o zwalczaniu nieuczciwej konkurencji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które Wykonawca zastrzeże jako tajemnicę przedsiębiorstwa, powinny zostać złożone w osobnym pliku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wraz z jednoczesnym zaznaczeniem polecenia „Załącznik stanowiący tajemnicę przedsiębiorstwa”, a następnie wraz z plikami stanowiącymi jawną część </w:t>
      </w:r>
      <w:r w:rsidR="00D705E5"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należy ten plik </w:t>
      </w:r>
      <w:r w:rsidR="00D705E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zaszyfrować</w:t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Wykonawca zobowiązany jest wraz z przekazaniem tych informacji wykazać spełnienie przesłanek określonych  w art. 11 ust. 2 ustawy z dnia 16 kwietnia 1993r.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 zwalczaniu nieuczciwej konkurencji. Zaleca się, aby uzasadnienie zastrzeżenia informacji jako tajemnicy przedsiębiorstwa było sformułowane w sposób umożliwiający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jego udostępnienie. Zastrzeżenie przez Wykonawcę tajemnicy przedsiębiorstwa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bez uzasadnienia będzie traktowane przez Zamawiającego jako bezskuteczne ze względu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 zaniechanie przez Wykonawcę podjęcia niezbędnych działań w celu zachowania poufności objętych klauzulą informacji zgodnie  z postanowieniami art. 18 ust. 3 ustawy Prawo zamówień publicznych.</w:t>
      </w:r>
    </w:p>
    <w:p w14:paraId="22E3C3EC" w14:textId="77777777" w:rsidR="002C0CDE" w:rsidRPr="00B00408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16.6</w:t>
      </w:r>
    </w:p>
    <w:p w14:paraId="16DFF9AC" w14:textId="6D78A05A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040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oferty należy dołączyć oświadczenie o niepodleganiu wykluczeniu i spełnianiu warunków udziału w postępowaniu w postaci elektronicznej opatrzone kwalifikowanym podpisem elektronicznym, 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podpisem zaufanym lub podpisem osobistym, a następnie</w:t>
      </w:r>
      <w:r w:rsidR="00D705E5"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zaszyfrować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wraz z plikami stanowiącymi ofertę.</w:t>
      </w:r>
    </w:p>
    <w:p w14:paraId="2979F32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16.7</w:t>
      </w:r>
    </w:p>
    <w:p w14:paraId="46721DCC" w14:textId="47AC988D" w:rsidR="002C0CDE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Wykonawca nie korzysta z przygotowanego przez Zamawiającego wzoru, w treści oferty należy zamieścić wszystkie informacje wymagane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formularzu ofertowym.</w:t>
      </w:r>
    </w:p>
    <w:p w14:paraId="0A93DD67" w14:textId="77777777" w:rsidR="00C33C89" w:rsidRPr="009B6EEE" w:rsidRDefault="00C33C89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2EDF3E7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16.8</w:t>
      </w:r>
    </w:p>
    <w:p w14:paraId="1DB2A1C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musi zawierać następujące oświadczenia i dokumenty:</w:t>
      </w:r>
    </w:p>
    <w:p w14:paraId="68F47C32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1) wypełniony formularz ofertowy sporządzony z wykorzystaniem wzoru stanowiącego załącznik </w:t>
      </w:r>
      <w:r w:rsidRP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nr 1 do SWZ</w:t>
      </w:r>
    </w:p>
    <w:p w14:paraId="064D798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2) wypełniony kosztorys ofertowy</w:t>
      </w:r>
    </w:p>
    <w:p w14:paraId="653B46EB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3) aktualne na dzień składania ofert oświadczenie o niepodleganiu wykluczeniu z postępowania i spełnianiu warunków udziału w postępowaniu - </w:t>
      </w:r>
      <w:r w:rsidRP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załącznik nr 2 do SWZ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E1C854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4) zobowiązanie innego podmiotu, o którym mowa w Rozdziale </w:t>
      </w:r>
      <w:r w:rsidRPr="006D58F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XIV pkt. 14.3 SWZ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(jeżeli dotyczy)</w:t>
      </w:r>
    </w:p>
    <w:p w14:paraId="1731E1D1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5) dokumenty, z których wynika prawo do podpisania oferty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  <w:t>:</w:t>
      </w:r>
    </w:p>
    <w:p w14:paraId="6FB0CD6A" w14:textId="65A18046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a) odpis z właściwego rejestru lub z Centralnej Ewidencji i Informacji o Działalności Gospodarczej w celu weryfikacji osób uprawnionych do reprezentowania Wykonawcy,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tym samym składania oświadczeń woli</w:t>
      </w:r>
    </w:p>
    <w:p w14:paraId="6CC5481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b) pełnomocnictwo upoważniające do złożenia oferty, o ile ofertę składa pełnomocnik</w:t>
      </w:r>
    </w:p>
    <w:p w14:paraId="3D9B7CEF" w14:textId="7FC2DEAF" w:rsidR="009E00B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c) pełnomocnictwo dla pełnomocnika do reprezentowania w postępowaniu Wykonawców wspólnie ubiegających się o udzielenie zamówienia – dotyczy ofert składanych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przez Wykonawców wspólnie ubiegających się o udzielenie zamówienia</w:t>
      </w:r>
    </w:p>
    <w:p w14:paraId="52DF6ACA" w14:textId="7E59298A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16.9</w:t>
      </w:r>
    </w:p>
    <w:p w14:paraId="6010B7B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zaleca ponumerowanie stron oferty.</w:t>
      </w:r>
    </w:p>
    <w:p w14:paraId="7C64329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16.10</w:t>
      </w:r>
    </w:p>
    <w:p w14:paraId="2AF54ED4" w14:textId="454395DC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Pełnomocnictwo do złożenia oferty musi być złożone w oryginale w takiej samej formie,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jak składana oferta (tj. w formie elektronicznej lub postaci elektronicznej opatrzonej podpisem zaufanym lub podpisem osobistym). Dopuszcza się także złożenie elektronicznej kopii (skanu) pełnomocnictwa  sporządzonego uprzednio w formie pisemnej, w formie elektronicznego poświadczenia stosownie do art. 97 § 2 ustawy z dnia 14 lutego 1991 r. –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14:paraId="1FDDE69F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16.11</w:t>
      </w:r>
    </w:p>
    <w:p w14:paraId="1EE51FCE" w14:textId="3C7DF6A3" w:rsidR="002C0CDE" w:rsidRPr="009D6C7F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Wykonawca nie złoży przedmiotowych środków dowodowych lub złożone przedmiotowe środki dowodowe będą niekompletne, Zamawiający wezwie do ich złożenia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uzupełnienia w wyznaczonym terminie.</w:t>
      </w:r>
    </w:p>
    <w:p w14:paraId="5701E499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16.12</w:t>
      </w:r>
    </w:p>
    <w:p w14:paraId="7EAB9559" w14:textId="795E3647" w:rsidR="002C0CDE" w:rsidRPr="009D6C7F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Postanowień ust. 1</w:t>
      </w:r>
      <w:r w:rsid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9D6C7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178D7A62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16.13 </w:t>
      </w:r>
    </w:p>
    <w:p w14:paraId="054990F9" w14:textId="71E5D6EF" w:rsidR="00BF6E20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Podmiotowe środki dowodowe, przedmiotowe środki dowodowe oraz inne dokumenty </w:t>
      </w:r>
      <w:r w:rsidR="00BF6E2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oświadczenia, sporządzone w języku obcym przekazuje się wraz z tłumaczeniem na język polski.</w:t>
      </w:r>
    </w:p>
    <w:p w14:paraId="7FD52427" w14:textId="77777777" w:rsidR="002C0CDE" w:rsidRPr="000349C2" w:rsidRDefault="002C0CDE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SPOSÓB ORAZ TERMIN SKŁADANIA OFERT</w:t>
      </w:r>
    </w:p>
    <w:p w14:paraId="2ED8EAE0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17.1</w:t>
      </w:r>
    </w:p>
    <w:p w14:paraId="2CD32B43" w14:textId="77777777" w:rsidR="00060E71" w:rsidRPr="00060E71" w:rsidRDefault="00060E71" w:rsidP="00060E7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7890A441" w14:textId="77777777" w:rsidR="00C63724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Komunikacja między Zamawiającym a Wykonawcami: W postępowaniu o udzielenie zamówienia komunikacja między Zamawiającym a Wykonawcami odbywa się przy użyciu:</w:t>
      </w:r>
    </w:p>
    <w:p w14:paraId="3C2F8128" w14:textId="0473C108" w:rsidR="00060E71" w:rsidRPr="00060E71" w:rsidRDefault="00060E71" w:rsidP="00C63724">
      <w:pPr>
        <w:numPr>
          <w:ilvl w:val="0"/>
          <w:numId w:val="19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(1)</w:t>
      </w:r>
      <w:r w:rsidR="00C63724">
        <w:rPr>
          <w:rFonts w:ascii="Times New Roman" w:hAnsi="Times New Roman" w:cs="Times New Roman"/>
          <w:sz w:val="24"/>
          <w:szCs w:val="24"/>
        </w:rPr>
        <w:t xml:space="preserve"> </w:t>
      </w:r>
      <w:r w:rsidRPr="00060E71">
        <w:rPr>
          <w:rFonts w:ascii="Times New Roman" w:hAnsi="Times New Roman" w:cs="Times New Roman"/>
          <w:sz w:val="24"/>
          <w:szCs w:val="24"/>
        </w:rPr>
        <w:t>Platformy Zamówień Publicznych</w:t>
      </w:r>
      <w:r w:rsidR="00C63724">
        <w:rPr>
          <w:rFonts w:ascii="Times New Roman" w:hAnsi="Times New Roman" w:cs="Times New Roman"/>
          <w:sz w:val="24"/>
          <w:szCs w:val="24"/>
        </w:rPr>
        <w:t xml:space="preserve"> </w:t>
      </w:r>
      <w:r w:rsidRPr="00060E71">
        <w:rPr>
          <w:rFonts w:ascii="Times New Roman" w:hAnsi="Times New Roman" w:cs="Times New Roman"/>
          <w:sz w:val="24"/>
          <w:szCs w:val="24"/>
        </w:rPr>
        <w:t xml:space="preserve">ZETOPZP: </w:t>
      </w:r>
      <w:hyperlink r:id="rId20" w:history="1">
        <w:r w:rsidR="00C63724" w:rsidRPr="00D43E6F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AB0E1" w14:textId="77777777" w:rsidR="00060E71" w:rsidRPr="00060E71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4EE056F1" w14:textId="77777777" w:rsidR="00060E71" w:rsidRPr="00060E71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0F744607" w14:textId="77777777" w:rsidR="00060E71" w:rsidRPr="00060E71" w:rsidRDefault="00060E71" w:rsidP="00060E71">
      <w:pPr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Wykonawca przystępując do postępowania o udzielenie zamówienia publicznego,</w:t>
      </w:r>
      <w:r w:rsidRPr="00060E71">
        <w:rPr>
          <w:rFonts w:ascii="Times New Roman" w:hAnsi="Times New Roman" w:cs="Times New Roman"/>
          <w:sz w:val="24"/>
          <w:szCs w:val="24"/>
        </w:rPr>
        <w:br/>
        <w:t>tj. bezpłatnie rejestrując się lub logując, w przypadku posiadania konta w Platformie Zamówień Publicznych ZETOPZP, akceptuje warunki korzystania z Platformy, określone w Regulaminie zamieszczonym na stronie internetowej  </w:t>
      </w:r>
      <w:hyperlink r:id="rId21" w:history="1">
        <w:r w:rsidRPr="00060E71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701D5CA9" w14:textId="77777777" w:rsidR="00407ACB" w:rsidRDefault="00407ACB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F38CF76" w14:textId="057A1E52" w:rsidR="00407ACB" w:rsidRDefault="00407ACB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</w:p>
    <w:p w14:paraId="49C4B10A" w14:textId="77777777" w:rsidR="00407ACB" w:rsidRDefault="00407ACB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AAF3249" w14:textId="3178B808" w:rsidR="00060E71" w:rsidRPr="00060E71" w:rsidRDefault="00060E71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2E29201E" w14:textId="77777777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zgłoszenie do postępowania wymaga zalogowania Wykonawcy do Systemu</w:t>
      </w:r>
      <w:r w:rsidRPr="00060E71"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22" w:anchor="/authentication/login" w:history="1">
        <w:r w:rsidRPr="00060E7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C1F3A4" w14:textId="1973764E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Wykonawca aby przystąpić do postępowania musi założyć konto</w:t>
      </w:r>
      <w:r w:rsidRPr="00060E71"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23" w:anchor="/authentication/register" w:history="1">
        <w:r w:rsidRPr="00060E7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 w:rsidRPr="00060E71"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Wykonawca zakłada konto wykonując kroki procesu rejestracyjnego; podaje adres </w:t>
      </w:r>
      <w:r w:rsidR="00C33C89">
        <w:rPr>
          <w:rFonts w:ascii="Times New Roman" w:hAnsi="Times New Roman" w:cs="Times New Roman"/>
          <w:sz w:val="24"/>
          <w:szCs w:val="24"/>
        </w:rPr>
        <w:br/>
      </w:r>
      <w:r w:rsidRPr="00060E71">
        <w:rPr>
          <w:rFonts w:ascii="Times New Roman" w:hAnsi="Times New Roman" w:cs="Times New Roman"/>
          <w:sz w:val="24"/>
          <w:szCs w:val="24"/>
        </w:rPr>
        <w:t>e-mail, otrzymuje link aktywacyjny a następnie ustanawia hasło;</w:t>
      </w:r>
    </w:p>
    <w:p w14:paraId="7DACC51F" w14:textId="77777777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Proces rejestracji Wykonawcy jest w pełni automatyczny, po zarejestrowaniu należy podać dane firmy, którą osoba zakładająca konto reprezentuje.</w:t>
      </w:r>
    </w:p>
    <w:p w14:paraId="681341DA" w14:textId="77777777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Po założeniu konta Wykonawca ma możliwość złożenia Oferty w postępowaniu. Komunikacja między Zamawiającym a Wykonawcami, w szczególności zawiadomienia oraz informacje, przekazywane są w formie elektronicznej</w:t>
      </w:r>
      <w:r w:rsidRPr="00060E71">
        <w:rPr>
          <w:rFonts w:ascii="Times New Roman" w:hAnsi="Times New Roman" w:cs="Times New Roman"/>
          <w:sz w:val="24"/>
          <w:szCs w:val="24"/>
        </w:rPr>
        <w:br/>
        <w:t>za pośrednictwem Platformy i powiadomień mailowych.</w:t>
      </w:r>
    </w:p>
    <w:p w14:paraId="45D23152" w14:textId="6CE94B6F" w:rsidR="00060E71" w:rsidRPr="00060E71" w:rsidRDefault="00060E71" w:rsidP="00060E71">
      <w:pPr>
        <w:numPr>
          <w:ilvl w:val="0"/>
          <w:numId w:val="2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Zamawiający, zgodnie z art. 67 Ustawy z dnia 11 września 2019 r. – Prawo zamówień publicznych (</w:t>
      </w:r>
      <w:proofErr w:type="spellStart"/>
      <w:r w:rsidR="00E1104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1104E">
        <w:rPr>
          <w:rFonts w:ascii="Times New Roman" w:hAnsi="Times New Roman" w:cs="Times New Roman"/>
          <w:sz w:val="24"/>
          <w:szCs w:val="24"/>
        </w:rPr>
        <w:t>. Dz.U. z 2022 r. poz. 1710</w:t>
      </w:r>
      <w:r w:rsidRPr="00060E71">
        <w:rPr>
          <w:rFonts w:ascii="Times New Roman" w:hAnsi="Times New Roman" w:cs="Times New Roman"/>
          <w:sz w:val="24"/>
          <w:szCs w:val="24"/>
        </w:rPr>
        <w:t xml:space="preserve"> ze zm.) określa następujące wymagania techniczne i organizacyjne sporządzania, wysyłania i odbierania korespondencji elektronicznej przy wykorzystaniu Platformy Zakupowej, tj.:</w:t>
      </w:r>
    </w:p>
    <w:p w14:paraId="2BBAEA8F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lastRenderedPageBreak/>
        <w:t xml:space="preserve">stały dostęp do sieci Internet o gwarantowanej przepustowości nie mniejszej niż 512 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/s;</w:t>
      </w:r>
    </w:p>
    <w:p w14:paraId="3CC54CA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 w:rsidRPr="00060E71"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7819D72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125F565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6E7F6453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2838AA82" w14:textId="77777777" w:rsidR="00060E71" w:rsidRPr="00060E71" w:rsidRDefault="00060E71" w:rsidP="00060E71">
      <w:pPr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podłączony lub wbudowany do komputera czytnik karty kryptograficznej wydanej przez wystawcę certyfikatu używanego przez Wykonawcę.</w:t>
      </w:r>
    </w:p>
    <w:p w14:paraId="20F1F580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 w:rsidRPr="00060E71">
        <w:rPr>
          <w:rFonts w:ascii="Times New Roman" w:hAnsi="Times New Roman" w:cs="Times New Roman"/>
          <w:sz w:val="24"/>
          <w:szCs w:val="24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(Dz.U. z 2020 r. poz. 2452) podaje następujące informacje na temat specyfikacji połączenia, formatu przesyłanych danych oraz szyfrowania i oznaczania czasu przekazania i odbioru danych:</w:t>
      </w:r>
    </w:p>
    <w:p w14:paraId="7D63F2C8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 w:rsidRPr="00060E71"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</w:t>
      </w:r>
    </w:p>
    <w:p w14:paraId="7E65E733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informacje na temat kodowania i czasu odbioru danych: - plik załączony przez Wykonawcę na Platformie Zamówień Publicznych ZETOPZP i zapisany, widoczny jest w Systemie, jako zaszyfrowany – format kodowania UTF8. Możliwość otworzenia pliku dostępna jest dopiero po odszyfrowaniu przez Zamawiającego</w:t>
      </w:r>
      <w:r w:rsidRPr="00060E71">
        <w:rPr>
          <w:rFonts w:ascii="Times New Roman" w:hAnsi="Times New Roman" w:cs="Times New Roman"/>
          <w:sz w:val="24"/>
          <w:szCs w:val="24"/>
        </w:rPr>
        <w:br/>
        <w:t>po upływie terminu składania ofert;</w:t>
      </w:r>
    </w:p>
    <w:p w14:paraId="26639C2B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 w:rsidRPr="00060E71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060E71">
        <w:rPr>
          <w:rFonts w:ascii="Times New Roman" w:hAnsi="Times New Roman" w:cs="Times New Roman"/>
          <w:sz w:val="24"/>
          <w:szCs w:val="24"/>
        </w:rPr>
        <w:t>, który jest synchronizowany</w:t>
      </w:r>
      <w:r w:rsidRPr="00060E71">
        <w:rPr>
          <w:rFonts w:ascii="Times New Roman" w:hAnsi="Times New Roman" w:cs="Times New Roman"/>
          <w:sz w:val="24"/>
          <w:szCs w:val="24"/>
        </w:rPr>
        <w:br/>
        <w:t>ze znacznikiem czasu UTC.</w:t>
      </w:r>
    </w:p>
    <w:p w14:paraId="566AF536" w14:textId="77777777" w:rsidR="00060E71" w:rsidRPr="00060E71" w:rsidRDefault="00060E71" w:rsidP="00060E71">
      <w:pPr>
        <w:numPr>
          <w:ilvl w:val="0"/>
          <w:numId w:val="2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60E71">
        <w:rPr>
          <w:rFonts w:ascii="Times New Roman" w:hAnsi="Times New Roman" w:cs="Times New Roman"/>
          <w:sz w:val="24"/>
          <w:szCs w:val="24"/>
        </w:rPr>
        <w:t>Wykonawca powinien dokładnie zapoznać się z niniejszą SWZ i złożyć ofertę zgodnie z jej wymaganiami.</w:t>
      </w:r>
    </w:p>
    <w:p w14:paraId="5C5898AD" w14:textId="77777777" w:rsidR="009E00BA" w:rsidRDefault="009E00BA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D0BE085" w14:textId="4DE61EC1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</w:t>
      </w:r>
    </w:p>
    <w:p w14:paraId="2BB1374B" w14:textId="5555F9D8" w:rsidR="002C0CDE" w:rsidRPr="009D720C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złożyć w terminie </w:t>
      </w:r>
      <w:r w:rsidR="0029256A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r w:rsidR="00AD532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="009C0FD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lipca</w:t>
      </w:r>
      <w:r w:rsidR="0029256A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01FBE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202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r.</w:t>
      </w:r>
      <w:r w:rsidRPr="009D720C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 xml:space="preserve"> </w:t>
      </w:r>
      <w:r w:rsidR="00C33C89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br/>
      </w:r>
      <w:r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do godz. 10:00.</w:t>
      </w:r>
    </w:p>
    <w:p w14:paraId="48A2FE14" w14:textId="1A457808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D720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9D720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</w:t>
      </w:r>
    </w:p>
    <w:p w14:paraId="2FFA2A32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Wykonawca może złożyć tylko jedną ofertę.</w:t>
      </w:r>
    </w:p>
    <w:p w14:paraId="2B318D58" w14:textId="7218DFA4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</w:p>
    <w:p w14:paraId="27081FE5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odrzuci ofertę złożoną po terminie składania ofert.</w:t>
      </w:r>
    </w:p>
    <w:p w14:paraId="7DBC4D22" w14:textId="5CCD9F6C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6</w:t>
      </w:r>
    </w:p>
    <w:p w14:paraId="52FB46AF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Wykonawca po upływie terminu do składania ofert nie może wycofać złożonej oferty.</w:t>
      </w:r>
    </w:p>
    <w:p w14:paraId="2CDE65BA" w14:textId="77777777" w:rsidR="00763E55" w:rsidRPr="000349C2" w:rsidRDefault="002C0CDE" w:rsidP="00763E55">
      <w:pPr>
        <w:pStyle w:val="Akapitzlist1"/>
        <w:ind w:left="0"/>
        <w:rPr>
          <w:rFonts w:eastAsia="SimSun"/>
          <w:bCs/>
          <w:kern w:val="1"/>
          <w:lang w:eastAsia="ar-SA"/>
        </w:rPr>
      </w:pPr>
      <w:r w:rsidRPr="000349C2">
        <w:rPr>
          <w:highlight w:val="lightGray"/>
        </w:rPr>
        <w:lastRenderedPageBreak/>
        <w:t xml:space="preserve">XVIII. </w:t>
      </w:r>
      <w:r w:rsidRPr="000349C2">
        <w:rPr>
          <w:rFonts w:eastAsia="SimSun"/>
          <w:bCs/>
          <w:kern w:val="1"/>
          <w:highlight w:val="lightGray"/>
          <w:lang w:eastAsia="ar-SA"/>
        </w:rPr>
        <w:t>TERMIN OTWARCIA OFERT</w:t>
      </w:r>
    </w:p>
    <w:p w14:paraId="6AF1665C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</w:p>
    <w:p w14:paraId="49F0D6CD" w14:textId="0338836C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AD532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="009C0FD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lipca</w:t>
      </w:r>
      <w:r w:rsidR="00B07569" w:rsidRPr="00B0756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2024r.</w:t>
      </w:r>
      <w:r w:rsidRPr="009D720C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 xml:space="preserve"> </w:t>
      </w:r>
      <w:r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r. o godzinie 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</w:t>
      </w:r>
      <w:r w:rsidR="00BF6E20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="00C63724" w:rsidRPr="009D720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</w:t>
      </w:r>
      <w:r w:rsidR="00AD532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00</w:t>
      </w:r>
    </w:p>
    <w:p w14:paraId="376D483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18.2</w:t>
      </w:r>
    </w:p>
    <w:p w14:paraId="76786CB3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Otwarcie ofert jest niejawne.</w:t>
      </w:r>
    </w:p>
    <w:p w14:paraId="04EEFF80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18.3</w:t>
      </w:r>
    </w:p>
    <w:p w14:paraId="5FCC7756" w14:textId="551D0089" w:rsidR="002C0CDE" w:rsidRPr="00060E71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Zamawiający, najpóźniej przed otwarciem ofert, udostępnia na stronie internetowej prowadzonego postępowania informację o kwocie, jaką zamierza przeznaczyć </w:t>
      </w:r>
      <w:r w:rsidR="00C63724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60E7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 sfinansowanie zamówienia.</w:t>
      </w:r>
    </w:p>
    <w:p w14:paraId="420B1408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18.4</w:t>
      </w:r>
    </w:p>
    <w:p w14:paraId="3E0C3F10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76DC1F9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a) nazwach albo imionach i nazwiskach oraz siedzibach lub miejscach prowadzonej działalności gospodarczej albo miejscach zamieszkania Wykonawców, których oferty zostały otwarte,</w:t>
      </w:r>
    </w:p>
    <w:p w14:paraId="75B457A4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b) cenach lub kosztach zawartych w ofertach.</w:t>
      </w:r>
    </w:p>
    <w:p w14:paraId="2293178E" w14:textId="77777777" w:rsidR="002C0CDE" w:rsidRPr="000349C2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18.5</w:t>
      </w:r>
    </w:p>
    <w:p w14:paraId="4443FAFD" w14:textId="00E4C737" w:rsidR="009E00B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6AE495AB" w14:textId="63BB3842" w:rsidR="002C0CDE" w:rsidRPr="000349C2" w:rsidRDefault="004205A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="002C0CDE"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8.6</w:t>
      </w:r>
    </w:p>
    <w:p w14:paraId="5E4EB08A" w14:textId="77777777" w:rsidR="002C0CDE" w:rsidRPr="000349C2" w:rsidRDefault="002C0CD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0BD77BDF" w14:textId="0B020E8C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XIX.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SPOSÓB OBLICZENIA CENY</w:t>
      </w:r>
    </w:p>
    <w:p w14:paraId="64B7D667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</w:t>
      </w:r>
    </w:p>
    <w:p w14:paraId="7BA916B0" w14:textId="458803A3" w:rsidR="00614D8F" w:rsidRPr="000349C2" w:rsidRDefault="00614D8F" w:rsidP="00614D8F">
      <w:pPr>
        <w:widowControl w:val="0"/>
        <w:tabs>
          <w:tab w:val="left" w:pos="284"/>
          <w:tab w:val="left" w:pos="710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za realizację zamówienia jest ceną ryczałtową. Szczegółowy zakres robót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oraz wymagania techniczne zostały </w:t>
      </w:r>
      <w:r w:rsidRP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określone w niniejszej SWZ</w:t>
      </w:r>
      <w:r w:rsidR="006D58FD" w:rsidRP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oraz w dokumentacjach projektowych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stanowiących załączniki do niniejszej SWZ.</w:t>
      </w:r>
    </w:p>
    <w:p w14:paraId="20D86602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19.2</w:t>
      </w:r>
    </w:p>
    <w:p w14:paraId="28CE2F2C" w14:textId="298612BF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musi określać wynagrodzenie ryczałtowe za realizację całości zamówienia, uwzględniać wszystkie wymagania wykonania zamówienia oraz obejmować wszelkie koszty,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jakie poniesie Wykonawca z tytułu realizacji zamówienia.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  <w:r w:rsidR="0068185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Załączony do S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WZ przedmiar robót należy traktować jako element dodatkowy, który Wykonawcy mogą wykorzystać przy sporządzaniu „własnego” przedmiaru robót. Zakres robót przedstawiony w przedmiarze przekazanym przez Zamawiającego nie jest podstawą do obliczenia ceny oferty, jak również nie będzie miał znaczenia przy rozliczaniu wykonywanych robót. Wykonawca zobowiązany jest do dokładnego sprawdzenia ilości robót. Z uwagi na to, że umowa na roboty będzie umową ryczałtową w przypadku wystąpienia w trakcie prowadzenia robót w większej ilości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jakiejkolwiek pozycji nie będzie to mogło być uznane za roboty dodatkowe z żądaniem dodatkowego wynagrodzenia. Ewentualny brak w przedmiarze pewnych robót koniecznych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wykonania na podstawie przedmiaru nie zwalnia Wykonawcy od obowiązku ich wykonania w cenie umownej. Ilości robót w przedmiarze Wykonawca ma prawo skorygować do wielkości według własnych obliczeń.</w:t>
      </w:r>
    </w:p>
    <w:p w14:paraId="08F479A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</w:t>
      </w:r>
    </w:p>
    <w:p w14:paraId="25EC1798" w14:textId="0FD4923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Cena oferty musi zawierać wszelkie koszty niezbędne do zrealizowania zamówienia, wynikające wprost z dokumentacji projektowo – kosztorysowej, jak również w niej nieujęte,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 bez których nie można wykonać zamówienia. Będą to między innymi następujące koszty: wszelkich robót przygotowawczych, porządkowych, wywozu materiałów z rozbiórki, zagospodarowania placu budowy, utrzymania zaplecza budowy (naprawy, woda, energia elektryczna, telefon), dozorowania budowy, odtworzenia dróg, chodników, wywozu nadmiaru gruntu, sporządzenie planu BIOZ (bezpieczeństwa i ochrony zdrowia), projektu organizacji ruchu, oznakowania miejsca robót zgodnie z zatwierdzonym projektem organizacji ruchu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i utrzymywania tego oznakowania w należytym stanie przez cały czas budowy, zgłoszenia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i uzgodnienia z dysponentami urządzeń obcych znajdujących się w pasie drogowym zasad prowadzenia robót wraz ze zleceniem niezbędnych nadzorów nad prowadzonymi pracami zgodnie z załączonymi do niniejszej SWZ uzgodnieniami branżowymi, prac geodezyjnych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tym wykonania geodezyjnej inwentaryzacji powykonawczej w 2 egzemplarzach w wersji papierowej oraz innych czynności niezbędnych do wykonania przedmiotu zamówienia. Niedoszacowanie, pominięcie oraz brak rozpoznania zakresu przedmiotu zamówienia nie może być podstawą do żądania zmiany wynagrodzenia ryczałtowego określonego w ofercie.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1FBD5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19.3.1</w:t>
      </w:r>
    </w:p>
    <w:p w14:paraId="7D36FD81" w14:textId="5BF9691A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Jeśli w toku realizacji robót wystąpi konieczność wykonania robót dodatkowych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i uzupełniających nie objętych projektem technicznym, Wykonawca zobowiązany jest wykonać te roboty do wysokości 20% zamówienia podstawowego, po wcześniejszych ustaleniach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 Zamawiającym, z zachowaniem tych samych norm i standardów jak w ofercie. </w:t>
      </w:r>
    </w:p>
    <w:p w14:paraId="41A84A0E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19.3.2</w:t>
      </w:r>
    </w:p>
    <w:p w14:paraId="702DCF3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Roboty te rozliczone zostaną kosztorysem powykonawczym, przy zachowaniu wskaźników cenotwórczych zawartych w kosztorysie ofertowym.</w:t>
      </w:r>
    </w:p>
    <w:p w14:paraId="2873E39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19.4</w:t>
      </w:r>
    </w:p>
    <w:p w14:paraId="00EF446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Wykonawca musi przewidzieć wszystkie okoliczności, które mogą wpłynąć na cenę zamówienia. W razie wątpliwości przyjmuje się, iż Wykonawca podejmuje się wszystkich robót objętych dokumentacją projektową stanowiącą część składową SWZ. W związku z powyższym zaleca się bardzo szczegółowe sprawdzenie w terenie warunków wykonania zamówienia.</w:t>
      </w:r>
    </w:p>
    <w:p w14:paraId="76207C8F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19.5</w:t>
      </w:r>
    </w:p>
    <w:p w14:paraId="575762ED" w14:textId="0A41F1A0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podać ceny rażąco niskiej w stosunku do przedmiotu zamówienia,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rygorem odrzucenia oferty. Cena przedstawiona przez Wykonawcę w ofercie, po zastosowaniu ewentualnych upustów nie może być niższa niż koszty własne Wykonawcy, wynikające z kalkulacji ceny. Całkowite wynagrodzenie za wykonanie przedmiotu zamówienia musi obejmować wszystkie obowiązki Wykonawcy, w tym prace, czynności, opracowania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uzgodnienia niezbędne dla kompleksowego wykonania przedmiotu zamówienia </w:t>
      </w:r>
      <w:r w:rsidR="00C33C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nie podlega negocjacjom i jest ostateczne w okresie trwania umowy.</w:t>
      </w:r>
    </w:p>
    <w:p w14:paraId="4E7AEF8B" w14:textId="77777777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19.6</w:t>
      </w:r>
    </w:p>
    <w:p w14:paraId="5D449258" w14:textId="0E80F06B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zaoferowana cena lub koszt, lub ich istotne części składowe, wydają się rażąco niskie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stosunku do przedmiotu zamówienia lub budzą wątpliwości Zamawiającego,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 do możliwości wykonania przedmiotu zamówienia zgodnie z wymaganiami określonymi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dokumentach zamówienia lub wynikającymi z odrębnych przepisów, w szczególności jest niższa o co najmniej 30 % od:</w:t>
      </w:r>
    </w:p>
    <w:p w14:paraId="2AAF148F" w14:textId="77777777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- wartości zamówienia powiększonej o należny podatek od towarów i usług, ustalonej przed wszczęciem postępowania lub średniej arytmetycznej cen wszystkich złożonych ofert niepodlegających odrzuceniu na podstawie art. 226 ust. 1 pkt 1, 5 i 10, Zamawiający zwraca się o udzielenie wyjaśnień, o których mowa w art. 224 ust. 1 ustawy Prawo zamówień publicznych, chyba że rozbieżność wynika z okoliczności oczywistych, które nie wymagają wyjaśnienia;</w:t>
      </w:r>
    </w:p>
    <w:p w14:paraId="19B47C95" w14:textId="0394048D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- 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wyjaśnień,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których mowa w art. 224 ust. 1 ustawy Prawo zamówień publicznych,</w:t>
      </w:r>
    </w:p>
    <w:p w14:paraId="3C1C104F" w14:textId="77777777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19.7</w:t>
      </w:r>
    </w:p>
    <w:p w14:paraId="2361B4AF" w14:textId="607F5A3B" w:rsidR="009E00BA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zamówień na roboty budowlane lub usługi, Zamawiający jest obowiązany żądać wyjaśnień, o których mowa w art. 224 ust. 1 ustawy Prawo zamówień publicznych, co najmniej w zakresie określonym w art. 224 ust. 3 pkt. 4 i 6 ustawy Prawo zamówień publicznych.</w:t>
      </w:r>
    </w:p>
    <w:p w14:paraId="75E42D62" w14:textId="524B073E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19.8</w:t>
      </w:r>
    </w:p>
    <w:p w14:paraId="4DADECB5" w14:textId="10B56E71" w:rsidR="00614D8F" w:rsidRPr="000349C2" w:rsidRDefault="00614D8F" w:rsidP="00614D8F">
      <w:pPr>
        <w:widowControl w:val="0"/>
        <w:tabs>
          <w:tab w:val="left" w:pos="284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 wykazania, że oferta nie zawiera rażąco niskiej ceny lub kosztu spoczywa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na Wykonawcy.</w:t>
      </w:r>
    </w:p>
    <w:p w14:paraId="245EA902" w14:textId="13A0CBF3" w:rsidR="00614D8F" w:rsidRPr="000349C2" w:rsidRDefault="00614D8F" w:rsidP="00614D8F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19.9</w:t>
      </w:r>
    </w:p>
    <w:p w14:paraId="5E866F9E" w14:textId="75874FBA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Odrzuceniu, jako oferta z rażąco niską ceną lub kosztem, podlega oferta Wykonawcy,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który nie udzielił wyjaśnień w wyznaczonym terminie lub jeżeli złożone wyjaśnienia </w:t>
      </w:r>
      <w:r w:rsidR="00C33C8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wraz z dowodami nie uzasadniają rażąco niskiej ceny lub kosztu tej oferty.</w:t>
      </w:r>
    </w:p>
    <w:p w14:paraId="6674DB9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19.10</w:t>
      </w:r>
    </w:p>
    <w:p w14:paraId="2C18E58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formularzu oferty należy podać cenę (brutto) wykonania zamówienia, cenę bez VAT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wykonania zamówienia oraz stawkę i kwotę VAT. </w:t>
      </w:r>
    </w:p>
    <w:p w14:paraId="522961CD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19.11</w:t>
      </w:r>
    </w:p>
    <w:p w14:paraId="1899CA72" w14:textId="630A7D1E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Ceną w rozumieniu przepisów art. 3 ust. 1 pkt 1 i ust. 2 ustawy z dnia 9 maja 2014r.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 informowaniu o cenach towarów i usług (tj. Dz. U. 20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168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zm.) jest wartość wyrażona w jednostkach pieniężnych, którą Zamawiający jest obowiązany zapłacić przedsiębiorcy za towar lub usługę. </w:t>
      </w:r>
    </w:p>
    <w:p w14:paraId="5EF82A24" w14:textId="56FB4275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Zgodnie z art. 3 ust. 2 ww. ustawy w cenie uwzględnia się podatek od towarów i usług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oraz podatek akcyzowy, jeżeli na podstawie odrębnych przepisów sprzedaż towaru (usługi) podlega obciążeniu podatkiem od towarów i usług oraz podatkiem akcyzowym. Przez cenę rozumie się również stawkę taryfową.</w:t>
      </w:r>
    </w:p>
    <w:p w14:paraId="71757FC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19.12</w:t>
      </w:r>
    </w:p>
    <w:p w14:paraId="43B46AFC" w14:textId="583A82FB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Prawidłowe ustalenie stawki i kwoty podatku VAT należy do obowiązków Wykonawcy zgodnie z przepisami ustawy z dnia 11 marca 2004 r. o podatku od towarów i 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usług (tj. Dz. U.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2024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361</w:t>
      </w:r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 z </w:t>
      </w:r>
      <w:proofErr w:type="spellStart"/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Pr="009B6EE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zm.). Zamawiający nie uzna za oczywistą omyłkę i nie będzie poprawiał błędnie ustalonej stawki podatku VAT.</w:t>
      </w:r>
    </w:p>
    <w:p w14:paraId="73863BDA" w14:textId="77777777" w:rsidR="004205AE" w:rsidRPr="000349C2" w:rsidRDefault="004205A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B791019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19.13</w:t>
      </w:r>
    </w:p>
    <w:p w14:paraId="6E6B8504" w14:textId="14A9B126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celu oceny oferty, której wybór prowadziłby do powstania obowiązku podatkowego Zamawiającego zgodnie z przepisami o podatku od towarów i usług w zakresie dotyczącym wewnątrz wspólnotowego nabycia towarów, Zamawiający doliczy do ceny przedstawionej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ofercie podatek od towarów i usług, który miałby obowiązek wpłacić zgodnie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obowiązującymi przepisami.</w:t>
      </w:r>
    </w:p>
    <w:p w14:paraId="2DDAE70F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19.14</w:t>
      </w:r>
    </w:p>
    <w:p w14:paraId="41DF06FC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poprawi omyłki zgodnie z art. 223 ust. 2 ustawy Prawo zamówień publicznych.</w:t>
      </w:r>
    </w:p>
    <w:p w14:paraId="241BD7E7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19.15</w:t>
      </w:r>
    </w:p>
    <w:p w14:paraId="54D8F43B" w14:textId="1F5C8D33" w:rsidR="00E7589A" w:rsidRDefault="00E7589A" w:rsidP="00E7589A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Zasady waloryzacji wynagrodzenia Wykonawcy określa umowa stanowiąca załącznik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nr 5 do SWZ.</w:t>
      </w:r>
    </w:p>
    <w:p w14:paraId="529B6858" w14:textId="765D6B46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XX.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2EFEDE66" w14:textId="77777777" w:rsidR="00614D8F" w:rsidRPr="000349C2" w:rsidRDefault="00614D8F" w:rsidP="00614D8F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</w:t>
      </w:r>
    </w:p>
    <w:p w14:paraId="02A6AE2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porówna i oceni na podstawie kryteriów merytorycznych, o których mowa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w niniejszym rozdziale, jedynie oferty nie odrzucone.</w:t>
      </w:r>
    </w:p>
    <w:p w14:paraId="4F739908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20.2</w:t>
      </w:r>
    </w:p>
    <w:p w14:paraId="20C2AEB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Za ofertę najkorzystniejszą zostanie uznana oferta zawierająca najkorzystniejszy bilans punktów w kryteriach: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1440"/>
      </w:tblGrid>
      <w:tr w:rsidR="00614D8F" w:rsidRPr="000349C2" w14:paraId="3E231AE6" w14:textId="77777777" w:rsidTr="00D42748">
        <w:tc>
          <w:tcPr>
            <w:tcW w:w="4930" w:type="dxa"/>
            <w:shd w:val="clear" w:color="auto" w:fill="A6A6A6"/>
          </w:tcPr>
          <w:p w14:paraId="67B54EB0" w14:textId="77777777" w:rsidR="00614D8F" w:rsidRPr="000349C2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31989639" w14:textId="77777777" w:rsidR="00614D8F" w:rsidRPr="000349C2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Kryterium</w:t>
            </w:r>
          </w:p>
          <w:p w14:paraId="45C7CBD8" w14:textId="77777777" w:rsidR="00614D8F" w:rsidRPr="000349C2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6A6A6"/>
          </w:tcPr>
          <w:p w14:paraId="1CE3EDB8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6F2373EC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Waga</w:t>
            </w:r>
          </w:p>
        </w:tc>
      </w:tr>
      <w:tr w:rsidR="00614D8F" w:rsidRPr="000349C2" w14:paraId="67DCE301" w14:textId="77777777" w:rsidTr="00D42748">
        <w:trPr>
          <w:trHeight w:val="285"/>
        </w:trPr>
        <w:tc>
          <w:tcPr>
            <w:tcW w:w="4930" w:type="dxa"/>
          </w:tcPr>
          <w:p w14:paraId="63CBAE43" w14:textId="77777777" w:rsidR="00614D8F" w:rsidRPr="000349C2" w:rsidRDefault="00614D8F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</w:tcPr>
          <w:p w14:paraId="17E92FD6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60%</w:t>
            </w:r>
          </w:p>
        </w:tc>
      </w:tr>
      <w:tr w:rsidR="00614D8F" w:rsidRPr="000349C2" w14:paraId="177E51E5" w14:textId="77777777" w:rsidTr="00D42748">
        <w:tc>
          <w:tcPr>
            <w:tcW w:w="4930" w:type="dxa"/>
          </w:tcPr>
          <w:p w14:paraId="1FFD9B65" w14:textId="77777777" w:rsidR="00614D8F" w:rsidRPr="000349C2" w:rsidRDefault="00614D8F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Okres gwarancji     </w:t>
            </w:r>
          </w:p>
        </w:tc>
        <w:tc>
          <w:tcPr>
            <w:tcW w:w="1440" w:type="dxa"/>
          </w:tcPr>
          <w:p w14:paraId="5F3F3919" w14:textId="77777777" w:rsidR="00614D8F" w:rsidRPr="000349C2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40%</w:t>
            </w:r>
          </w:p>
        </w:tc>
      </w:tr>
    </w:tbl>
    <w:p w14:paraId="6418818D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B2EE36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20.3 </w:t>
      </w:r>
    </w:p>
    <w:p w14:paraId="70D5BBF4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Zastosowane wzory do obliczenia punktowego: </w:t>
      </w:r>
    </w:p>
    <w:p w14:paraId="529876ED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a) cena             </w:t>
      </w:r>
    </w:p>
    <w:p w14:paraId="3E174288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Cena brutto najtańszej oferty</w:t>
      </w:r>
    </w:p>
    <w:p w14:paraId="1D602C7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=   --------------------------------------- x 60</w:t>
      </w:r>
    </w:p>
    <w:p w14:paraId="0D9732B1" w14:textId="77777777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Cena brutto badanej oferty</w:t>
      </w:r>
    </w:p>
    <w:p w14:paraId="1B0F2D18" w14:textId="77777777" w:rsidR="004205AE" w:rsidRPr="000349C2" w:rsidRDefault="004205A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7B3D61B" w14:textId="77777777" w:rsidR="00614D8F" w:rsidRPr="000349C2" w:rsidRDefault="00614D8F" w:rsidP="00614D8F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b) okres gwarancji</w:t>
      </w:r>
    </w:p>
    <w:p w14:paraId="7929B208" w14:textId="50A4E93F" w:rsidR="00614D8F" w:rsidRPr="004205AE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Okres gwarancji nie może być krótszy niż 36 miesięcy pod rygorem odrzucenia oferty i nie dłuższy niż 60 miesięcy, przy czym okres dłuższy jest punktowany, jak maksymalny wymagany w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SWZ</w:t>
      </w:r>
      <w:r w:rsidRP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</w:p>
    <w:p w14:paraId="4101035E" w14:textId="064B991D" w:rsidR="00614D8F" w:rsidRPr="004205AE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przypadku braku wskazania okresu gwarancji w formularzu ofertowym, Zamawiający przyjmie minimalny 36-miesięczny okres gwarancji i przyzna odpowiednią ilość punktów zgodnie ze wzorem.</w:t>
      </w:r>
    </w:p>
    <w:p w14:paraId="2A9FCA9E" w14:textId="282DF638" w:rsidR="00C63724" w:rsidRDefault="00614D8F" w:rsidP="00614D8F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</w:t>
      </w:r>
    </w:p>
    <w:p w14:paraId="5EEB0483" w14:textId="4F2CD54E" w:rsidR="00614D8F" w:rsidRPr="000349C2" w:rsidRDefault="00614D8F" w:rsidP="00C63724">
      <w:pPr>
        <w:widowControl w:val="0"/>
        <w:suppressAutoHyphens/>
        <w:autoSpaceDE w:val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Zaoferowany okres gwarancji w badanej ofercie</w:t>
      </w:r>
    </w:p>
    <w:p w14:paraId="79190DD9" w14:textId="09B4299F" w:rsidR="00614D8F" w:rsidRPr="000349C2" w:rsidRDefault="00614D8F" w:rsidP="00614D8F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Okres gwarancji   =  --------------------------------------------------------</w:t>
      </w:r>
      <w:r w:rsidR="00E1104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------------------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x 40</w:t>
      </w:r>
    </w:p>
    <w:p w14:paraId="51352C20" w14:textId="77777777" w:rsidR="00614D8F" w:rsidRDefault="00614D8F" w:rsidP="00372541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Najdłuższy zaoferowany okres gwarancji spośród złożonych ofert</w:t>
      </w:r>
    </w:p>
    <w:p w14:paraId="624AEB42" w14:textId="77777777" w:rsidR="004205AE" w:rsidRPr="000349C2" w:rsidRDefault="004205AE" w:rsidP="00372541">
      <w:pPr>
        <w:widowControl w:val="0"/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EAAFD9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20.4 </w:t>
      </w:r>
    </w:p>
    <w:p w14:paraId="69690B12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punktów, jaką otrzyma dana oferta zostanie obliczona wg poniższego wzoru:</w:t>
      </w:r>
    </w:p>
    <w:p w14:paraId="7DDA997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Całkowita liczba punktów = punkty uzyskane w kryterium „Cena” + „Okres gwarancji”.</w:t>
      </w:r>
    </w:p>
    <w:p w14:paraId="463E4199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20.5 </w:t>
      </w:r>
    </w:p>
    <w:p w14:paraId="5D675CA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Punktacja przyznawana ofertom w poszczególnych kryteriach będzie liczona z dokładnością do dwóch miejsc po przecinku. Najwyższa liczba punktów wyznaczy najkorzystniejszą ofertę.</w:t>
      </w:r>
    </w:p>
    <w:p w14:paraId="6159625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20.6</w:t>
      </w:r>
    </w:p>
    <w:p w14:paraId="3D1F1D0B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udzieli zamówienia Wykonawcy, którego oferta odpowiadać będzie wszystkim wymaganiom przedstawionym w ustawie Prawo zamówień publicznych oraz w SWZ i zostanie oceniona jako najkorzystniejsza w oparciu o podane kryteria wyboru.</w:t>
      </w:r>
    </w:p>
    <w:p w14:paraId="6DA9FC9F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20.7</w:t>
      </w:r>
    </w:p>
    <w:p w14:paraId="2D4D407F" w14:textId="369F5981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oferty, która otrzymała najwyższą ocenę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kryterium o najwyższej wadze (art. 248 ust. 1 ustawy Prawo zamówień publicznych). Jeżeli oferty otrzymały taką samą ocenę w kryterium o najwyższej wadze, Zamawiający wybiera ofertę z najniższą ceną (art. 248 ust. 2 ustawy Prawo zamówień publicznych). Jeżeli nie można dokonać wyboru oferty w sposób, o którym mowa w art. 248 ust. 2 ustawy Prawo zamówień publicznych, Zamawiający wzywa Wykonawców, którzy złożyli te oferty, do złożenia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terminie określonym przez Zamawiającego ofert dodatkowych zawierających nową cenę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koszt (art. 248 ust. 3 ustawy Prawo zamówień publicznych).</w:t>
      </w:r>
    </w:p>
    <w:p w14:paraId="07B00ECC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20.8</w:t>
      </w:r>
    </w:p>
    <w:p w14:paraId="0834669A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nie przewiduje przeprowadzenia dogrywki w formie aukcji elektronicznej.</w:t>
      </w:r>
    </w:p>
    <w:p w14:paraId="5D50E827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20.9</w:t>
      </w:r>
    </w:p>
    <w:p w14:paraId="03E70194" w14:textId="1A39723F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toku badania i oceny ofert Zamawiający może żądać od Wykonawców wyjaśnień dotyczących treści złożonych przez nich ofert lub innych składanych dokumentów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lub oświadczeń. Wykonawcy są zobowiązani do przedstawienia wyjaśnień w terminie wskazanym przez Zamawiającego.</w:t>
      </w:r>
    </w:p>
    <w:p w14:paraId="50344356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20.10</w:t>
      </w:r>
    </w:p>
    <w:p w14:paraId="00081968" w14:textId="28E0A032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wybiera najkorzystniejszą ofertę w terminie związania ofertą określonym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SWZ.</w:t>
      </w:r>
    </w:p>
    <w:p w14:paraId="51C3521E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20.11</w:t>
      </w:r>
    </w:p>
    <w:p w14:paraId="197F540C" w14:textId="1D082417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termin związania ofertą upłynie przed wyborem najkorzystniejszej oferty, Zamawiający wezwie Wykonawcę, którego oferta otrzymała najwyższą ocenę, do wyrażenia,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wyznaczonym przez Zamawiającego terminie, pisemnej zgody na wybór jego oferty.</w:t>
      </w:r>
    </w:p>
    <w:p w14:paraId="44C80A81" w14:textId="77777777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20.12</w:t>
      </w:r>
    </w:p>
    <w:p w14:paraId="4947CEE7" w14:textId="5C5D51BB" w:rsidR="00614D8F" w:rsidRPr="000349C2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W przypadku braku zgody, o której mowa w pkt. 20.11, oferta podlega odrzuceniu,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 Zamawiający zwraca się o wyrażenie takiej zgody do kolejnego Wykonawcy, którego oferta została najwyżej oceniona, chyba ze zachodzą przesłanki do unieważnienia postępowania.</w:t>
      </w:r>
    </w:p>
    <w:p w14:paraId="62D95E2A" w14:textId="77777777" w:rsidR="00614D8F" w:rsidRPr="000349C2" w:rsidRDefault="00372541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XXI.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O FORMALNOŚCIACH, JAKIE MUSZĄ ZOSTAĆ DOPEŁNIONE PO WYBORZE OFERTY W CELU ZAWARCIA UMOWY W SPRAWIE ZAMÓWIENIA PUBLICZNEGO</w:t>
      </w:r>
    </w:p>
    <w:p w14:paraId="47FE60D3" w14:textId="77777777" w:rsidR="00372541" w:rsidRPr="000349C2" w:rsidRDefault="00372541" w:rsidP="0037254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21.1</w:t>
      </w:r>
    </w:p>
    <w:p w14:paraId="04D56A41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powiadomi Wykonawcę, którego oferta została wybrana jako najkorzystniejsza, o terminie i miejscu zawarcia umowy w sprawie zamówienia publicznego. </w:t>
      </w:r>
    </w:p>
    <w:p w14:paraId="0A59ECCC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21.2</w:t>
      </w:r>
    </w:p>
    <w:p w14:paraId="36DE15E4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ile zostanie wybrana oferta złożona przez Wykonawców występujących wspólnie, umowa regulująca ich współpracę winna być złożona w terminie wyznaczonym przez Zamawiającego. </w:t>
      </w:r>
    </w:p>
    <w:p w14:paraId="00FAA61F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21.3</w:t>
      </w:r>
    </w:p>
    <w:p w14:paraId="2AC3A205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Dokładny termin zawarcia umowy w sprawie zamówienia publicznego zostanie wyznaczony przez Zamawiającego z zachowaniem przepisów ustawy Prawo zamówień publicznych. </w:t>
      </w:r>
    </w:p>
    <w:p w14:paraId="2E2B5A7B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21.4</w:t>
      </w:r>
    </w:p>
    <w:p w14:paraId="503AFCA8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Umowa w sprawie zamówienia publicznego zostanie zawarta po wniesieniu przez Wykonawcę, którego oferta została wybrana jako najkorzystniejsza, zabezpieczenia należytego wykonania umowy.</w:t>
      </w:r>
    </w:p>
    <w:p w14:paraId="01FBA4AB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21.5</w:t>
      </w:r>
    </w:p>
    <w:p w14:paraId="2DE8F802" w14:textId="29C0243C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Osoba bądź osoby reprezentujące Wykonawcę przy podpisaniu umowy powinny posiadać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i przedstawić dokumenty potwierdzające ich umocowanie do podpisania umowy,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ile umocowanie to nie będzie wynikać z pełnomocnictwa załączonego do oferty </w:t>
      </w:r>
      <w:r w:rsidR="00FC4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czy do wniosku o dopuszczenie do udziału w przetargu lub z dokumentów załączonych </w:t>
      </w:r>
      <w:r w:rsidR="00FC4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 oferty czy wniosku o dopuszczenie do udziału w przetargu. </w:t>
      </w:r>
    </w:p>
    <w:p w14:paraId="5D7F2DEF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21.6</w:t>
      </w:r>
    </w:p>
    <w:p w14:paraId="7312060F" w14:textId="77777777" w:rsidR="00372541" w:rsidRPr="000349C2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Jeżeli Wykonawca, którego oferta została oceniona jako „najkorzystniejsza w postępowaniu” uchyla się od zawarcia umowy lub nie wnosi wymaganego zabezpieczenia należytego wykonania umowy, Zamawiający może zbadać, czy nie podlega wykluczeniu oraz czy spełnia warunki udziału w postępowaniu wykonawca, który złożył ofertę najwyżej ocenianą spośród pozostałych ofert.</w:t>
      </w:r>
    </w:p>
    <w:p w14:paraId="157F5E4B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21.7</w:t>
      </w:r>
    </w:p>
    <w:p w14:paraId="52512C00" w14:textId="6762293B" w:rsidR="00372541" w:rsidRPr="00C5162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Zawarcie umowy z podwykonawcą na zakres podany w Ofercie Wykonawcy lub jego część wymaga pisemnej zgody Zamawiającego. Stosowny wniosek o zgodę na zawarcie umowy z podwykonawcą wymaga przedstawienia Zamawiającemu przez Wykonawcę umowy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z podwykonawcą lub projektu umowy (zawierającego określenie kwoty należnej podwykonawcy, warunków odbioru i płatności oraz terminu zakończenia robót). Jeżeli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w terminie 14 dni od przedstawienia mu przez Wykonawcę pisemnej umowy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lub projektu umowy z podwykonawcą lub dalszym podwykonawcą, nie wyrazi na piśmie zastrzeżeń lub sprzeciwu, uważa się, że wyraził zgodę na zawarcie umowy.</w:t>
      </w:r>
    </w:p>
    <w:p w14:paraId="3C6A7214" w14:textId="5A006EB3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21.8</w:t>
      </w:r>
    </w:p>
    <w:p w14:paraId="5AA72ECC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Przed podpisaniem umowy Wykonawca zobowiązany jest dostarczyć Zamawiającemu kopię dokumentów potwierdzających, że osoby, które skierowane są do realizacji zamówienia spełniają wymagania określone w pkt. 13.4.4 SWZ oraz kopie dokumentów potwierdzających przynależność tych osób do właściwej izby samorządu zawodowego zgodnie z ustawą z dnia 15 grudnia 2000 r. o samorządach zawodowych architektów, inżynierów budownictwa oraz urbanistów (t. j. Dz. U. z 2016 r. poz. 1725 z 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zm.).</w:t>
      </w:r>
    </w:p>
    <w:p w14:paraId="5ABB3787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21.9</w:t>
      </w:r>
    </w:p>
    <w:p w14:paraId="01F49C9A" w14:textId="77777777" w:rsidR="009F0E80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Wykonawca zobowiązuje się do ubezpieczenia od odpowiedzialności cywilnej w zakresie prowadzonej działalności gospodarczej w wysokości nie mniejszej </w:t>
      </w:r>
      <w:r w:rsidRPr="00AF3D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niż </w:t>
      </w:r>
    </w:p>
    <w:p w14:paraId="5B4E13B4" w14:textId="37ADDEF4" w:rsidR="00372541" w:rsidRPr="009F0E80" w:rsidRDefault="009F0E80" w:rsidP="00B07569">
      <w:pPr>
        <w:pStyle w:val="Akapitzlist"/>
        <w:widowControl w:val="0"/>
        <w:numPr>
          <w:ilvl w:val="0"/>
          <w:numId w:val="40"/>
        </w:numPr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F0E8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1 000 000</w:t>
      </w:r>
      <w:r w:rsidR="00AF3D62" w:rsidRPr="009F0E8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,00</w:t>
      </w:r>
      <w:r w:rsidR="00372541" w:rsidRPr="009F0E8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zł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– dla części pierwszej</w:t>
      </w:r>
    </w:p>
    <w:p w14:paraId="050D74D4" w14:textId="7A07641B" w:rsidR="009F0E80" w:rsidRPr="009F0E80" w:rsidRDefault="009F0E80" w:rsidP="00B07569">
      <w:pPr>
        <w:pStyle w:val="Akapitzlist"/>
        <w:widowControl w:val="0"/>
        <w:numPr>
          <w:ilvl w:val="0"/>
          <w:numId w:val="40"/>
        </w:numPr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1 000 000,00 zł – dla części drugiej.</w:t>
      </w:r>
    </w:p>
    <w:p w14:paraId="5D56BC2D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POUCZENIE O ŚRODKACH OCHRONY PRAWNEJ PRZYSŁUGUJĄCYCH WYKONAWCY</w:t>
      </w:r>
    </w:p>
    <w:p w14:paraId="637DF7BE" w14:textId="77777777" w:rsidR="00372541" w:rsidRPr="000349C2" w:rsidRDefault="00372541" w:rsidP="0037254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22.1</w:t>
      </w:r>
    </w:p>
    <w:p w14:paraId="7296155A" w14:textId="77777777" w:rsidR="00372541" w:rsidRPr="000349C2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Wykonawcy, a także innemu podmiotowi, jeżeli ma lub miał interes w uzyskaniu zamówienia oraz poniósł lub może ponieść szkodę w wyniku naruszenia przez Zamawiającego przepisów ustawy PZP przysługują środki ochrony prawnej przewidziane w dziale IX ustawy PZP.</w:t>
      </w:r>
    </w:p>
    <w:p w14:paraId="02BE1C07" w14:textId="77777777" w:rsidR="00372541" w:rsidRPr="000349C2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22.2</w:t>
      </w:r>
    </w:p>
    <w:p w14:paraId="5245F59C" w14:textId="3BD4B572" w:rsidR="00372541" w:rsidRPr="000349C2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Środki ochrony prawnej wobec ogłoszenia wszczynającego postępowanie o udzielenie zamówienia oraz dokumentów zamówienia przysługują również organizacjom wpisanym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na listę, o której mowa w art. 469 pkt 15 ustawy PZP oraz Rzecznikowi Małych i Średnich Przedsiębiorców.</w:t>
      </w:r>
    </w:p>
    <w:p w14:paraId="60EC3CEF" w14:textId="77777777" w:rsidR="00372541" w:rsidRPr="000349C2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XXIII. </w:t>
      </w:r>
      <w:r w:rsidR="0095291D"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OPIS CZĘŚCI ZAMÓWIENIA</w:t>
      </w:r>
    </w:p>
    <w:p w14:paraId="61EA96CE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23.1</w:t>
      </w:r>
    </w:p>
    <w:p w14:paraId="7FA851F2" w14:textId="6EA9BA2E" w:rsidR="0095291D" w:rsidRDefault="00B07569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dopuszcza składanie ofert częściowych. Zamawiający dzieli zamówienie na dwie części:</w:t>
      </w:r>
    </w:p>
    <w:p w14:paraId="23AFFBEF" w14:textId="18DF5C07" w:rsidR="000F112D" w:rsidRDefault="00B07569" w:rsidP="000F112D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Część pierwsza:</w:t>
      </w:r>
      <w:r w:rsidR="00FC411F" w:rsidRPr="000F11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0F112D">
        <w:t>„</w:t>
      </w:r>
      <w:r w:rsidR="000F112D" w:rsidRPr="000F112D">
        <w:rPr>
          <w:rFonts w:ascii="Times New Roman" w:hAnsi="Times New Roman" w:cs="Times New Roman"/>
          <w:sz w:val="24"/>
          <w:szCs w:val="24"/>
        </w:rPr>
        <w:t xml:space="preserve">Adaptacja i termomodernizacja budynku użyteczności publicznej </w:t>
      </w:r>
      <w:r w:rsidR="000F112D" w:rsidRPr="000F112D">
        <w:rPr>
          <w:rFonts w:ascii="Times New Roman" w:hAnsi="Times New Roman" w:cs="Times New Roman"/>
          <w:sz w:val="24"/>
          <w:szCs w:val="24"/>
        </w:rPr>
        <w:br/>
        <w:t>w Zalesiu”</w:t>
      </w:r>
      <w:r w:rsidR="000F112D">
        <w:rPr>
          <w:rFonts w:ascii="Times New Roman" w:hAnsi="Times New Roman" w:cs="Times New Roman"/>
          <w:sz w:val="24"/>
          <w:szCs w:val="24"/>
        </w:rPr>
        <w:t>.</w:t>
      </w:r>
    </w:p>
    <w:p w14:paraId="06969E6B" w14:textId="72AAADED" w:rsidR="00B07569" w:rsidRPr="000F112D" w:rsidRDefault="00B07569" w:rsidP="000F112D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Część druga:</w:t>
      </w:r>
      <w:r w:rsidR="000F11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0F112D">
        <w:rPr>
          <w:rFonts w:ascii="Times New Roman" w:hAnsi="Times New Roman" w:cs="Times New Roman"/>
          <w:sz w:val="24"/>
          <w:szCs w:val="24"/>
        </w:rPr>
        <w:t>„Budowa wieży widokowej wraz z infrastrukturą towarzyszącą”.</w:t>
      </w:r>
    </w:p>
    <w:p w14:paraId="5722B9B5" w14:textId="76017D60" w:rsidR="00B07569" w:rsidRPr="00B07569" w:rsidRDefault="00B07569" w:rsidP="00B07569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Zamawiający może złożyć ofertę na jedną lub dwie części zamówienia.</w:t>
      </w:r>
    </w:p>
    <w:p w14:paraId="775CAD71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OFERT WARIANTOWYCH</w:t>
      </w:r>
    </w:p>
    <w:p w14:paraId="3976C40F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24.1</w:t>
      </w:r>
    </w:p>
    <w:p w14:paraId="1C4C3E9B" w14:textId="77777777" w:rsidR="0095291D" w:rsidRPr="000349C2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dopuszcza składania ofert wariantowych</w:t>
      </w:r>
    </w:p>
    <w:p w14:paraId="5E7C1561" w14:textId="46C60570" w:rsidR="00182216" w:rsidRPr="00D819CF" w:rsidRDefault="0095291D" w:rsidP="00D819CF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NA PODSTAWIE STOSUNKU PRACY W OKOLICZNOŚCIACH, O KTÓRYCH MOWA W ART. 95</w:t>
      </w:r>
    </w:p>
    <w:p w14:paraId="1119CB69" w14:textId="47A6A105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259D264E" w14:textId="77777777" w:rsidR="0095291D" w:rsidRPr="001D4431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43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stosownie do art. 95 ustawy Prawo zamówień publicznych, wymaga zatrudnienia przez Wykonawcę lub podwykonawcę na podstawie umowy o pracę osób wykonujących czynności w zakresie realizacji zamówienia, których wykonanie zawiera cechy stosunku pracy określone w art. 22 § 1* ustawy z dnia 26 czerwca 1974 r. – Kodeks pracy.</w:t>
      </w:r>
    </w:p>
    <w:p w14:paraId="51A19633" w14:textId="6A136BAA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431">
        <w:rPr>
          <w:rFonts w:ascii="Times New Roman" w:eastAsia="Times New Roman" w:hAnsi="Times New Roman" w:cs="Times New Roman"/>
          <w:sz w:val="24"/>
          <w:szCs w:val="24"/>
          <w:lang w:eastAsia="ar-SA"/>
        </w:rPr>
        <w:t>25. 2</w:t>
      </w:r>
    </w:p>
    <w:p w14:paraId="3F0BF5A0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czynności niezbędnych do realizacji zamówienia, których dotyczą wymagania zatrudnienia na podstawie stosunku pracy przez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 lub podwykonawcę osób wykonujących czynności w trakcie realizacji</w:t>
      </w: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zamówienia:</w:t>
      </w:r>
    </w:p>
    <w:p w14:paraId="48DABF76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fizyczni wykonujący roboty budowlane, obejmujące cały zakres rzeczowy tych robót  opisanych w projekcie i przedmiarze robót, których wykonanie zawiera cechy stosunku pracy określone w art. 22 § 1 ustawy z dnia 26 czerwca 1974 r. – Kodeks pracy.</w:t>
      </w:r>
    </w:p>
    <w:p w14:paraId="0AEFDE86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</w:rPr>
        <w:t>25.3</w:t>
      </w:r>
    </w:p>
    <w:p w14:paraId="2F386730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weryfikacji zatrudnienia tych osób:</w:t>
      </w:r>
    </w:p>
    <w:p w14:paraId="21DB723C" w14:textId="6A41AE4D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wymaga, aby Wykonawca na wezwanie przedłożył oświadczenie, iż osoby skierowane do realizacji zamówienia, o których mowa w punkcie 24.2, są zatrudnione </w:t>
      </w:r>
      <w:r w:rsidR="004205A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stosunku pracy. Oświadczenie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 przetwarzanie danych osobowych zgodnie z przepisami o ochronie danych osobowych.</w:t>
      </w:r>
    </w:p>
    <w:p w14:paraId="7ABA1A72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25.4</w:t>
      </w:r>
    </w:p>
    <w:p w14:paraId="50957F86" w14:textId="77777777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Uprawnienia Zamawiającego w zakresie kontroli spełniania przez wykonawcę wymagań związanych z zatrudnianiem tych osób oraz sankcji z tytułu niespełnienia tych wymagań:</w:t>
      </w:r>
    </w:p>
    <w:p w14:paraId="124A181E" w14:textId="3BF506E1" w:rsidR="0095291D" w:rsidRPr="000349C2" w:rsidRDefault="0095291D" w:rsidP="00952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przez Wykonawcę kopii umów zawartych przez Wykonawcę z pracownikami wykonującymi czynności, o których mowa powyżej w terminie wskazanym </w:t>
      </w:r>
      <w:r w:rsidR="004C4EC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Zamawiającego, będzie traktowane jako niewypełnienie obowiązku zatrudnienia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pracowników na podstawie stosunku pracy oraz skutkować będzie naliczeniem kar umownych w wysokości określonej w załączonym do SWZ wzorze umowy, a także zawiadomieniem Państwowej Inspekcji Pracy o podejrzeniu zastąpienia umowy o pracę z osobami wykonującymi pracę na warunkach określonych w art. 22 § 1 ustawy Kodeks pracy, umową cywilnoprawną. Powyższy wymóg dotyczy również Podwykonawców wykonujących wskazane wyżej prace.</w:t>
      </w:r>
    </w:p>
    <w:p w14:paraId="3F8BE19C" w14:textId="77777777" w:rsidR="0095291D" w:rsidRPr="000349C2" w:rsidRDefault="00D42748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745AE5AD" w14:textId="77777777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26.1</w:t>
      </w:r>
    </w:p>
    <w:p w14:paraId="5E2A0D0A" w14:textId="77777777" w:rsidR="00D42748" w:rsidRPr="000349C2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określa wymagań w zakresie zatrudnienia osób, o których mowa w art. 96 ust. 2 pkt 2 ustawy Prawo zamówień publicznych.</w:t>
      </w:r>
    </w:p>
    <w:p w14:paraId="196355A3" w14:textId="4215B516" w:rsidR="00276B65" w:rsidRPr="00A01FBE" w:rsidRDefault="00D42748" w:rsidP="00A01FBE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XXVII.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INFORMACJA O ZASTRZEŻENIU MOŻLIWOŚCI UBIEGANIA SIĘ </w:t>
      </w:r>
      <w:r w:rsidR="004C4EC1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br/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O UDZIELENIE ZAMÓWIENIA WYŁĄCZNIE PRZEZ WYKONAWCÓW, O KTÓRYCH MOWA W ART. 94</w:t>
      </w:r>
    </w:p>
    <w:p w14:paraId="4158D8E7" w14:textId="78BA2D28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27.1</w:t>
      </w:r>
    </w:p>
    <w:p w14:paraId="0885DBD4" w14:textId="77777777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zastrzega możliwości ubiegania się o udzielenie zamówienia wyłącznie przez Wykonawców, o których mowa w art. 94 ustawy Prawo zamówień publicznych.</w:t>
      </w:r>
    </w:p>
    <w:p w14:paraId="124F198D" w14:textId="378DF8BF" w:rsidR="00D42748" w:rsidRPr="000349C2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DOTYCZACE WADIUM</w:t>
      </w:r>
    </w:p>
    <w:p w14:paraId="7F93FF46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28.1</w:t>
      </w:r>
    </w:p>
    <w:p w14:paraId="6BB52473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wymaga od Wykonawców wniesienia wadium.</w:t>
      </w:r>
    </w:p>
    <w:p w14:paraId="1F445214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XXIX.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PRZEWIDYWANYCH ZAMÓWIENIACH, O KTÓRYCH MOWA W ART. 214 UST. 1 PKT 7 I 8</w:t>
      </w:r>
    </w:p>
    <w:p w14:paraId="1B0D9E50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29.1</w:t>
      </w:r>
    </w:p>
    <w:p w14:paraId="747F1CC1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udzielenia zamówień, o których mowa w art. 214 ust. 1 pkt 7 i 8 ustawy Prawo zamówień publicznych.</w:t>
      </w:r>
    </w:p>
    <w:p w14:paraId="4B7F1312" w14:textId="77777777" w:rsidR="00702EFD" w:rsidRPr="000349C2" w:rsidRDefault="00702EFD" w:rsidP="00702EF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PRZEPROWADZENIA PRZEZ WYKONAWCĘ WIZJI LOKALNEJ LUB SPRAWDZENIA PRZEZ NIEGO DOKUMENTÓW NIEZBĘDNYCH DO REALIZACJI ZAMÓWIENIA, O KTÓRYCH MOWA W ART. 131 UST. 2</w:t>
      </w:r>
    </w:p>
    <w:p w14:paraId="650B7639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30.1</w:t>
      </w:r>
    </w:p>
    <w:p w14:paraId="03C35D00" w14:textId="77777777" w:rsidR="00702EFD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umożliwia przeprowadzenie przez Wykonawców wizji lokalnej do upływu terminu składania ofert. Wszelkie dokumenty niezbędne do realizacji zamówienia zostały udostępnione na stronie prowadzonego postępowania.</w:t>
      </w:r>
    </w:p>
    <w:p w14:paraId="4C425362" w14:textId="77777777" w:rsidR="004C4EC1" w:rsidRPr="000349C2" w:rsidRDefault="004C4EC1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8D378E0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30.2</w:t>
      </w:r>
    </w:p>
    <w:p w14:paraId="5AAD7B81" w14:textId="77777777" w:rsidR="004205AE" w:rsidRDefault="00702EFD" w:rsidP="004205A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Wizja lokalna ma charakter wyłącznie fakultatywny. Wykonawca może, ale nie musi brać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niej udziału. </w:t>
      </w:r>
    </w:p>
    <w:p w14:paraId="63D12C33" w14:textId="4C67DAC8" w:rsidR="00702EFD" w:rsidRPr="000349C2" w:rsidRDefault="00702EFD" w:rsidP="004205A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celu umówienia wizji lokalnej należy kontaktować się z osobami wyznaczonymi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komunikowania się z Wykonawcami.</w:t>
      </w:r>
    </w:p>
    <w:p w14:paraId="6A99800F" w14:textId="77777777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30.3 </w:t>
      </w:r>
    </w:p>
    <w:p w14:paraId="1DD2AFFE" w14:textId="4354D035" w:rsidR="00702EFD" w:rsidRPr="000349C2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Przed przystąpieniem do wizji lokalnej przedstawiciele Wykonawców zobowiązani będą </w:t>
      </w:r>
      <w:r w:rsidR="004205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podpisania stosownego oświadczenia w zakresie ochrony danych osobowych, wynikających z przepisów ustawy z dnia 10 maja 2018 r. o ochronie danych osobowych (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t.j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Dz. U. z 201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r., poz. 1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781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zm.).</w:t>
      </w:r>
    </w:p>
    <w:p w14:paraId="7EA756A3" w14:textId="27C45566" w:rsidR="00182216" w:rsidRPr="007B47D9" w:rsidRDefault="00702EFD" w:rsidP="007B47D9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10E7DED9" w14:textId="594D1EE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31.1</w:t>
      </w:r>
    </w:p>
    <w:p w14:paraId="2E2D866B" w14:textId="2A0B50A1" w:rsidR="00276B65" w:rsidRPr="00A01FBE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Rozliczenia pomiędzy Zamawiającym, a Wykonawcą prowadzone będą wyłą</w:t>
      </w:r>
      <w:r w:rsidR="00A01F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cznie w walucie polskiej (PLN).</w:t>
      </w:r>
    </w:p>
    <w:p w14:paraId="4B8F22EB" w14:textId="320D0338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XXXII. INFORMACJE DOTYCZĄCE ZWROTU KOSZTÓW UDZIAŁU 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W POSTĘPOWANIU</w:t>
      </w:r>
    </w:p>
    <w:p w14:paraId="4D3B672A" w14:textId="7777777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32.1</w:t>
      </w:r>
    </w:p>
    <w:p w14:paraId="7AF18F45" w14:textId="7777777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Koszty udziału w postępowaniu o udzielenie zamówienia publicznego, którego dotyczy niniejsza SWZ ponoszą w pełnej wysokości Wykonawcy. Zamawiający nie przewiduje zwrotu kosztów udziału w postępowaniu.</w:t>
      </w:r>
    </w:p>
    <w:p w14:paraId="2012422E" w14:textId="77777777" w:rsidR="00702EFD" w:rsidRPr="000349C2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XXXIII.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O OBOWIĄZKU OSOBISTEGO WYKONANIA PRZEZ WYKONAWCĘ KLUCZOWYCH ZADAŃ</w:t>
      </w:r>
    </w:p>
    <w:p w14:paraId="778198C7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33.1</w:t>
      </w:r>
    </w:p>
    <w:p w14:paraId="41CF01BB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zastrzega obowiązku osobistego wykonania przez Wykonawcę kluczowych zadań.</w:t>
      </w:r>
    </w:p>
    <w:p w14:paraId="3D822B17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XXXIV.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MAKSYMALNA LICZBA WYKONAWCÓW, Z KTÓRYMI ZAMAWIAJĄCY ZAWRZE UMOWĘ RAMOWĄ</w:t>
      </w:r>
    </w:p>
    <w:p w14:paraId="45BBE81F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34.1</w:t>
      </w:r>
    </w:p>
    <w:p w14:paraId="54C4D423" w14:textId="1463A582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zawarcia umowy ramowej</w:t>
      </w:r>
      <w:r w:rsid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1E0B2B9E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XXXV.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2D950B44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35.1</w:t>
      </w:r>
    </w:p>
    <w:p w14:paraId="49DDF264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przeprowadzenia aukcji elektronicznej.</w:t>
      </w:r>
    </w:p>
    <w:p w14:paraId="62A8B321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XXXVI. </w:t>
      </w: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7CECD9CB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36.1</w:t>
      </w:r>
    </w:p>
    <w:p w14:paraId="256C34AA" w14:textId="77777777" w:rsidR="002D4041" w:rsidRPr="000349C2" w:rsidRDefault="002D4041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128167AF" w14:textId="0F20EC22" w:rsidR="00A01FBE" w:rsidRDefault="002D4041" w:rsidP="00A01FBE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XXXVII. INFORMACJE DOTYCZĄCE ZABEZPIECZENIA NALEŻYTEGO WYKONANIA UMOWY</w:t>
      </w:r>
    </w:p>
    <w:p w14:paraId="32FAFC78" w14:textId="77777777" w:rsidR="002D4041" w:rsidRPr="000349C2" w:rsidRDefault="002D4041" w:rsidP="002D404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37.1</w:t>
      </w:r>
    </w:p>
    <w:p w14:paraId="61B460FB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Dla zapewnienia należytego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wykonania umowy Wykonawca wniesie zabezpieczenie należytego wykonania Umowy w wysokości 5% ceny całkowitej podanej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 ofercie. </w:t>
      </w:r>
    </w:p>
    <w:p w14:paraId="5FF971C5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37.2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Zabezpieczenie należytego wykonania umowy służyć będzie pokryciu roszczeń Inwestora (Zamawiającego) w stosunku do Wykonawcy z tytułu niewykonania lub nienależytego wykonania umowy w sprawie zamówienia publicznego.</w:t>
      </w:r>
    </w:p>
    <w:p w14:paraId="7F8E84AE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37.3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Dopuszcza się złożenie zabezpieczenia należytego wykonania umowy, według wyboru wykonawcy, w jednej lub kilku następujących formach:</w:t>
      </w:r>
    </w:p>
    <w:p w14:paraId="1984F98E" w14:textId="77777777" w:rsidR="002D4041" w:rsidRPr="000349C2" w:rsidRDefault="002D4041" w:rsidP="002D4041">
      <w:pPr>
        <w:widowControl w:val="0"/>
        <w:tabs>
          <w:tab w:val="left" w:pos="42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1)  pieniądzu;</w:t>
      </w:r>
    </w:p>
    <w:p w14:paraId="1D667742" w14:textId="77777777" w:rsidR="002D4041" w:rsidRPr="000349C2" w:rsidRDefault="002D4041" w:rsidP="002D4041">
      <w:pPr>
        <w:widowControl w:val="0"/>
        <w:tabs>
          <w:tab w:val="left" w:pos="1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2) poręczeniach bankowych lub poręczeniach spółdzielczej kasy oszczędnościowo-kredytowej,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     z tym że zobowiązanie kasy jest zawsze zobowiązaniem pieniężnym;</w:t>
      </w:r>
    </w:p>
    <w:p w14:paraId="7EF9DB11" w14:textId="77777777" w:rsidR="002D4041" w:rsidRPr="000349C2" w:rsidRDefault="002D4041" w:rsidP="002D4041">
      <w:pPr>
        <w:widowControl w:val="0"/>
        <w:tabs>
          <w:tab w:val="left" w:pos="42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3)  gwarancjach bankowych;</w:t>
      </w:r>
    </w:p>
    <w:p w14:paraId="52560EF0" w14:textId="77777777" w:rsidR="002D4041" w:rsidRPr="000349C2" w:rsidRDefault="002D4041" w:rsidP="002D4041">
      <w:pPr>
        <w:widowControl w:val="0"/>
        <w:tabs>
          <w:tab w:val="left" w:pos="42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4)  gwarancjach ubezpieczeniowych;</w:t>
      </w:r>
    </w:p>
    <w:p w14:paraId="4A87FF74" w14:textId="77777777" w:rsidR="002D4041" w:rsidRPr="000349C2" w:rsidRDefault="002D4041" w:rsidP="002D4041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5)  poręczeniach udzielanych przez podmioty, o których mowa w art. 6b ust. 5 pkt. 2 ustawy z dnia 9 listopada 2000 r. o utworzeniu Polskiej Agencji Rozwoju Przedsiębiorczości (t. j. Dz. U. z 2018 r. poz. 110 ze zm.). </w:t>
      </w:r>
    </w:p>
    <w:p w14:paraId="5E5FDF0E" w14:textId="77777777" w:rsidR="002D4041" w:rsidRPr="000349C2" w:rsidRDefault="002D4041" w:rsidP="002D4041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37.4</w:t>
      </w:r>
    </w:p>
    <w:p w14:paraId="1EFCF4BA" w14:textId="77777777" w:rsidR="002D4041" w:rsidRDefault="002D4041" w:rsidP="002D40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wyraża zgody na wniesienie zabezpieczenia w formach określonych art. 450 ust. 2 ustawy Prawo zamówień publicznych.</w:t>
      </w:r>
    </w:p>
    <w:p w14:paraId="50B47ADE" w14:textId="77777777" w:rsidR="004C4EC1" w:rsidRPr="000349C2" w:rsidRDefault="004C4EC1" w:rsidP="002D40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558D6" w14:textId="77777777" w:rsidR="002D4041" w:rsidRPr="000349C2" w:rsidRDefault="002D4041" w:rsidP="002D4041">
      <w:pPr>
        <w:widowControl w:val="0"/>
        <w:suppressAutoHyphens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37.5 </w:t>
      </w:r>
    </w:p>
    <w:p w14:paraId="246DFEB5" w14:textId="17A6C780" w:rsidR="002D4041" w:rsidRPr="000349C2" w:rsidRDefault="002D4041" w:rsidP="00D819CF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pl-PL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Zabezpieczenie należytego wykonania umowy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wnoszone w pieniądzu wpłaca się przelewem na </w:t>
      </w:r>
      <w:r w:rsidR="009E57FD"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wskazany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rachunek bankowy Zamawiającego  w Banku PKO BP S. A. Oddział w Elblągu</w:t>
      </w:r>
      <w:r w:rsidR="00347CF0"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47CF0" w:rsidRPr="00215D4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Nr </w:t>
      </w:r>
      <w:r w:rsidR="00347CF0" w:rsidRPr="009A6DAF">
        <w:rPr>
          <w:rStyle w:val="Pogrubienie"/>
          <w:rFonts w:ascii="Times New Roman" w:hAnsi="Times New Roman" w:cs="Times New Roman"/>
          <w:sz w:val="24"/>
          <w:szCs w:val="24"/>
        </w:rPr>
        <w:t>98 1440 1039 0000 0000 0356 6</w:t>
      </w:r>
      <w:r w:rsidR="00D819CF" w:rsidRPr="009A6DAF">
        <w:rPr>
          <w:rStyle w:val="Pogrubienie"/>
          <w:rFonts w:ascii="Times New Roman" w:hAnsi="Times New Roman" w:cs="Times New Roman"/>
          <w:sz w:val="24"/>
          <w:szCs w:val="24"/>
        </w:rPr>
        <w:t>568</w:t>
      </w:r>
      <w:r w:rsidR="00347CF0" w:rsidRPr="009A6DA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</w:t>
      </w:r>
      <w:r w:rsidR="009E57FD"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215D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Wniesienie zabezpieczenia należytego wykonania umowy w pieniądzu przelewem na rachunek bankowy wskazany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2AD12DFD" w14:textId="77777777" w:rsidR="002D4041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.6</w:t>
      </w:r>
    </w:p>
    <w:p w14:paraId="35DDFA48" w14:textId="791EAB9A" w:rsidR="002D4041" w:rsidRPr="000349C2" w:rsidRDefault="002D4041" w:rsidP="009E57F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wnoszenia zabezpieczenia należytego wykonania umowy przelewem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na rachunek bankowy, o jego wniesieniu w terminie </w:t>
      </w:r>
      <w:r w:rsidRPr="00E07BA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decydować będzie data wpływu środków na rachunek bankowy Zamawiającego wskazany w pkt. 3</w:t>
      </w:r>
      <w:r w:rsidR="00E07BA1" w:rsidRPr="00E07BA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</w:t>
      </w:r>
      <w:r w:rsidRPr="00E07BA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.5.</w:t>
      </w:r>
    </w:p>
    <w:p w14:paraId="1FD77EEA" w14:textId="77777777" w:rsidR="002D4041" w:rsidRPr="000349C2" w:rsidRDefault="009E57FD" w:rsidP="002D4041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.7</w:t>
      </w:r>
    </w:p>
    <w:p w14:paraId="292C99EC" w14:textId="7777777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Jeżeli zabezpieczenie należytego wykonania umowy jest wnoszone w formie gwarancji bankowej lub gwarancji ubezpieczeniowej, z treści gwarancji musi jednoznacznie wynikać nieodwołalne i bezwarunkowe zobowiązanie Gwaranta do zapłaty Zamawiającemu kwoty zabezpieczenia należytego wykonania umowy, na pierwsze żądanie Zamawiającego.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</w:p>
    <w:p w14:paraId="2F19AE14" w14:textId="77777777" w:rsidR="002D4041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.8</w:t>
      </w:r>
    </w:p>
    <w:p w14:paraId="073809B7" w14:textId="38415B07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złożenia zabezpieczenia w formie gwarancji podlega ona pierwotnej akceptacji Inwestora (Zamawiającego). Wykonawca zobowiązany jest do dostarczenia treści gwarancji </w:t>
      </w:r>
      <w:r w:rsidR="007B47D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 3 dni przed podpisaniem umowy celem jej weryfikacji. Gwarancja nie może zawierać żadnych ograniczeń do wykonywania uprawnień z niej wynikających, szczególnie w zakresie spełnienia jakichkolwiek warunków wobec Gwaranta zarówno przez beneficjenta gwarancji jak i zobowiązanego. </w:t>
      </w:r>
    </w:p>
    <w:p w14:paraId="0BD959CC" w14:textId="77777777" w:rsidR="002D4041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.9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Zwolnienie zabezpieczenia należytego wykonania umowy następować będzie w poniższych terminach:</w:t>
      </w:r>
    </w:p>
    <w:p w14:paraId="2C568FF2" w14:textId="77777777" w:rsidR="002D4041" w:rsidRPr="000349C2" w:rsidRDefault="002D4041" w:rsidP="002D4041">
      <w:pPr>
        <w:tabs>
          <w:tab w:val="left" w:pos="426"/>
        </w:tabs>
        <w:suppressAutoHyphens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- 70% wartości zabezpieczenia zostanie zwrócone Wykonawcy w terminie 30 dni od dnia wykonania zamówienia i uznania przez Zamawiającego za należycie wykonane</w:t>
      </w:r>
    </w:p>
    <w:p w14:paraId="0FDD1088" w14:textId="3E4DF3A9" w:rsidR="002D4041" w:rsidRPr="000349C2" w:rsidRDefault="002D4041" w:rsidP="009E57FD">
      <w:pPr>
        <w:tabs>
          <w:tab w:val="left" w:pos="426"/>
        </w:tabs>
        <w:suppressAutoHyphens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- 30% wartości zabezpieczenia zostanie zwrócone Wykonawcy nie później niż w 15 dniu </w:t>
      </w:r>
      <w:r w:rsidR="007B47D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okresu rękojmi za wady lub gwarancji.</w:t>
      </w:r>
    </w:p>
    <w:p w14:paraId="5DC7FBF5" w14:textId="77777777" w:rsidR="00D819CF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.10</w:t>
      </w:r>
    </w:p>
    <w:p w14:paraId="2ECFEE2D" w14:textId="744031EB" w:rsidR="002D4041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7425E812" w14:textId="77777777" w:rsidR="004C4EC1" w:rsidRPr="000349C2" w:rsidRDefault="004C4EC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24C19DD" w14:textId="77777777" w:rsidR="00D819CF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37</w:t>
      </w:r>
      <w:r w:rsidR="002D404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.11</w:t>
      </w:r>
    </w:p>
    <w:p w14:paraId="79F0F3BC" w14:textId="5C19BBF2" w:rsidR="002D4041" w:rsidRPr="000349C2" w:rsidRDefault="002D4041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W przypadku wydłużenia terminu realizacji umowy Wykonawca zobowiązany jest najpóźniej w dniu podpisania odpowiedniego aneksu przedłużyć ważność obowiązywania zabezpieczenia.</w:t>
      </w:r>
    </w:p>
    <w:p w14:paraId="2BC366C3" w14:textId="77777777" w:rsidR="009E57FD" w:rsidRPr="000349C2" w:rsidRDefault="009E57FD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XXXVIII.</w:t>
      </w:r>
      <w:r w:rsidR="00745C1B" w:rsidRPr="000349C2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 PODWYKONAWCY</w:t>
      </w:r>
    </w:p>
    <w:p w14:paraId="024A1D3C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38.1</w:t>
      </w:r>
    </w:p>
    <w:p w14:paraId="70504AD4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Wykonawca może powierzyć wykonanie części zamówienia podwykonawcy (podwykonawcom).</w:t>
      </w:r>
    </w:p>
    <w:p w14:paraId="5353A486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38.2</w:t>
      </w:r>
    </w:p>
    <w:p w14:paraId="4ADB7CAD" w14:textId="77777777" w:rsidR="00745C1B" w:rsidRPr="000349C2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0349C2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Z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0349C2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m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0349C2">
        <w:rPr>
          <w:rFonts w:ascii="Times New Roman" w:eastAsia="SimSun" w:hAnsi="Times New Roman" w:cs="Times New Roman"/>
          <w:spacing w:val="2"/>
          <w:w w:val="101"/>
          <w:kern w:val="1"/>
          <w:sz w:val="24"/>
          <w:szCs w:val="24"/>
          <w:lang w:eastAsia="pl-PL"/>
        </w:rPr>
        <w:t>wi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0349C2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j</w:t>
      </w:r>
      <w:r w:rsidRPr="000349C2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ą</w:t>
      </w:r>
      <w:r w:rsidRPr="000349C2">
        <w:rPr>
          <w:rFonts w:ascii="Times New Roman" w:eastAsia="SimSun" w:hAnsi="Times New Roman" w:cs="Times New Roman"/>
          <w:spacing w:val="-3"/>
          <w:w w:val="101"/>
          <w:kern w:val="1"/>
          <w:sz w:val="24"/>
          <w:szCs w:val="24"/>
          <w:lang w:eastAsia="pl-PL"/>
        </w:rPr>
        <w:t>c</w:t>
      </w:r>
      <w:r w:rsidRPr="000349C2">
        <w:rPr>
          <w:rFonts w:ascii="Times New Roman" w:eastAsia="SimSun" w:hAnsi="Times New Roman" w:cs="Times New Roman"/>
          <w:w w:val="101"/>
          <w:kern w:val="1"/>
          <w:sz w:val="24"/>
          <w:szCs w:val="24"/>
          <w:lang w:eastAsia="pl-PL"/>
        </w:rPr>
        <w:t>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Pr="000349C2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614AC413" w14:textId="47D384E4" w:rsidR="00745C1B" w:rsidRPr="000349C2" w:rsidRDefault="00EE2680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XXXIX. OCHRONA DANY</w:t>
      </w:r>
      <w:r w:rsidR="00745C1B" w:rsidRPr="000349C2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CH OSOBOWYCH</w:t>
      </w:r>
    </w:p>
    <w:p w14:paraId="0C50F4D5" w14:textId="77777777" w:rsidR="00745C1B" w:rsidRPr="000349C2" w:rsidRDefault="00745C1B" w:rsidP="00745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39.1</w:t>
      </w:r>
    </w:p>
    <w:p w14:paraId="18CD4062" w14:textId="4F89653F" w:rsidR="00745C1B" w:rsidRPr="000349C2" w:rsidRDefault="00745C1B" w:rsidP="00745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7B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52BC180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4AAB136E" w14:textId="77777777" w:rsidR="00745C1B" w:rsidRPr="000349C2" w:rsidRDefault="00F071DE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 w:rsidRPr="000349C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</w:t>
      </w:r>
      <w:r w:rsidR="00745C1B" w:rsidRPr="000349C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e wszelkich sprawach związanych z  przetwarzaniem danych osobowych przez Administratora danych można uzyskać informację, kontaktując się z Inspektorem Ochrony Danych za pośrednictwem poczty elektronicznej, przesyłając informację na adres email: </w:t>
      </w:r>
      <w:hyperlink r:id="rId24" w:history="1">
        <w:r w:rsidR="00745C1B" w:rsidRPr="000349C2"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 w:rsidR="00745C1B" w:rsidRPr="000349C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0154B30" w14:textId="03793EE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C1B3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F23D50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47270DD7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umowy;</w:t>
      </w:r>
    </w:p>
    <w:p w14:paraId="404ABA9C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0DE5D3C8" w14:textId="77777777" w:rsidR="00745C1B" w:rsidRPr="000349C2" w:rsidRDefault="00745C1B" w:rsidP="008C6484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44FA62B8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54A9F61F" w14:textId="6D44FF4F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</w:t>
      </w:r>
      <w:r w:rsidR="004C4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podania nazwy lub daty postępowania o udzielenie zamówienia publicznego lub konkursu albo sprecyzowanie nazwy lub daty zakończonego postępowania o udzielenie zamówienia);</w:t>
      </w:r>
    </w:p>
    <w:p w14:paraId="1753F5D4" w14:textId="77777777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B0A9571" w14:textId="38368D8D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okresu trwania postępowania </w:t>
      </w:r>
      <w:r w:rsidR="004C4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lub konkursu oraz przypadków, o których mowa w art. 18 ust. 2 RODO (</w:t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prawo do ograniczenia przetwarzania nie ma zastosowania w odniesieniu do przechowywania, w celu zapewnienia korzystania </w:t>
      </w:r>
      <w:r w:rsidR="004C4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ze środków ochrony prawnej lub w celu ochrony praw innej osoby fizycznej </w:t>
      </w:r>
      <w:r w:rsidR="004C4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 prawnej, lub z uwagi na ważne względy interesu publicznego Unii Europejskiej lub państwa członkowskiego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3013D835" w14:textId="1FE13137" w:rsidR="00745C1B" w:rsidRPr="000349C2" w:rsidRDefault="00745C1B" w:rsidP="008C6484">
      <w:pPr>
        <w:widowControl w:val="0"/>
        <w:numPr>
          <w:ilvl w:val="0"/>
          <w:numId w:val="6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</w:t>
      </w:r>
      <w:r w:rsidR="004C4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uzna Pani/Pan, że przetwarzanie danych osobowych Pani/Pana dotyczących narusza przepisy RODO; </w:t>
      </w: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45A4006" w14:textId="7777777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556E6B2" w14:textId="77777777" w:rsidR="00745C1B" w:rsidRPr="000349C2" w:rsidRDefault="00745C1B" w:rsidP="008C6484">
      <w:pPr>
        <w:widowControl w:val="0"/>
        <w:numPr>
          <w:ilvl w:val="0"/>
          <w:numId w:val="7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1DCFD33" w14:textId="77777777" w:rsidR="00745C1B" w:rsidRPr="000349C2" w:rsidRDefault="00745C1B" w:rsidP="008C6484">
      <w:pPr>
        <w:widowControl w:val="0"/>
        <w:numPr>
          <w:ilvl w:val="0"/>
          <w:numId w:val="7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5EA72C1" w14:textId="77777777" w:rsidR="00745C1B" w:rsidRPr="000349C2" w:rsidRDefault="00745C1B" w:rsidP="008C6484">
      <w:pPr>
        <w:widowControl w:val="0"/>
        <w:numPr>
          <w:ilvl w:val="0"/>
          <w:numId w:val="7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E413F2A" w14:textId="6A928597" w:rsidR="00745C1B" w:rsidRPr="000349C2" w:rsidRDefault="00745C1B" w:rsidP="008C6484">
      <w:pPr>
        <w:widowControl w:val="0"/>
        <w:numPr>
          <w:ilvl w:val="0"/>
          <w:numId w:val="5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 na niezgodne </w:t>
      </w:r>
      <w:r w:rsidR="004C4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RODO przetwarzanie Pani/Pana danych osobowych przez administratora. Organem właściwym dla przedmiotowej skargi jest Urząd Ochrony Danych Osobowych, </w:t>
      </w:r>
      <w:r w:rsidR="004C4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00-193 Warszawa.</w:t>
      </w:r>
    </w:p>
    <w:p w14:paraId="5D14CB52" w14:textId="01C8E495" w:rsidR="00E95AE4" w:rsidRDefault="00E95AE4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4167046" w14:textId="7BDE16DA" w:rsidR="00E95AE4" w:rsidRDefault="00D819CF" w:rsidP="00D819CF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06547836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Załącznik nr 1 do SWZ</w:t>
      </w:r>
    </w:p>
    <w:p w14:paraId="719455C1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14:paraId="62AAB869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(pieczęć  wykonawcy)</w:t>
      </w:r>
    </w:p>
    <w:p w14:paraId="4A71722E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</w:t>
      </w:r>
    </w:p>
    <w:p w14:paraId="7D3626F9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OFERTA</w:t>
      </w:r>
    </w:p>
    <w:p w14:paraId="21821D9D" w14:textId="7833EDFC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0349C2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="00EA156F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="00EA156F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  <w:t xml:space="preserve">  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Do</w:t>
      </w:r>
    </w:p>
    <w:p w14:paraId="17B6CCF4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Gmina Milejewo </w:t>
      </w:r>
    </w:p>
    <w:p w14:paraId="5AE179F7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ul. Elbląska 47</w:t>
      </w:r>
    </w:p>
    <w:p w14:paraId="1710E3F5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82-316 Milejewo</w:t>
      </w:r>
    </w:p>
    <w:p w14:paraId="7E05DEB4" w14:textId="77777777" w:rsidR="00F071DE" w:rsidRPr="000349C2" w:rsidRDefault="00F071DE" w:rsidP="008C6484">
      <w:pPr>
        <w:widowControl w:val="0"/>
        <w:numPr>
          <w:ilvl w:val="0"/>
          <w:numId w:val="8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23DA224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firstLine="34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51821791" w14:textId="796685BF" w:rsidR="00F071DE" w:rsidRPr="000349C2" w:rsidRDefault="00F071DE" w:rsidP="00F071DE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="004F6ACF"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F6ACF"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="004F6ACF"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6CF0360" w14:textId="77777777" w:rsidR="00F071DE" w:rsidRPr="000349C2" w:rsidRDefault="00F071DE" w:rsidP="00F071DE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7220EEA" w14:textId="59EFD618" w:rsidR="00F071DE" w:rsidRPr="000349C2" w:rsidRDefault="00F071DE" w:rsidP="00C5407A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Znak postępowania:</w:t>
      </w:r>
      <w:r w:rsidR="00A43011">
        <w:rPr>
          <w:rFonts w:ascii="Times New Roman" w:eastAsia="SimSu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 </w:t>
      </w:r>
      <w:r w:rsidR="006615FD" w:rsidRPr="00F01F0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819CF">
        <w:rPr>
          <w:rFonts w:ascii="Times New Roman" w:hAnsi="Times New Roman" w:cs="Times New Roman"/>
          <w:b/>
          <w:bCs/>
          <w:sz w:val="24"/>
          <w:szCs w:val="24"/>
        </w:rPr>
        <w:t>O.271.1</w:t>
      </w:r>
      <w:r w:rsidR="009F0E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819CF">
        <w:rPr>
          <w:rFonts w:ascii="Times New Roman" w:hAnsi="Times New Roman" w:cs="Times New Roman"/>
          <w:b/>
          <w:bCs/>
          <w:sz w:val="24"/>
          <w:szCs w:val="24"/>
        </w:rPr>
        <w:t>.2024.NB</w:t>
      </w:r>
    </w:p>
    <w:p w14:paraId="60A2E63F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467E46A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00B29512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5E0D8FDB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4954A6DE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F925D93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Wykonawcy/Wykonawców)</w:t>
      </w:r>
    </w:p>
    <w:p w14:paraId="3D1CC2D1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136AB3C8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7F7FA9B0" w14:textId="77777777" w:rsidR="00F071DE" w:rsidRPr="000349C2" w:rsidRDefault="00F071DE" w:rsidP="00F071DE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20E2E59" w14:textId="6A545050" w:rsidR="00F071DE" w:rsidRPr="004C4EC1" w:rsidRDefault="00F071DE" w:rsidP="00F071D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zapoznałem się ze Specyfikacją Warunków Zamówienia  (SWZ) 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oraz wyjaśnieniami i zmianami SWZ przekazanymi przez Zamawiającego i uznaję się 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 związanego określonymi w nich postanowieniami i zasadami postępowania.</w:t>
      </w:r>
    </w:p>
    <w:p w14:paraId="3514D1B7" w14:textId="65770F53" w:rsidR="00F071DE" w:rsidRPr="000349C2" w:rsidRDefault="00F071DE" w:rsidP="006D58FD">
      <w:pPr>
        <w:autoSpaceDE w:val="0"/>
        <w:spacing w:after="10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349C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2.1  W odpowiedzi na ogłoszenie postępowania o udzielenie zamówienia publicznego </w:t>
      </w:r>
      <w:r w:rsidR="006D58F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349C2">
        <w:rPr>
          <w:rFonts w:ascii="Times New Roman" w:hAnsi="Times New Roman" w:cs="Times New Roman"/>
          <w:sz w:val="24"/>
          <w:szCs w:val="24"/>
          <w:lang w:eastAsia="pl-PL"/>
        </w:rPr>
        <w:t>pn.</w:t>
      </w:r>
      <w:r w:rsidR="004F6AC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F6ACF"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F6ACF"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="004F6ACF"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F6A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283D36" w14:textId="77777777" w:rsidR="004F6ACF" w:rsidRDefault="00F071DE" w:rsidP="006D58FD">
      <w:pPr>
        <w:autoSpaceDE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/ zobowiązujemy się wykonać przedmiot zamówienia zgodnie z wymogami Specyfikacji  Warunków Zamówienia</w:t>
      </w:r>
      <w:r w:rsid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2D229BC" w14:textId="77777777" w:rsidR="004F6ACF" w:rsidRPr="004F6ACF" w:rsidRDefault="004F6ACF" w:rsidP="004F6ACF">
      <w:pPr>
        <w:pStyle w:val="Akapitzlist"/>
        <w:numPr>
          <w:ilvl w:val="0"/>
          <w:numId w:val="41"/>
        </w:num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pierwszej:</w:t>
      </w:r>
      <w:r w:rsidR="00F071DE"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DE" w:rsidRPr="004F6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 netto: ……………….zł, </w:t>
      </w:r>
    </w:p>
    <w:p w14:paraId="4663AC8B" w14:textId="77777777" w:rsidR="004F6ACF" w:rsidRDefault="00F071DE" w:rsidP="004F6ACF">
      <w:pPr>
        <w:pStyle w:val="Akapitzlist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zł:………………….…………………………………….) </w:t>
      </w:r>
    </w:p>
    <w:p w14:paraId="0C8F8907" w14:textId="1397ECCA" w:rsidR="006D58FD" w:rsidRDefault="00F071DE" w:rsidP="004F6ACF">
      <w:pPr>
        <w:pStyle w:val="Akapitzlist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 w:rsidRPr="004F6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</w:p>
    <w:p w14:paraId="6CDBC03F" w14:textId="77777777" w:rsidR="004F6ACF" w:rsidRDefault="004F6ACF" w:rsidP="004F6ACF">
      <w:pPr>
        <w:pStyle w:val="Akapitzlist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585C1" w14:textId="7159C9C0" w:rsidR="004F6ACF" w:rsidRPr="004F6ACF" w:rsidRDefault="004F6ACF" w:rsidP="004F6ACF">
      <w:pPr>
        <w:pStyle w:val="Akapitzlist"/>
        <w:numPr>
          <w:ilvl w:val="0"/>
          <w:numId w:val="41"/>
        </w:num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drugiej: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 netto: ……………….zł, </w:t>
      </w:r>
    </w:p>
    <w:p w14:paraId="1A8920EC" w14:textId="77777777" w:rsidR="004F6ACF" w:rsidRDefault="004F6ACF" w:rsidP="004F6ACF">
      <w:pPr>
        <w:pStyle w:val="Akapitzlist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zł:………………….…………………………………….) </w:t>
      </w:r>
    </w:p>
    <w:p w14:paraId="19C0AF1D" w14:textId="77777777" w:rsidR="004F6ACF" w:rsidRDefault="004F6ACF" w:rsidP="004F6ACF">
      <w:pPr>
        <w:pStyle w:val="Akapitzlist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 w:rsidRPr="004F6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</w:p>
    <w:p w14:paraId="22400FBF" w14:textId="5F296D9F" w:rsidR="004F6ACF" w:rsidRPr="004F6ACF" w:rsidRDefault="004F6ACF" w:rsidP="004F6ACF">
      <w:pPr>
        <w:pStyle w:val="Akapitzlist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A40F5" w14:textId="5E1A00CD" w:rsidR="00F071DE" w:rsidRPr="00B0450B" w:rsidRDefault="00F071DE" w:rsidP="00B0450B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="240" w:afterAutospacing="0"/>
        <w:ind w:left="425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 do wykonania zamówienia w terminie zgodnym z SWZ.</w:t>
      </w:r>
    </w:p>
    <w:p w14:paraId="3ABD42E5" w14:textId="77777777" w:rsidR="004F6ACF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się, w przypadku wybrania mojej oferty jako najkorzystniejszej, do wniesienia zabezpieczenia należyteg</w:t>
      </w:r>
      <w:r w:rsidR="00A4301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wykonania umowy w </w:t>
      </w:r>
      <w:r w:rsidR="00A4301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wysokości </w:t>
      </w:r>
      <w:r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5% ceny całkowitej podanej w ofercie (brutto), tj. </w:t>
      </w:r>
    </w:p>
    <w:p w14:paraId="7928C453" w14:textId="77777777" w:rsidR="00EE24DF" w:rsidRDefault="00EE24DF" w:rsidP="00EE24DF">
      <w:pPr>
        <w:widowControl w:val="0"/>
        <w:tabs>
          <w:tab w:val="left" w:pos="426"/>
        </w:tabs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4C74A2D" w14:textId="77777777" w:rsidR="00EE24DF" w:rsidRDefault="00EE24DF" w:rsidP="00EE24DF">
      <w:pPr>
        <w:pStyle w:val="Akapitzlist"/>
        <w:widowControl w:val="0"/>
        <w:numPr>
          <w:ilvl w:val="1"/>
          <w:numId w:val="42"/>
        </w:numPr>
        <w:tabs>
          <w:tab w:val="left" w:pos="426"/>
        </w:tabs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części pierwszej: </w:t>
      </w:r>
      <w:r w:rsidR="00F071DE" w:rsidRPr="00EE24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…………………………….złotych </w:t>
      </w:r>
    </w:p>
    <w:p w14:paraId="6CE10E87" w14:textId="77777777" w:rsidR="00EE24DF" w:rsidRDefault="00F071DE" w:rsidP="00EE24DF">
      <w:pPr>
        <w:pStyle w:val="Akapitzlist"/>
        <w:widowControl w:val="0"/>
        <w:tabs>
          <w:tab w:val="left" w:pos="426"/>
        </w:tabs>
        <w:suppressAutoHyphens/>
        <w:autoSpaceDE w:val="0"/>
        <w:spacing w:before="0" w:afterAutospacing="0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E24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(słownie: ……………………….........................................................................) </w:t>
      </w:r>
    </w:p>
    <w:p w14:paraId="439AE23A" w14:textId="6C7558EB" w:rsidR="00F071DE" w:rsidRDefault="00F071DE" w:rsidP="00EE24DF">
      <w:pPr>
        <w:pStyle w:val="Akapitzlist"/>
        <w:widowControl w:val="0"/>
        <w:tabs>
          <w:tab w:val="left" w:pos="426"/>
        </w:tabs>
        <w:suppressAutoHyphens/>
        <w:autoSpaceDE w:val="0"/>
        <w:spacing w:before="0" w:afterAutospacing="0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E24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przed podpisaniem umowy.</w:t>
      </w:r>
    </w:p>
    <w:p w14:paraId="3C5FB2A2" w14:textId="3D676886" w:rsidR="00EE24DF" w:rsidRDefault="00EE24DF" w:rsidP="00EE24DF">
      <w:pPr>
        <w:pStyle w:val="Akapitzlist"/>
        <w:widowControl w:val="0"/>
        <w:numPr>
          <w:ilvl w:val="1"/>
          <w:numId w:val="42"/>
        </w:numPr>
        <w:tabs>
          <w:tab w:val="left" w:pos="426"/>
        </w:tabs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części drugiej: </w:t>
      </w:r>
      <w:r w:rsidRPr="00EE24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…………………………….złotych </w:t>
      </w:r>
    </w:p>
    <w:p w14:paraId="3E54D6AE" w14:textId="77777777" w:rsidR="00EE24DF" w:rsidRDefault="00EE24DF" w:rsidP="00EE24DF">
      <w:pPr>
        <w:pStyle w:val="Akapitzlist"/>
        <w:widowControl w:val="0"/>
        <w:tabs>
          <w:tab w:val="left" w:pos="426"/>
        </w:tabs>
        <w:suppressAutoHyphens/>
        <w:autoSpaceDE w:val="0"/>
        <w:spacing w:before="0" w:afterAutospacing="0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E24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(słownie: ……………………….........................................................................) </w:t>
      </w:r>
    </w:p>
    <w:p w14:paraId="57BCA548" w14:textId="77777777" w:rsidR="00EE24DF" w:rsidRDefault="00EE24DF" w:rsidP="00EE24DF">
      <w:pPr>
        <w:pStyle w:val="Akapitzlist"/>
        <w:widowControl w:val="0"/>
        <w:tabs>
          <w:tab w:val="left" w:pos="426"/>
        </w:tabs>
        <w:suppressAutoHyphens/>
        <w:autoSpaceDE w:val="0"/>
        <w:spacing w:before="0" w:afterAutospacing="0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E24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przed podpisaniem umowy.</w:t>
      </w:r>
    </w:p>
    <w:p w14:paraId="27E5A224" w14:textId="77777777" w:rsidR="00F071DE" w:rsidRPr="000349C2" w:rsidRDefault="00F071DE" w:rsidP="00EE24DF">
      <w:pPr>
        <w:tabs>
          <w:tab w:val="left" w:pos="42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F89F51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projekt umowy bez zastrzeżeń.</w:t>
      </w:r>
    </w:p>
    <w:p w14:paraId="5A8CBEDC" w14:textId="77777777" w:rsidR="00F071DE" w:rsidRPr="000349C2" w:rsidRDefault="00F071DE" w:rsidP="00F071DE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482E4A6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0C8A8F45" w14:textId="77777777" w:rsidR="00F071DE" w:rsidRPr="000349C2" w:rsidRDefault="00F071DE" w:rsidP="00F071DE">
      <w:pPr>
        <w:tabs>
          <w:tab w:val="left" w:pos="42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91CD86E" w14:textId="77777777" w:rsidR="00B0450B" w:rsidRDefault="00F071DE" w:rsidP="008C6484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że udzielam Zamawiającemu gwarancji na zrealizowany przedmiot umowy</w:t>
      </w:r>
      <w:r w:rsidR="00B0450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3AA7112D" w14:textId="5FCBA15E" w:rsidR="00F071DE" w:rsidRDefault="00F071DE" w:rsidP="00B0450B">
      <w:pPr>
        <w:pStyle w:val="Akapitzlist"/>
        <w:widowControl w:val="0"/>
        <w:numPr>
          <w:ilvl w:val="1"/>
          <w:numId w:val="47"/>
        </w:numPr>
        <w:tabs>
          <w:tab w:val="left" w:pos="426"/>
        </w:tabs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450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na </w:t>
      </w:r>
      <w:r w:rsidRPr="00B045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okres …...… miesięcy</w:t>
      </w:r>
      <w:r w:rsidRPr="00B0450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od odbioru końcowego Inwestycji</w:t>
      </w:r>
      <w:r w:rsidR="00B0450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dla części pierwszej,</w:t>
      </w:r>
    </w:p>
    <w:p w14:paraId="237286B3" w14:textId="21FC28E5" w:rsidR="00B0450B" w:rsidRPr="00B0450B" w:rsidRDefault="00B0450B" w:rsidP="00B0450B">
      <w:pPr>
        <w:pStyle w:val="Akapitzlist"/>
        <w:widowControl w:val="0"/>
        <w:numPr>
          <w:ilvl w:val="1"/>
          <w:numId w:val="47"/>
        </w:numPr>
        <w:tabs>
          <w:tab w:val="left" w:pos="426"/>
        </w:tabs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B0450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 </w:t>
      </w:r>
      <w:r w:rsidRPr="00B045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okres …...… miesięcy</w:t>
      </w:r>
      <w:r w:rsidRPr="00B0450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od odbioru końcowego Inwestycji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dla części drugiej.</w:t>
      </w:r>
    </w:p>
    <w:p w14:paraId="364AAD49" w14:textId="77777777" w:rsidR="00F071DE" w:rsidRPr="000349C2" w:rsidRDefault="00F071DE" w:rsidP="00F071DE">
      <w:pPr>
        <w:tabs>
          <w:tab w:val="left" w:pos="42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9E69D5D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4F2FDC70" w14:textId="77777777" w:rsidR="00F071DE" w:rsidRPr="000349C2" w:rsidRDefault="00F071DE" w:rsidP="00F071DE">
      <w:pPr>
        <w:tabs>
          <w:tab w:val="left" w:pos="426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A28A4D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left" w:pos="360"/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04493C2E" w14:textId="77777777" w:rsidR="00F071DE" w:rsidRPr="000349C2" w:rsidRDefault="00F071DE" w:rsidP="00F071DE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………………………………………………………………………………………………</w:t>
      </w:r>
    </w:p>
    <w:p w14:paraId="0C6BD8AA" w14:textId="2EA5B6B8" w:rsidR="00F071DE" w:rsidRPr="000349C2" w:rsidRDefault="00F071DE" w:rsidP="00AA06B1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(Wypełniają jedynie Wykonawcy składający wspólnie ofertę)</w:t>
      </w:r>
    </w:p>
    <w:p w14:paraId="2063AFE0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iż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ZAMÓWIENIE ZREALIZUJĘ sam*/przy udziale podwykonawców w następującym zakresie*:</w:t>
      </w:r>
    </w:p>
    <w:p w14:paraId="2B5EEE1B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Zakres powierzonych prac:</w:t>
      </w:r>
    </w:p>
    <w:p w14:paraId="05C45504" w14:textId="12232154" w:rsidR="005272FE" w:rsidRPr="000349C2" w:rsidRDefault="00F071DE" w:rsidP="004C4EC1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Kwota: ……………………………………. zł lub wskaźnik procentowy </w:t>
      </w:r>
      <w:r w:rsidR="006D58F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wysokości ………………..%</w:t>
      </w:r>
    </w:p>
    <w:p w14:paraId="25FED291" w14:textId="57FE3DBD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</w:t>
      </w:r>
    </w:p>
    <w:p w14:paraId="3A7ADA02" w14:textId="68C24185" w:rsidR="00F071DE" w:rsidRPr="004C4EC1" w:rsidRDefault="00F071DE" w:rsidP="004C4EC1">
      <w:pPr>
        <w:widowControl w:val="0"/>
        <w:tabs>
          <w:tab w:val="left" w:pos="426"/>
          <w:tab w:val="left" w:pos="480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(zakres powierzonych prac oraz nazwa i adres podwykonawcy o ile są znane)</w:t>
      </w:r>
    </w:p>
    <w:p w14:paraId="160A54D2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złożone zgodnie z zapisami rozdz. XVI pkt 16.6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564CAD1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6C57531" w14:textId="4F93655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ZOBOWIĄZUJĘ SIĘ, w przypadku wyboru mojej oferty, do zawarcia umowy zgodnej z niniejszą ofertą, na warunkach określonych w Specyfikacji Warunków Zamówienia </w:t>
      </w:r>
      <w:r w:rsidR="005272F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(w tym w projekcie umowy), w miejscu i terminie wyznaczonym przez Zamawiającego.</w:t>
      </w:r>
    </w:p>
    <w:p w14:paraId="002D944C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F9EE3A0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3D8F5DEC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0130512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before="0" w:afterAutospacing="0"/>
        <w:ind w:hanging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wybór oferty:</w:t>
      </w:r>
    </w:p>
    <w:p w14:paraId="34B65151" w14:textId="77777777" w:rsidR="00F071DE" w:rsidRPr="000349C2" w:rsidRDefault="00F071DE" w:rsidP="00F071DE">
      <w:pPr>
        <w:tabs>
          <w:tab w:val="left" w:pos="426"/>
          <w:tab w:val="left" w:pos="4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15A58BB" w14:textId="77777777" w:rsidR="00F071DE" w:rsidRPr="000349C2" w:rsidRDefault="00F071DE" w:rsidP="00F071DE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120AE2A4" w14:textId="77777777" w:rsidR="00F071DE" w:rsidRPr="000349C2" w:rsidRDefault="00F071DE" w:rsidP="00F071DE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PROWADZI* do powstania obowiązku podatkowego u Zamawiającego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46A565D9" w14:textId="77777777" w:rsidR="00F071DE" w:rsidRPr="000349C2" w:rsidRDefault="00F071DE" w:rsidP="00F071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52411F7B" w14:textId="77777777" w:rsidR="00F071DE" w:rsidRPr="000349C2" w:rsidRDefault="00F071DE" w:rsidP="00F071DE">
      <w:pPr>
        <w:widowControl w:val="0"/>
        <w:suppressAutoHyphens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/>
        </w:rPr>
      </w:pPr>
    </w:p>
    <w:p w14:paraId="27618FDF" w14:textId="77777777" w:rsidR="00F071DE" w:rsidRPr="000349C2" w:rsidRDefault="00F071DE" w:rsidP="00F071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756B2996" w14:textId="2DEA5748" w:rsidR="00F071DE" w:rsidRPr="000349C2" w:rsidRDefault="00F071DE" w:rsidP="004C4E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…………………………..……………………………………………………………………………………….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1D0F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że zgodnie z ustawą z dnia 06 marca 2018 r. Prawo przedsiębiorców (Dz. U. 2019, poz. 1292 ze zm.) jestem:</w:t>
      </w:r>
    </w:p>
    <w:p w14:paraId="4A4AECA6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7657060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Mikro przedsiębiorcą*</w:t>
      </w:r>
    </w:p>
    <w:p w14:paraId="4994E512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Małym przedsiębiorcą*</w:t>
      </w:r>
    </w:p>
    <w:p w14:paraId="7024C757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Średnim przedsiębiorcą*</w:t>
      </w:r>
    </w:p>
    <w:p w14:paraId="4E0052B6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Dużym przedsiębiorcą*</w:t>
      </w:r>
    </w:p>
    <w:p w14:paraId="7D71DE90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14744156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4AFB4001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23D3564F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6944257" w14:textId="77777777" w:rsidR="005272FE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tel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………………………….……, fax…………………..……………., </w:t>
      </w:r>
    </w:p>
    <w:p w14:paraId="7DA2D668" w14:textId="21835658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e-mail:……………………………..</w:t>
      </w:r>
    </w:p>
    <w:p w14:paraId="6B085F72" w14:textId="77777777" w:rsidR="00F071DE" w:rsidRPr="000349C2" w:rsidRDefault="00F071DE" w:rsidP="00F071DE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B42886F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0278D315" w14:textId="77777777" w:rsidR="00F071DE" w:rsidRPr="000349C2" w:rsidRDefault="00F071DE" w:rsidP="00F071DE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0468E6A" w14:textId="77777777" w:rsidR="00F071DE" w:rsidRPr="000349C2" w:rsidRDefault="00F071DE" w:rsidP="008C6484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5DD264C8" w14:textId="77777777" w:rsidR="00F071DE" w:rsidRPr="000349C2" w:rsidRDefault="00F071DE" w:rsidP="00944E7F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12931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………………….……. dnia …………….. roku</w:t>
      </w:r>
    </w:p>
    <w:p w14:paraId="6F462326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6DD3329C" w14:textId="7F587962" w:rsidR="00276B65" w:rsidRPr="004C4EC1" w:rsidRDefault="00F071DE" w:rsidP="004C4EC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2862A284" w14:textId="5CE61C51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Załącznik nr 2 do SWZ</w:t>
      </w:r>
    </w:p>
    <w:p w14:paraId="6B015D98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E70808A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„Oświadczenie o spełnianiu warunków udziału w postępowaniu </w:t>
      </w:r>
    </w:p>
    <w:p w14:paraId="2CFFEC66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</w:t>
      </w:r>
    </w:p>
    <w:p w14:paraId="711CDCB8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B4C6C9C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OŚWIADCZENIE WYKONAWCY</w:t>
      </w:r>
    </w:p>
    <w:p w14:paraId="3DEFA0EC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2CFD4824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(pieczęć wykonawcy)</w:t>
      </w:r>
    </w:p>
    <w:p w14:paraId="0BC54EB8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B69A0D1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2664AD26" w14:textId="77777777" w:rsidR="00B0450B" w:rsidRDefault="00EE24DF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ACF1B8" w14:textId="4BD898AA" w:rsidR="00B0450B" w:rsidRDefault="00B0450B" w:rsidP="00B0450B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pierwsza …………</w:t>
      </w:r>
    </w:p>
    <w:p w14:paraId="047E4BB5" w14:textId="7A5D710A" w:rsidR="00B0450B" w:rsidRPr="00B0450B" w:rsidRDefault="00B0450B" w:rsidP="00B0450B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druga ……….</w:t>
      </w:r>
    </w:p>
    <w:p w14:paraId="77D7A4B1" w14:textId="3A2123F4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B0450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AA06B1">
        <w:rPr>
          <w:rFonts w:ascii="Times New Roman" w:hAnsi="Times New Roman" w:cs="Times New Roman"/>
          <w:b/>
          <w:bCs/>
          <w:sz w:val="24"/>
          <w:szCs w:val="24"/>
        </w:rPr>
        <w:t>RO.271.1</w:t>
      </w:r>
      <w:r w:rsidR="00EE24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A06B1">
        <w:rPr>
          <w:rFonts w:ascii="Times New Roman" w:hAnsi="Times New Roman" w:cs="Times New Roman"/>
          <w:b/>
          <w:bCs/>
          <w:sz w:val="24"/>
          <w:szCs w:val="24"/>
        </w:rPr>
        <w:t>.2024.NB</w:t>
      </w:r>
    </w:p>
    <w:p w14:paraId="26D6255F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06465C9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26A1934F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F9CF586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6383E3E7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55CB0708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68D9B03F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24B41C6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1C26F717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7CDA3B4B" w14:textId="01B24591" w:rsidR="00F071DE" w:rsidRDefault="00F071DE" w:rsidP="00EE24DF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lastRenderedPageBreak/>
        <w:t xml:space="preserve"> (nazwa (firma) dokładny adres Wykonawcy/Wykonawców)</w:t>
      </w:r>
    </w:p>
    <w:p w14:paraId="4A19DA6A" w14:textId="77777777" w:rsidR="007E4FA2" w:rsidRPr="000349C2" w:rsidRDefault="007E4FA2" w:rsidP="00F071DE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B21A388" w14:textId="77777777" w:rsidR="00F071DE" w:rsidRPr="000349C2" w:rsidRDefault="00F071DE" w:rsidP="008C648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DOTYCZĄCA WYKONAWCY:</w:t>
      </w:r>
    </w:p>
    <w:p w14:paraId="348B78D7" w14:textId="77777777" w:rsidR="00F071DE" w:rsidRPr="000349C2" w:rsidRDefault="00F071DE" w:rsidP="00F071DE">
      <w:pPr>
        <w:tabs>
          <w:tab w:val="left" w:pos="709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A7A12D" w14:textId="40C1CB50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</w:t>
      </w:r>
      <w:r w:rsidR="005272F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lub  w przypadku wspólnie ubiegających się o udzielenie zamówienia – wspólnie z innymi ubiegającymi się o udzielenie zamówienia:</w:t>
      </w:r>
    </w:p>
    <w:p w14:paraId="6ADF29B7" w14:textId="77777777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5040AD" w14:textId="77777777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37CDF59B" w14:textId="77777777" w:rsidR="00F071DE" w:rsidRPr="000349C2" w:rsidRDefault="00F071DE" w:rsidP="00F071D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53FD18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78216DFD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35856EE2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5AFBA433" w14:textId="77777777" w:rsidR="00F071DE" w:rsidRPr="000349C2" w:rsidRDefault="00F071DE" w:rsidP="008C6484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02D7190A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0E84650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9DE2EF3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1BBC007D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66B7795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33D73D23" w14:textId="77777777" w:rsidR="008C6484" w:rsidRPr="000349C2" w:rsidRDefault="00F071DE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</w:t>
      </w:r>
      <w:r w:rsidR="00944E7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63512F6B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C95158E" w14:textId="77777777" w:rsidR="00F071DE" w:rsidRPr="000349C2" w:rsidRDefault="00F071DE" w:rsidP="008C6484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3E68C1D3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E0A24E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1C630C22" w14:textId="1ED5305F" w:rsidR="004C4EC1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……..……………………………………………………………………………………………………………………..…………………………………………………………………………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następującym zakresie:</w:t>
      </w:r>
    </w:p>
    <w:p w14:paraId="6BBF5E54" w14:textId="24062FC3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………………………………………………………………………………………………… </w:t>
      </w:r>
    </w:p>
    <w:p w14:paraId="2792AE1C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412E29BC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303E8AA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80193A7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……………………………….. dnia …………… 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roku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</w:t>
      </w:r>
    </w:p>
    <w:p w14:paraId="1F8A5BF7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9F6D498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…………. ……………………………..</w:t>
      </w:r>
    </w:p>
    <w:p w14:paraId="75C3A990" w14:textId="1F218F20" w:rsidR="008C6484" w:rsidRPr="000349C2" w:rsidRDefault="00F071DE" w:rsidP="00AA06B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</w:t>
      </w:r>
      <w:r w:rsidR="00944E7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6E4CF9D0" w14:textId="77777777" w:rsidR="008C6484" w:rsidRPr="000349C2" w:rsidRDefault="008C6484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1A188E2F" w14:textId="77777777" w:rsidR="00F071DE" w:rsidRPr="000349C2" w:rsidRDefault="00F071DE" w:rsidP="008C6484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3B137106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E3C5BF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4263709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91A177B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903A0E7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6B4081E0" w14:textId="77777777" w:rsidR="00F071DE" w:rsidRPr="000349C2" w:rsidRDefault="00F071DE" w:rsidP="00F071DE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4C364EA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………………..……….. ………………</w:t>
      </w:r>
    </w:p>
    <w:p w14:paraId="77032644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</w:t>
      </w:r>
      <w:r w:rsidR="00944E7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4EE006EC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03766E45" w14:textId="77777777" w:rsidR="00F071DE" w:rsidRDefault="00F071DE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170FB12" w14:textId="77777777" w:rsidR="00944E7F" w:rsidRDefault="00944E7F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65CCF9D" w14:textId="77777777" w:rsidR="00A43011" w:rsidRDefault="00A43011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1956712" w14:textId="77777777" w:rsidR="00A43011" w:rsidRDefault="00A43011" w:rsidP="00F071DE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7250843" w14:textId="73AD72F1" w:rsidR="00A01FBE" w:rsidRPr="000349C2" w:rsidRDefault="00A01FBE" w:rsidP="00AA06B1">
      <w:pPr>
        <w:spacing w:after="10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6FCD12F" w14:textId="77777777" w:rsidR="00F071DE" w:rsidRPr="00C5407A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 </w:t>
      </w:r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„Oświadczenie o braku podstaw wykluczenia z postępowania </w:t>
      </w:r>
    </w:p>
    <w:p w14:paraId="0BF1DE21" w14:textId="77777777" w:rsidR="00F071DE" w:rsidRPr="00C5407A" w:rsidRDefault="00F071DE" w:rsidP="00F071D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C5407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</w:t>
      </w:r>
    </w:p>
    <w:p w14:paraId="58E35A99" w14:textId="77777777" w:rsidR="00F071DE" w:rsidRPr="00C5407A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5178BC8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C5407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OŚWIADCZENIE WYKONAWCY</w:t>
      </w:r>
    </w:p>
    <w:p w14:paraId="135A3639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6DEF5E3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na: </w:t>
      </w:r>
    </w:p>
    <w:p w14:paraId="1863615D" w14:textId="77777777" w:rsidR="00B0450B" w:rsidRDefault="00F2650D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E88B612" w14:textId="2A8DAE45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B0450B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6615FD" w:rsidRPr="00F01F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15FD" w:rsidRPr="006615FD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B0450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615FD" w:rsidRPr="006615F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045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15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B045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NB</w:t>
      </w:r>
    </w:p>
    <w:p w14:paraId="4DBD89A2" w14:textId="519BB914" w:rsidR="00F071DE" w:rsidRDefault="00B0450B" w:rsidP="00B0450B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Część pierwsza …………………</w:t>
      </w:r>
    </w:p>
    <w:p w14:paraId="5B5DB96E" w14:textId="14A179DE" w:rsidR="00B0450B" w:rsidRPr="00B0450B" w:rsidRDefault="00B0450B" w:rsidP="00B0450B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Część druga …………………….</w:t>
      </w:r>
    </w:p>
    <w:p w14:paraId="7B55F56C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2BB52DD1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0AB6EE2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</w:t>
      </w:r>
    </w:p>
    <w:p w14:paraId="2BC9CAA4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776FB6B0" w14:textId="77777777" w:rsidR="00F071DE" w:rsidRPr="000349C2" w:rsidRDefault="00F071DE" w:rsidP="00F071DE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3C07839" w14:textId="77777777" w:rsidR="00F071DE" w:rsidRPr="000349C2" w:rsidRDefault="00F071DE" w:rsidP="00944E7F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944E7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944E7F"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(nazwa (firma) dokładny adres Wykonawcy/Wykonawców)</w:t>
      </w:r>
    </w:p>
    <w:p w14:paraId="59D0E6F7" w14:textId="77777777" w:rsidR="00F071DE" w:rsidRPr="000349C2" w:rsidRDefault="00F071DE" w:rsidP="00F071DE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E397DC7" w14:textId="77777777" w:rsidR="00F071DE" w:rsidRPr="000349C2" w:rsidRDefault="00F071DE" w:rsidP="008C6484">
      <w:pPr>
        <w:widowControl w:val="0"/>
        <w:numPr>
          <w:ilvl w:val="0"/>
          <w:numId w:val="1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DOTYCZĄCE WYKONAWCY:</w:t>
      </w:r>
    </w:p>
    <w:p w14:paraId="3E9B1249" w14:textId="77777777" w:rsidR="00F071DE" w:rsidRPr="000349C2" w:rsidRDefault="00F071DE" w:rsidP="00F0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194FF0" w14:textId="3648BD13" w:rsidR="00F071DE" w:rsidRPr="000349C2" w:rsidRDefault="00F071DE" w:rsidP="008C6484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108 ustawy Prawo zamówień publicznych (</w:t>
      </w:r>
      <w:r w:rsidR="001D443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</w:t>
      </w:r>
      <w:r w:rsidR="001D443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 2022</w:t>
      </w:r>
      <w:r w:rsidR="001D443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1710</w:t>
      </w:r>
      <w:r w:rsidR="00182216" w:rsidRP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18221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="006A25D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0C1C86BA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94D8F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0BD14570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76618F09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17B932B3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6DABC31" w14:textId="315CA917" w:rsidR="00F071DE" w:rsidRPr="000349C2" w:rsidRDefault="00F071DE" w:rsidP="008C6484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109 ustawy Prawo zamówień publicznych </w:t>
      </w:r>
      <w:r w:rsidR="006A25D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B0524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2022 r. poz. 1710</w:t>
      </w:r>
      <w:r w:rsidR="00182216" w:rsidRP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18221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wskazane przez Zamawiającego w ogłoszeniu o zamówieniu i Specyfikacji Warunków Zamówienia.</w:t>
      </w:r>
    </w:p>
    <w:p w14:paraId="0072825D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FE61A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dnia ………………….  </w:t>
      </w:r>
      <w:r w:rsidR="00A43011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4B2B55C1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5980A" w14:textId="77777777" w:rsidR="00F071DE" w:rsidRPr="000349C2" w:rsidRDefault="00944E7F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</w:t>
      </w:r>
      <w:r w:rsidR="00F071DE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…….. …………………………………….</w:t>
      </w:r>
    </w:p>
    <w:p w14:paraId="1826AA0D" w14:textId="77777777" w:rsidR="00F071DE" w:rsidRPr="000349C2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1E567636" w14:textId="77777777" w:rsidR="00F071DE" w:rsidRPr="000349C2" w:rsidRDefault="00F071DE" w:rsidP="00F0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7601C603" w14:textId="77777777" w:rsidR="00F071DE" w:rsidRPr="000349C2" w:rsidRDefault="00F071DE" w:rsidP="008C6484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3D165D79" w14:textId="77777777" w:rsidR="00F071DE" w:rsidRPr="000349C2" w:rsidRDefault="00F071DE" w:rsidP="00F0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1E0CB284" w14:textId="77777777" w:rsidR="00F071DE" w:rsidRPr="000349C2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293756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dnia ………………….  </w:t>
      </w:r>
      <w:r w:rsidR="00A43011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103CBFBA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4021D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………...............................................</w:t>
      </w:r>
    </w:p>
    <w:p w14:paraId="184B32E3" w14:textId="601F7DDC" w:rsidR="00A43011" w:rsidRPr="004C4EC1" w:rsidRDefault="00944E7F" w:rsidP="004C4E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F071DE"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(podpis Wykonawcy/Pełnomocnika)</w:t>
      </w:r>
    </w:p>
    <w:p w14:paraId="0F2FAF49" w14:textId="77777777" w:rsidR="0031583D" w:rsidRPr="000349C2" w:rsidRDefault="0031583D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7EBFD4B" w14:textId="77777777" w:rsidR="00F071DE" w:rsidRPr="000349C2" w:rsidRDefault="00F071DE" w:rsidP="008C6484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PODMIOTU, NA KTÓREGO ZASOBY POWOŁUJE SIĘ WYKONAWCA:</w:t>
      </w:r>
    </w:p>
    <w:p w14:paraId="5360DD05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0BDA30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4FBE4751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51C2CD22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 xml:space="preserve">             (podać pełną nazwę/firmę, adres, a także w zależności od podmiotu: NIP/PESEL, KRS/</w:t>
      </w:r>
      <w:proofErr w:type="spellStart"/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 w:rsidRPr="000349C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94481F8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143AE129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DCA21C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dnia ………………….  </w:t>
      </w:r>
      <w:r w:rsidR="00A43011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7843D932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F048E0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………………………………………….</w:t>
      </w:r>
    </w:p>
    <w:p w14:paraId="6628A100" w14:textId="77777777" w:rsidR="00F071DE" w:rsidRDefault="00F071DE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25683447" w14:textId="77777777" w:rsidR="0031583D" w:rsidRPr="000349C2" w:rsidRDefault="0031583D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FB55EDB" w14:textId="77777777" w:rsidR="00F071DE" w:rsidRPr="000349C2" w:rsidRDefault="00F071DE" w:rsidP="008C6484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2C04D9F1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29B8FC" w14:textId="77777777" w:rsidR="00F071DE" w:rsidRPr="000349C2" w:rsidRDefault="00F071DE" w:rsidP="00F071DE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AA6B7F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CEAB9B5" w14:textId="77777777" w:rsidR="00F071DE" w:rsidRDefault="00F071DE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9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63E33509" w14:textId="77777777" w:rsidR="00944E7F" w:rsidRPr="000349C2" w:rsidRDefault="00944E7F" w:rsidP="00F071D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7683C5" w14:textId="77777777" w:rsidR="00F071DE" w:rsidRPr="000349C2" w:rsidRDefault="00F071DE" w:rsidP="00944E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……..………………………………….</w:t>
      </w:r>
    </w:p>
    <w:p w14:paraId="43A9ECD1" w14:textId="77777777" w:rsidR="00F071DE" w:rsidRPr="000349C2" w:rsidRDefault="00944E7F" w:rsidP="00F071D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</w:t>
      </w:r>
      <w:r w:rsidR="00F071DE"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(podpis Wykonawcy/Pełnomocnika)</w:t>
      </w:r>
    </w:p>
    <w:p w14:paraId="68EED601" w14:textId="77777777" w:rsidR="00944E7F" w:rsidRDefault="00A43011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2D94DA87" w14:textId="77777777" w:rsidR="00A43011" w:rsidRPr="000349C2" w:rsidRDefault="00A43011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29031AD" w14:textId="77777777" w:rsidR="00F071DE" w:rsidRPr="000349C2" w:rsidRDefault="00F071DE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0CEA260" w14:textId="77777777" w:rsidR="00F071DE" w:rsidRDefault="00F071DE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24BBB82" w14:textId="77777777" w:rsidR="006E0277" w:rsidRPr="000349C2" w:rsidRDefault="006E0277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3FE0F01" w14:textId="06A86B87" w:rsidR="007E4FA2" w:rsidRDefault="007E4FA2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631C428" w14:textId="3E3EE928" w:rsidR="00182216" w:rsidRDefault="00182216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6A356ED" w14:textId="77777777" w:rsidR="00182216" w:rsidRDefault="00182216" w:rsidP="00F2650D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237FF44" w14:textId="5CDCF709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Załącznik nr 3 do SWZ</w:t>
      </w:r>
    </w:p>
    <w:p w14:paraId="394884A2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SKŁADANY NA WEZWANIE ZAMAWIAJĄCEGO</w:t>
      </w:r>
    </w:p>
    <w:p w14:paraId="2E1505C9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78BACB5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„Wykaz wykonanych robót budowlanych”</w:t>
      </w:r>
    </w:p>
    <w:p w14:paraId="446DA0E7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…………………………….</w:t>
      </w:r>
    </w:p>
    <w:p w14:paraId="3CC28F37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(pieczęć wykonawcy)</w:t>
      </w:r>
    </w:p>
    <w:p w14:paraId="0EFD0DE5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WYKAZ WYKONANYCH ROBÓT BUDOWLANYCH</w:t>
      </w:r>
    </w:p>
    <w:p w14:paraId="1D0AC6A9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41740B46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BE15A05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472046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2E6468CD" w14:textId="5501DD7C" w:rsidR="00B0450B" w:rsidRDefault="00F2650D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D847AC" w14:textId="2BE7135B" w:rsidR="00B0450B" w:rsidRDefault="00B0450B" w:rsidP="00B0450B">
      <w:pPr>
        <w:pStyle w:val="Akapitzlist"/>
        <w:widowControl w:val="0"/>
        <w:numPr>
          <w:ilvl w:val="0"/>
          <w:numId w:val="5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pierwsza ………………..</w:t>
      </w:r>
    </w:p>
    <w:p w14:paraId="1CBA4D9F" w14:textId="0719C87C" w:rsidR="00B0450B" w:rsidRPr="00B0450B" w:rsidRDefault="00B0450B" w:rsidP="00B0450B">
      <w:pPr>
        <w:pStyle w:val="Akapitzlist"/>
        <w:widowControl w:val="0"/>
        <w:numPr>
          <w:ilvl w:val="0"/>
          <w:numId w:val="5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druga …………………</w:t>
      </w:r>
    </w:p>
    <w:p w14:paraId="3B8B907B" w14:textId="5D1542B5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AA06B1">
        <w:rPr>
          <w:rFonts w:ascii="Times New Roman" w:hAnsi="Times New Roman" w:cs="Times New Roman"/>
          <w:b/>
          <w:bCs/>
          <w:sz w:val="24"/>
          <w:szCs w:val="24"/>
        </w:rPr>
        <w:t>RO.271.1</w:t>
      </w:r>
      <w:r w:rsidR="00F265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A06B1">
        <w:rPr>
          <w:rFonts w:ascii="Times New Roman" w:hAnsi="Times New Roman" w:cs="Times New Roman"/>
          <w:b/>
          <w:bCs/>
          <w:sz w:val="24"/>
          <w:szCs w:val="24"/>
        </w:rPr>
        <w:t>.2024.NB</w:t>
      </w:r>
    </w:p>
    <w:p w14:paraId="74329034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8C6484" w:rsidRPr="000349C2" w14:paraId="05E95276" w14:textId="77777777" w:rsidTr="000349C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30CB5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524D" w14:textId="77777777" w:rsidR="008C6484" w:rsidRPr="000349C2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Nazwa i adres Zamawiającego</w:t>
            </w:r>
          </w:p>
          <w:p w14:paraId="32B0FF95" w14:textId="77777777" w:rsidR="008C6484" w:rsidRPr="000349C2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C607" w14:textId="77777777" w:rsidR="008C6484" w:rsidRPr="000349C2" w:rsidRDefault="008C6484" w:rsidP="000349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683EDEA5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zamówienia </w:t>
            </w: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(dzień, miesiąc,</w:t>
            </w:r>
          </w:p>
          <w:p w14:paraId="4EF0538E" w14:textId="77777777" w:rsidR="008C6484" w:rsidRPr="000349C2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52D6" w14:textId="77777777" w:rsidR="008C6484" w:rsidRPr="000349C2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0DD4B" w14:textId="77777777" w:rsidR="008C6484" w:rsidRPr="000349C2" w:rsidRDefault="008C6484" w:rsidP="000349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Wartość</w:t>
            </w:r>
          </w:p>
          <w:p w14:paraId="7C666254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zamówienia</w:t>
            </w:r>
          </w:p>
          <w:p w14:paraId="7ED739C8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(w złotych</w:t>
            </w:r>
          </w:p>
          <w:p w14:paraId="21D0A4DF" w14:textId="77777777" w:rsidR="008C6484" w:rsidRPr="000349C2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B230" w14:textId="77777777" w:rsidR="008C6484" w:rsidRPr="000349C2" w:rsidRDefault="008C6484" w:rsidP="000349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Opis (rodzaj) robót budowlanych</w:t>
            </w:r>
          </w:p>
          <w:p w14:paraId="452DB799" w14:textId="77777777" w:rsidR="008C6484" w:rsidRPr="000349C2" w:rsidRDefault="008C6484" w:rsidP="000349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8C6484" w:rsidRPr="000349C2" w14:paraId="12AC81D0" w14:textId="77777777" w:rsidTr="000349C2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D1F3B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3F44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EF31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105D5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B0F8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5D9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461CF39D" w14:textId="77777777" w:rsidTr="000349C2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CC314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D126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8747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82AD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ED8C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F38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3C9D4E3B" w14:textId="77777777" w:rsidTr="000349C2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A98E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827E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019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DA6C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3AC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A1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9CEFA3B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</w:p>
    <w:p w14:paraId="1462B09B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pl-PL"/>
        </w:rPr>
        <w:lastRenderedPageBreak/>
        <w:t>UWAGA:</w:t>
      </w:r>
    </w:p>
    <w:p w14:paraId="291DF7DC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1.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7DBA8CAF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2. Do niniejszego wykazu należy dołączyć dowody określające, czy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roboty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te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8B406A3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autoSpaceDE w:val="0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2D6F9F2A" w14:textId="77777777" w:rsidR="008C6484" w:rsidRPr="000349C2" w:rsidRDefault="008C6484" w:rsidP="008C6484">
      <w:pPr>
        <w:widowControl w:val="0"/>
        <w:tabs>
          <w:tab w:val="left" w:pos="436"/>
          <w:tab w:val="left" w:pos="502"/>
        </w:tabs>
        <w:suppressAutoHyphens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umożliwiających wykonanie zamówienia - tj. doświadczenia.</w:t>
      </w:r>
    </w:p>
    <w:p w14:paraId="2E39E327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DCC2149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…………………………. dnia ……………….  roku</w:t>
      </w:r>
    </w:p>
    <w:p w14:paraId="1B25F0B9" w14:textId="77777777" w:rsidR="008C6484" w:rsidRPr="000349C2" w:rsidRDefault="008C6484" w:rsidP="008C6484">
      <w:pPr>
        <w:widowControl w:val="0"/>
        <w:tabs>
          <w:tab w:val="left" w:pos="5477"/>
        </w:tabs>
        <w:suppressAutoHyphens/>
        <w:autoSpaceDE w:val="0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9909EC9" w14:textId="77777777" w:rsidR="008C6484" w:rsidRPr="000349C2" w:rsidRDefault="008C6484" w:rsidP="008C6484">
      <w:pPr>
        <w:widowControl w:val="0"/>
        <w:tabs>
          <w:tab w:val="left" w:pos="5477"/>
        </w:tabs>
        <w:suppressAutoHyphens/>
        <w:autoSpaceDE w:val="0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C2833A0" w14:textId="77777777" w:rsidR="008C6484" w:rsidRPr="000349C2" w:rsidRDefault="008C6484" w:rsidP="008C6484">
      <w:pPr>
        <w:widowControl w:val="0"/>
        <w:tabs>
          <w:tab w:val="left" w:pos="5477"/>
        </w:tabs>
        <w:suppressAutoHyphens/>
        <w:autoSpaceDE w:val="0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          </w:t>
      </w:r>
      <w:r w:rsidR="002925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                          </w:t>
      </w: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0D515A38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04FEC8B3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3D6630E7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146ED866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7B7089A8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275DF29C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A3118D2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8921B70" w14:textId="77777777" w:rsidR="008C6484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083367CA" w14:textId="77777777" w:rsidR="00944E7F" w:rsidRDefault="00944E7F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18009516" w14:textId="77777777" w:rsidR="00944E7F" w:rsidRPr="000349C2" w:rsidRDefault="00944E7F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696430E0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lastRenderedPageBreak/>
        <w:t>…………………………………….</w:t>
      </w:r>
    </w:p>
    <w:p w14:paraId="43B3F0F1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(pieczęć wykonawcy)     </w:t>
      </w:r>
    </w:p>
    <w:p w14:paraId="692F3925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3B03A59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Załącznik nr 4 do SWZ</w:t>
      </w:r>
    </w:p>
    <w:p w14:paraId="2ABB567A" w14:textId="77777777" w:rsidR="008C6484" w:rsidRPr="000349C2" w:rsidRDefault="008C6484" w:rsidP="00944E7F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SKŁADANY NA WEZWANIE ZAMAWIAJĄCEGO</w:t>
      </w:r>
    </w:p>
    <w:p w14:paraId="6FF1609B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A1415CB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„Wykaz osób, które będą uczestniczyć w wykonywaniu zamówienia”</w:t>
      </w:r>
    </w:p>
    <w:p w14:paraId="0F94CD6A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</w:t>
      </w:r>
    </w:p>
    <w:p w14:paraId="5A99059E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WYKAZ OSÓB</w:t>
      </w:r>
    </w:p>
    <w:p w14:paraId="3B795B63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KTÓRE BĘDĄ SKIEROWANE DO REALIZACJI ZAMÓWIENIA</w:t>
      </w:r>
    </w:p>
    <w:p w14:paraId="39B3A867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C503D2D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60BC6B9F" w14:textId="5463A174" w:rsidR="008C6484" w:rsidRDefault="00F2650D" w:rsidP="00B0450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DB4775" w14:textId="77777777" w:rsidR="00B0450B" w:rsidRDefault="00B0450B" w:rsidP="00B0450B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pierwsza ………………..</w:t>
      </w:r>
    </w:p>
    <w:p w14:paraId="5B5110F2" w14:textId="77777777" w:rsidR="00B0450B" w:rsidRPr="00B0450B" w:rsidRDefault="00B0450B" w:rsidP="00B0450B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druga …………………</w:t>
      </w:r>
    </w:p>
    <w:p w14:paraId="37799CA3" w14:textId="594A86D5" w:rsidR="008C6484" w:rsidRPr="000349C2" w:rsidRDefault="00B0450B" w:rsidP="00B0450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>
        <w:rPr>
          <w:rFonts w:ascii="Times New Roman" w:hAnsi="Times New Roman" w:cs="Times New Roman"/>
          <w:b/>
          <w:bCs/>
          <w:sz w:val="24"/>
          <w:szCs w:val="24"/>
        </w:rPr>
        <w:t>RO.271.16.2024.NB</w:t>
      </w:r>
    </w:p>
    <w:p w14:paraId="4F7AE5F1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38D42864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E1E5600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CD61764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2C4C258E" w14:textId="77777777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0498458" w14:textId="58EAC6CE" w:rsidR="008C6484" w:rsidRPr="000349C2" w:rsidRDefault="008C6484" w:rsidP="008C6484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F66C996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Wykonawcy/Wykonawców</w:t>
      </w:r>
    </w:p>
    <w:p w14:paraId="5678727C" w14:textId="332C59EF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oświadczamy, że do realizacji niniejszego zamówienia przewidujemy skierować następujące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osoby:</w:t>
      </w: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297"/>
        <w:gridCol w:w="1560"/>
        <w:gridCol w:w="1842"/>
        <w:gridCol w:w="1560"/>
        <w:gridCol w:w="1517"/>
        <w:gridCol w:w="1683"/>
      </w:tblGrid>
      <w:tr w:rsidR="008C6484" w:rsidRPr="000349C2" w14:paraId="358D1A94" w14:textId="77777777" w:rsidTr="000349C2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CD882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AEEC8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Imię i nazwisko</w:t>
            </w:r>
          </w:p>
          <w:p w14:paraId="18C75CA7" w14:textId="77777777" w:rsidR="008C6484" w:rsidRPr="00107836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0802D" w14:textId="5737DCDF" w:rsidR="008C6484" w:rsidRPr="00107836" w:rsidRDefault="008C6484" w:rsidP="0010783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Kwalifikacje zawodowe </w:t>
            </w:r>
            <w:r w:rsid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br/>
            </w: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i</w:t>
            </w: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 xml:space="preserve"> </w:t>
            </w: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uprawnienia</w:t>
            </w:r>
          </w:p>
          <w:p w14:paraId="2E9224A0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93633" w14:textId="7B3AC895" w:rsidR="008C6484" w:rsidRPr="00107836" w:rsidRDefault="008C6484" w:rsidP="0010783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Doświadczenie </w:t>
            </w: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 xml:space="preserve">(informacje pozwalające na zweryfikowanie warunków udziału zapisanych </w:t>
            </w:r>
            <w:r w:rsidR="00107836">
              <w:rPr>
                <w:rFonts w:ascii="Times New Roman" w:eastAsia="SimSun" w:hAnsi="Times New Roman" w:cs="Times New Roman"/>
                <w:kern w:val="1"/>
                <w:lang w:eastAsia="zh-CN"/>
              </w:rPr>
              <w:br/>
            </w:r>
            <w:r w:rsidRPr="00107836"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  <w:t>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10523" w14:textId="77777777" w:rsidR="008C6484" w:rsidRPr="00107836" w:rsidRDefault="008C6484" w:rsidP="000349C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zh-CN"/>
              </w:rPr>
              <w:t>Wykształcenie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BE9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FE94" w14:textId="77777777" w:rsidR="008C6484" w:rsidRPr="00107836" w:rsidRDefault="008C6484" w:rsidP="000349C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07836">
              <w:rPr>
                <w:rFonts w:ascii="Times New Roman" w:eastAsia="SimSun" w:hAnsi="Times New Roman" w:cs="Times New Roman"/>
                <w:kern w:val="1"/>
                <w:lang w:eastAsia="ar-SA"/>
              </w:rPr>
              <w:t>Podstawa dysponowania wskazaną osobą</w:t>
            </w:r>
          </w:p>
        </w:tc>
      </w:tr>
      <w:tr w:rsidR="008C6484" w:rsidRPr="000349C2" w14:paraId="28854E4B" w14:textId="77777777" w:rsidTr="000349C2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17D0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3B08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B507D8C" w14:textId="77777777" w:rsidR="008C6484" w:rsidRPr="000349C2" w:rsidRDefault="008C6484" w:rsidP="000349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286C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4726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AC79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4E8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C60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308250FF" w14:textId="77777777" w:rsidTr="000349C2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952D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A3E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79AB6B" w14:textId="77777777" w:rsidR="008C6484" w:rsidRPr="000349C2" w:rsidRDefault="008C6484" w:rsidP="000349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E62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A462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1683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65B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4A6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69D9B002" w14:textId="77777777" w:rsidTr="000349C2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256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7176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04F6B73" w14:textId="77777777" w:rsidR="008C6484" w:rsidRPr="000349C2" w:rsidRDefault="008C6484" w:rsidP="000349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9DB5D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16EA7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EDDD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BE3A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C3B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6484" w:rsidRPr="000349C2" w14:paraId="150F6520" w14:textId="77777777" w:rsidTr="000349C2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22EFE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349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1A031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B2A15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A1688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545F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88D1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9EA2" w14:textId="77777777" w:rsidR="008C6484" w:rsidRPr="000349C2" w:rsidRDefault="008C6484" w:rsidP="000349C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B0BCA37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E5996E4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14:paraId="0DFE8CDC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96E9A34" w14:textId="77777777" w:rsidR="008C6484" w:rsidRPr="000349C2" w:rsidRDefault="008C6484" w:rsidP="008C6484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231EA545" w14:textId="77777777" w:rsidR="008C6484" w:rsidRPr="000349C2" w:rsidRDefault="008C6484" w:rsidP="008C648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349C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69B6FC97" w14:textId="77777777" w:rsidR="008C6484" w:rsidRPr="000349C2" w:rsidRDefault="008C6484" w:rsidP="008C6484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2A046DA1" w14:textId="52AE0DC2" w:rsidR="004C4EC1" w:rsidRDefault="008C6484" w:rsidP="00B256A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03D9B980" w14:textId="522C489C" w:rsidR="0031583D" w:rsidRPr="00B256AE" w:rsidRDefault="004C4EC1" w:rsidP="004C4EC1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61022027" w14:textId="7AFFF279" w:rsidR="008C6484" w:rsidRPr="000349C2" w:rsidRDefault="008C6484" w:rsidP="008C64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49C2">
        <w:rPr>
          <w:rFonts w:ascii="Times New Roman" w:hAnsi="Times New Roman" w:cs="Times New Roman"/>
          <w:bCs/>
          <w:sz w:val="24"/>
          <w:szCs w:val="24"/>
        </w:rPr>
        <w:lastRenderedPageBreak/>
        <w:t>Załącznik nr 5 do SWZ</w:t>
      </w:r>
    </w:p>
    <w:p w14:paraId="29985F59" w14:textId="77777777" w:rsidR="008C6484" w:rsidRPr="000349C2" w:rsidRDefault="008C6484" w:rsidP="00527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58E9161" w14:textId="0E20B53D" w:rsidR="008C6484" w:rsidRPr="000349C2" w:rsidRDefault="00A43011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107836">
        <w:rPr>
          <w:rFonts w:ascii="Times New Roman" w:hAnsi="Times New Roman" w:cs="Times New Roman"/>
          <w:b/>
          <w:bCs/>
          <w:sz w:val="24"/>
          <w:szCs w:val="24"/>
        </w:rPr>
        <w:t>RO.271.1</w:t>
      </w:r>
      <w:r w:rsidR="00F265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7836">
        <w:rPr>
          <w:rFonts w:ascii="Times New Roman" w:hAnsi="Times New Roman" w:cs="Times New Roman"/>
          <w:b/>
          <w:bCs/>
          <w:sz w:val="24"/>
          <w:szCs w:val="24"/>
        </w:rPr>
        <w:t>.2024.NB</w:t>
      </w:r>
    </w:p>
    <w:p w14:paraId="596C0AF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E29BC" w14:textId="0FF0BAA1" w:rsidR="008C6484" w:rsidRPr="000349C2" w:rsidRDefault="00A00B82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………………..202</w:t>
      </w:r>
      <w:r w:rsidR="00107836">
        <w:rPr>
          <w:rFonts w:ascii="Times New Roman" w:hAnsi="Times New Roman" w:cs="Times New Roman"/>
          <w:sz w:val="24"/>
          <w:szCs w:val="24"/>
        </w:rPr>
        <w:t>4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6BC3D00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0FDE34" w14:textId="77777777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45CC45E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104750">
        <w:rPr>
          <w:rFonts w:ascii="Times New Roman" w:hAnsi="Times New Roman" w:cs="Times New Roman"/>
          <w:b/>
          <w:sz w:val="24"/>
          <w:szCs w:val="24"/>
        </w:rPr>
        <w:t>Elbląska 47, 82-316 Milejewo</w:t>
      </w:r>
      <w:r w:rsidRPr="00034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3C1E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NIP 578-</w:t>
      </w:r>
      <w:r w:rsidR="00104750">
        <w:rPr>
          <w:rFonts w:ascii="Times New Roman" w:hAnsi="Times New Roman" w:cs="Times New Roman"/>
          <w:b/>
          <w:sz w:val="24"/>
          <w:szCs w:val="24"/>
        </w:rPr>
        <w:t>30-33-342</w:t>
      </w:r>
    </w:p>
    <w:p w14:paraId="4D51CFB2" w14:textId="77777777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dalej „Zamawiającym”, </w:t>
      </w:r>
    </w:p>
    <w:p w14:paraId="62D8B6C0" w14:textId="4308EBD3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przez</w:t>
      </w:r>
      <w:r w:rsidR="00107836">
        <w:rPr>
          <w:rFonts w:ascii="Times New Roman" w:hAnsi="Times New Roman" w:cs="Times New Roman"/>
          <w:sz w:val="24"/>
          <w:szCs w:val="24"/>
        </w:rPr>
        <w:t>: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P. ……………………………….. – </w:t>
      </w:r>
      <w:r>
        <w:rPr>
          <w:rFonts w:ascii="Times New Roman" w:hAnsi="Times New Roman" w:cs="Times New Roman"/>
          <w:sz w:val="24"/>
          <w:szCs w:val="24"/>
        </w:rPr>
        <w:t>Wójta Gminy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E7BE1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przy kontrasygnacie P. ………………………………….. – </w:t>
      </w:r>
      <w:r w:rsidR="00104750">
        <w:rPr>
          <w:rFonts w:ascii="Times New Roman" w:hAnsi="Times New Roman" w:cs="Times New Roman"/>
          <w:sz w:val="24"/>
          <w:szCs w:val="24"/>
        </w:rPr>
        <w:t>Skarbnik Gminy</w:t>
      </w:r>
      <w:r w:rsidRPr="000349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753AA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a</w:t>
      </w:r>
    </w:p>
    <w:p w14:paraId="2B56C8A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3B5D18F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NIP: …………………………………. Regon: ………………………………….</w:t>
      </w:r>
    </w:p>
    <w:p w14:paraId="7D93BB8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78F322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E64EE20" w14:textId="3F52A901" w:rsidR="008C6484" w:rsidRPr="00D14B8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zwanym dalej Wykonawcą</w:t>
      </w:r>
      <w:r w:rsidR="00D14B88">
        <w:rPr>
          <w:rFonts w:ascii="Times New Roman" w:hAnsi="Times New Roman" w:cs="Times New Roman"/>
          <w:sz w:val="24"/>
          <w:szCs w:val="24"/>
        </w:rPr>
        <w:t>.</w:t>
      </w:r>
    </w:p>
    <w:p w14:paraId="41101ADD" w14:textId="53DFF441" w:rsidR="008C6484" w:rsidRPr="000349C2" w:rsidRDefault="00D14B88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a podstawie dokonanego przez Zamawiającego wyboru oferty Wykonawcy w </w:t>
      </w:r>
      <w:r w:rsidR="008C6484" w:rsidRPr="000349C2">
        <w:rPr>
          <w:rFonts w:ascii="Times New Roman" w:hAnsi="Times New Roman" w:cs="Times New Roman"/>
          <w:iCs/>
          <w:sz w:val="24"/>
          <w:szCs w:val="24"/>
        </w:rPr>
        <w:t>przetargu nieograniczonym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 </w:t>
      </w:r>
      <w:r w:rsidR="00944E7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bCs/>
          <w:sz w:val="24"/>
          <w:szCs w:val="24"/>
        </w:rPr>
        <w:t>RO.271.1</w:t>
      </w:r>
      <w:r w:rsidR="00E2545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.2024.NB</w:t>
      </w:r>
      <w:r w:rsidR="006615FD" w:rsidRPr="000349C2">
        <w:rPr>
          <w:rFonts w:ascii="Times New Roman" w:hAnsi="Times New Roman" w:cs="Times New Roman"/>
          <w:sz w:val="24"/>
          <w:szCs w:val="24"/>
        </w:rPr>
        <w:t xml:space="preserve"> 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prowadzonym w trybie podstawowym,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na podstawie art. 275 pkt 1 ustawy z dnia 11 września 2019 r. Prawo zamówień publicznych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="008C6484" w:rsidRPr="000349C2">
        <w:rPr>
          <w:rFonts w:ascii="Times New Roman" w:hAnsi="Times New Roman" w:cs="Times New Roman"/>
          <w:sz w:val="24"/>
          <w:szCs w:val="24"/>
        </w:rPr>
        <w:t>(</w:t>
      </w:r>
      <w:r w:rsidR="00CB0524">
        <w:rPr>
          <w:rFonts w:ascii="Times New Roman" w:hAnsi="Times New Roman" w:cs="Times New Roman"/>
          <w:sz w:val="24"/>
          <w:szCs w:val="24"/>
        </w:rPr>
        <w:t xml:space="preserve"> </w:t>
      </w:r>
      <w:r w:rsidR="001D4431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 202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1D4431" w:rsidRPr="001D44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CB05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605</w:t>
      </w:r>
      <w:r w:rsidR="00182216" w:rsidRP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21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182216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376F0" w14:textId="77777777" w:rsidR="008C6484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1E75F79" w14:textId="77777777" w:rsidR="005272FE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BD1B4D" w14:textId="77777777" w:rsidR="005272FE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2242C4B" w14:textId="77777777" w:rsidR="005272FE" w:rsidRPr="000349C2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56A92F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DA53B4D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B1BE496" w14:textId="62B4CD27" w:rsidR="00D14B88" w:rsidRPr="003E4434" w:rsidRDefault="008C6484" w:rsidP="008C6484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0" w:afterAutospacing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>Zamawiający powierza, a Wykonawca przyjmuje do wykonania zadani</w:t>
      </w:r>
      <w:r w:rsidR="00D14B88">
        <w:rPr>
          <w:rFonts w:ascii="Times New Roman" w:hAnsi="Times New Roman" w:cs="Times New Roman"/>
          <w:sz w:val="24"/>
          <w:szCs w:val="24"/>
        </w:rPr>
        <w:t>e</w:t>
      </w:r>
      <w:r w:rsidRPr="00CB0524">
        <w:rPr>
          <w:rFonts w:ascii="Times New Roman" w:hAnsi="Times New Roman" w:cs="Times New Roman"/>
          <w:sz w:val="24"/>
          <w:szCs w:val="24"/>
        </w:rPr>
        <w:t xml:space="preserve"> pn. </w:t>
      </w:r>
      <w:r w:rsidR="003E4434" w:rsidRPr="0036054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E4434" w:rsidRPr="00244917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</w:t>
      </w:r>
      <w:r w:rsidR="003E4434" w:rsidRPr="0036054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5CE1AAF" w14:textId="3FACDFBC" w:rsidR="003E4434" w:rsidRPr="003E4434" w:rsidRDefault="003E4434" w:rsidP="003E4434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pierwsza…..</w:t>
      </w:r>
    </w:p>
    <w:p w14:paraId="0EDCA52B" w14:textId="6994FDC3" w:rsidR="003E4434" w:rsidRPr="00D14B88" w:rsidRDefault="003E4434" w:rsidP="003E4434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druga ….</w:t>
      </w:r>
    </w:p>
    <w:p w14:paraId="0C20AEED" w14:textId="6016F08B" w:rsidR="008C6484" w:rsidRPr="005272FE" w:rsidRDefault="008C6484" w:rsidP="008C6484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0" w:afterAutospacing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272FE">
        <w:rPr>
          <w:rFonts w:ascii="Times New Roman" w:hAnsi="Times New Roman" w:cs="Times New Roman"/>
          <w:sz w:val="24"/>
          <w:szCs w:val="24"/>
        </w:rPr>
        <w:t>Zakres przedmiotu zamówienia został szczegółowo opisany w dokumentacji przetargowej obejmującej: SW</w:t>
      </w:r>
      <w:r w:rsidR="003F1B71" w:rsidRPr="005272FE">
        <w:rPr>
          <w:rFonts w:ascii="Times New Roman" w:hAnsi="Times New Roman" w:cs="Times New Roman"/>
          <w:sz w:val="24"/>
          <w:szCs w:val="24"/>
        </w:rPr>
        <w:t>Z</w:t>
      </w:r>
      <w:r w:rsidR="005272FE" w:rsidRPr="005272FE">
        <w:rPr>
          <w:rFonts w:ascii="Times New Roman" w:hAnsi="Times New Roman" w:cs="Times New Roman"/>
          <w:sz w:val="24"/>
          <w:szCs w:val="24"/>
        </w:rPr>
        <w:t xml:space="preserve"> oraz dokumentację projektową stanowiącą jej załączniki.</w:t>
      </w:r>
    </w:p>
    <w:p w14:paraId="5CE365A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Dla celów interpretacji będą miały pierwszeństwo dokumenty zgodnie z następującą kolejnością:</w:t>
      </w:r>
    </w:p>
    <w:p w14:paraId="1ABEBFC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Umowa,</w:t>
      </w:r>
    </w:p>
    <w:p w14:paraId="22D043E2" w14:textId="38979B0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</w:t>
      </w:r>
      <w:r w:rsidR="00B74658">
        <w:rPr>
          <w:rFonts w:ascii="Times New Roman" w:hAnsi="Times New Roman" w:cs="Times New Roman"/>
          <w:sz w:val="24"/>
          <w:szCs w:val="24"/>
        </w:rPr>
        <w:t>program funkcjonalno-użytkowy</w:t>
      </w:r>
    </w:p>
    <w:p w14:paraId="2AC901FB" w14:textId="77777777" w:rsidR="008C6484" w:rsidRPr="000349C2" w:rsidRDefault="0010475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S</w:t>
      </w:r>
      <w:r w:rsidR="008C6484" w:rsidRPr="000349C2">
        <w:rPr>
          <w:rFonts w:ascii="Times New Roman" w:hAnsi="Times New Roman" w:cs="Times New Roman"/>
          <w:sz w:val="24"/>
          <w:szCs w:val="24"/>
        </w:rPr>
        <w:t>WZ (w zakresie nie ujętym wyżej),</w:t>
      </w:r>
    </w:p>
    <w:p w14:paraId="7C5DBB9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Oferta Wykonawcy wraz ze stanowiącym jej integralną część Kosztorysem ofertowym.</w:t>
      </w:r>
    </w:p>
    <w:p w14:paraId="32F2A60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</w:t>
      </w:r>
      <w:r w:rsidRPr="000349C2">
        <w:rPr>
          <w:rFonts w:ascii="Times New Roman" w:hAnsi="Times New Roman" w:cs="Times New Roman"/>
          <w:sz w:val="24"/>
          <w:szCs w:val="24"/>
        </w:rPr>
        <w:t>. W celu wyeliminowania stwierdzonych rozbieżności pomiędzy dokumentami, o których mowa w ust. 3 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14:paraId="21D79B3B" w14:textId="3A5D00A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349C2"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przez Zamawiającego.</w:t>
      </w:r>
    </w:p>
    <w:p w14:paraId="676AED9D" w14:textId="751E3A2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Wycena oferty jest dokonana w oparciu o </w:t>
      </w:r>
      <w:r w:rsidR="005272FE">
        <w:rPr>
          <w:rFonts w:ascii="Times New Roman" w:hAnsi="Times New Roman" w:cs="Times New Roman"/>
          <w:sz w:val="24"/>
          <w:szCs w:val="24"/>
        </w:rPr>
        <w:t>dokumentację projektową</w:t>
      </w:r>
      <w:r w:rsidRPr="000349C2">
        <w:rPr>
          <w:rFonts w:ascii="Times New Roman" w:hAnsi="Times New Roman" w:cs="Times New Roman"/>
          <w:sz w:val="24"/>
          <w:szCs w:val="24"/>
        </w:rPr>
        <w:t xml:space="preserve"> oraz inne elementy SWZ opisujące przedmiot zamówienia.</w:t>
      </w:r>
    </w:p>
    <w:p w14:paraId="0C2A8F4F" w14:textId="583EB34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wykonać wszystkie opisane w dokumentacji projektowej</w:t>
      </w:r>
      <w:r w:rsidR="005272FE">
        <w:rPr>
          <w:rFonts w:ascii="Times New Roman" w:hAnsi="Times New Roman" w:cs="Times New Roman"/>
          <w:sz w:val="24"/>
          <w:szCs w:val="24"/>
        </w:rPr>
        <w:t xml:space="preserve"> oraz w </w:t>
      </w:r>
      <w:r w:rsidRPr="000349C2">
        <w:rPr>
          <w:rFonts w:ascii="Times New Roman" w:hAnsi="Times New Roman" w:cs="Times New Roman"/>
          <w:sz w:val="24"/>
          <w:szCs w:val="24"/>
        </w:rPr>
        <w:t>elementach SWZ roboty budowlane, niezbędne do realizacji przedmiotu Umowy.</w:t>
      </w:r>
    </w:p>
    <w:p w14:paraId="57C8730F" w14:textId="258AEFF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wykonać roboty budowlane, które nie zostały wyszczególnione w dokumentacji projektowej, a są konieczne do realizacji przedmiotu Umowy zgodnie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z  </w:t>
      </w:r>
      <w:r w:rsidR="00681852">
        <w:rPr>
          <w:rFonts w:ascii="Times New Roman" w:hAnsi="Times New Roman" w:cs="Times New Roman"/>
          <w:sz w:val="24"/>
          <w:szCs w:val="24"/>
        </w:rPr>
        <w:t>elementami S</w:t>
      </w:r>
      <w:r w:rsidRPr="000349C2">
        <w:rPr>
          <w:rFonts w:ascii="Times New Roman" w:hAnsi="Times New Roman" w:cs="Times New Roman"/>
          <w:sz w:val="24"/>
          <w:szCs w:val="24"/>
        </w:rPr>
        <w:t>WZ  i nie wymagają zawarcia odrębnej umowy.</w:t>
      </w:r>
    </w:p>
    <w:p w14:paraId="3FF2EA7B" w14:textId="2AB71EA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wykonanie robót, o których mowa w ust. 8, będzie prowadziło do zwiększenia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zmniejszenia wynagrodzenia Wykonawcy, wykonanie tych robót musi być poprzedzone zmianą Umowy. Wynagrodzenie z tytułu realizacji robót będzie ustalone zgodnie z §12 Umowy.</w:t>
      </w:r>
    </w:p>
    <w:p w14:paraId="651A36F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Roboty budowlane nieobjęte niniejszą Umową, nieujęte w projekcie budowlanym, które nie były możliwe do przewidzenia w chwili wszczęcia postępowania o udzielenie zamówienia publicznego stanowią roboty dodatkowe w rozumieniu art. 455 ustawy 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.</w:t>
      </w:r>
    </w:p>
    <w:p w14:paraId="6AAE089F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318D9B4C" w14:textId="4E1F367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Przedmiot umowy wykonany zostanie z materiałów dostarczonych przez Wykonawcę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za wyjątkiem materiałów budowlanych nadających się i przewidzianych w dokumentacji projektowej do ponownego wykorzystania.</w:t>
      </w:r>
    </w:p>
    <w:p w14:paraId="208B7CCA" w14:textId="567CDF35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Materiały, o których mowa w ust. 1, powinny odpowiadać, co do jakości wymaganiom określonym ustawą z dnia 16 kwietnia 2004 r. o wyrobach budowlanych (Dz. U. z 20</w:t>
      </w:r>
      <w:r w:rsidR="005272FE">
        <w:rPr>
          <w:rFonts w:ascii="Times New Roman" w:hAnsi="Times New Roman" w:cs="Times New Roman"/>
          <w:sz w:val="24"/>
          <w:szCs w:val="24"/>
        </w:rPr>
        <w:t>21</w:t>
      </w:r>
      <w:r w:rsidRPr="000349C2">
        <w:rPr>
          <w:rFonts w:ascii="Times New Roman" w:hAnsi="Times New Roman" w:cs="Times New Roman"/>
          <w:sz w:val="24"/>
          <w:szCs w:val="24"/>
        </w:rPr>
        <w:t>r, poz. 1</w:t>
      </w:r>
      <w:r w:rsidR="005272FE">
        <w:rPr>
          <w:rFonts w:ascii="Times New Roman" w:hAnsi="Times New Roman" w:cs="Times New Roman"/>
          <w:sz w:val="24"/>
          <w:szCs w:val="24"/>
        </w:rPr>
        <w:t>213</w:t>
      </w:r>
      <w:r w:rsidRPr="000349C2">
        <w:rPr>
          <w:rFonts w:ascii="Times New Roman" w:hAnsi="Times New Roman" w:cs="Times New Roman"/>
          <w:sz w:val="24"/>
          <w:szCs w:val="24"/>
        </w:rPr>
        <w:t xml:space="preserve"> ze zm.) oraz wymaganiom określonym w </w:t>
      </w:r>
      <w:r w:rsidR="005272FE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223F247B" w14:textId="0F8BE2DA" w:rsidR="008C6484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będzie przeprowadzać pomiary i badania materiałów oraz robót zgodnie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z zasadami kontroli jakości materiałów i robót określonymi w </w:t>
      </w:r>
      <w:r w:rsidR="003F1B71">
        <w:rPr>
          <w:rFonts w:ascii="Times New Roman" w:hAnsi="Times New Roman" w:cs="Times New Roman"/>
          <w:sz w:val="24"/>
          <w:szCs w:val="24"/>
        </w:rPr>
        <w:t>Opis Techniczny</w:t>
      </w:r>
      <w:r w:rsidRPr="000349C2">
        <w:rPr>
          <w:rFonts w:ascii="Times New Roman" w:hAnsi="Times New Roman" w:cs="Times New Roman"/>
          <w:sz w:val="24"/>
          <w:szCs w:val="24"/>
        </w:rPr>
        <w:t>.</w:t>
      </w:r>
    </w:p>
    <w:p w14:paraId="4FD9A96E" w14:textId="77777777" w:rsidR="005272FE" w:rsidRPr="000349C2" w:rsidRDefault="005272F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1C577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7E546989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761AFF9" w14:textId="38E49332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349C2">
        <w:rPr>
          <w:rFonts w:ascii="Times New Roman" w:hAnsi="Times New Roman" w:cs="Times New Roman"/>
          <w:sz w:val="24"/>
          <w:szCs w:val="24"/>
        </w:rPr>
        <w:t xml:space="preserve">Zamówienie zostanie zrealizowane w terminie </w:t>
      </w:r>
      <w:r w:rsidR="004C4EC1" w:rsidRPr="004C4EC1">
        <w:rPr>
          <w:rFonts w:ascii="Times New Roman" w:hAnsi="Times New Roman" w:cs="Times New Roman"/>
          <w:b/>
          <w:sz w:val="24"/>
          <w:szCs w:val="24"/>
        </w:rPr>
        <w:t>14 miesięcy od dnia podpisania umowy.</w:t>
      </w:r>
      <w:r w:rsidR="004C4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C1">
        <w:rPr>
          <w:rFonts w:ascii="Times New Roman" w:hAnsi="Times New Roman" w:cs="Times New Roman"/>
          <w:b/>
          <w:sz w:val="24"/>
          <w:szCs w:val="24"/>
        </w:rPr>
        <w:br/>
        <w:t>(tj. do: ….).</w:t>
      </w:r>
    </w:p>
    <w:p w14:paraId="49A8990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64039CE0" w14:textId="6C45CA3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Termin ustalony w ust. 1 powyżej może ulec zmianie w sytuacji określonej w §18 niniejszej umowy.</w:t>
      </w:r>
    </w:p>
    <w:p w14:paraId="73B8ABF1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0EA93F2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§4</w:t>
      </w:r>
    </w:p>
    <w:p w14:paraId="0DE885B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Do obowiązków Zamawiającego należy w szczególności:</w:t>
      </w:r>
    </w:p>
    <w:p w14:paraId="2C5ED9C8" w14:textId="403E8C52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przekazanie terenu budowy niezwłocznie w ciągu max. 7 dni od daty</w:t>
      </w:r>
      <w:r w:rsidR="00DC2463">
        <w:rPr>
          <w:rFonts w:ascii="Times New Roman" w:hAnsi="Times New Roman" w:cs="Times New Roman"/>
          <w:sz w:val="24"/>
          <w:szCs w:val="24"/>
        </w:rPr>
        <w:t xml:space="preserve"> uzyskania niezbędnych uzgodnień i pozwoleń</w:t>
      </w:r>
      <w:r w:rsidRPr="000349C2">
        <w:rPr>
          <w:rFonts w:ascii="Times New Roman" w:hAnsi="Times New Roman" w:cs="Times New Roman"/>
          <w:sz w:val="24"/>
          <w:szCs w:val="24"/>
        </w:rPr>
        <w:t xml:space="preserve"> przez Wykonawcę Robót</w:t>
      </w:r>
      <w:r w:rsidR="00DC2463">
        <w:rPr>
          <w:rFonts w:ascii="Times New Roman" w:hAnsi="Times New Roman" w:cs="Times New Roman"/>
          <w:sz w:val="24"/>
          <w:szCs w:val="24"/>
        </w:rPr>
        <w:t xml:space="preserve"> oraz przekazanie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Zamawiającemu, danych kierownika budowy oraz złożeni</w:t>
      </w:r>
      <w:r w:rsidR="00DC2463">
        <w:rPr>
          <w:rFonts w:ascii="Times New Roman" w:hAnsi="Times New Roman" w:cs="Times New Roman"/>
          <w:sz w:val="24"/>
          <w:szCs w:val="24"/>
        </w:rPr>
        <w:t>e</w:t>
      </w:r>
      <w:r w:rsidRPr="000349C2">
        <w:rPr>
          <w:rFonts w:ascii="Times New Roman" w:hAnsi="Times New Roman" w:cs="Times New Roman"/>
          <w:sz w:val="24"/>
          <w:szCs w:val="24"/>
        </w:rPr>
        <w:t xml:space="preserve"> przez niego oświadczenia  </w:t>
      </w:r>
      <w:r w:rsidR="00DC2463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 przyjęciu obowiązków kierownika,</w:t>
      </w:r>
    </w:p>
    <w:p w14:paraId="4DD5A3C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dostarczenia Wykonawcy niezbędnej dokumentacji  oraz dokonania jej zmian w zakresie niezbędnym do wykonania przewidzianego w umowie obiektu budowlanego,</w:t>
      </w:r>
    </w:p>
    <w:p w14:paraId="17F7CB4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3)zapewnienie nadzoru,</w:t>
      </w:r>
    </w:p>
    <w:p w14:paraId="183E240F" w14:textId="7019C64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udzielenia Wykonawcy pełnomocnictw w przypadku, gdy okażą się one niezbędne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do wykonania przez Wykonawcę obowiązków wynikających z umowy,</w:t>
      </w:r>
    </w:p>
    <w:p w14:paraId="22FA0EF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przeprowadzenie odbioru wykonanych robót,</w:t>
      </w:r>
    </w:p>
    <w:p w14:paraId="6E1C15E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6) zapłata za wykonaną i odebraną robotę.</w:t>
      </w:r>
    </w:p>
    <w:p w14:paraId="46823842" w14:textId="33EFBF4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ma prawo przekazać Wykonawcy dodatkowe rysunki i instrukcje, jakie uzna za konieczne dla zgodnego z umową wykonania robót oraz usunięcia wad. Wykonawca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ma obowiązek dostosować się do tych rysunków i instrukcji.</w:t>
      </w:r>
    </w:p>
    <w:p w14:paraId="0CB50BEE" w14:textId="27D9936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poniższych poleceń:</w:t>
      </w:r>
    </w:p>
    <w:p w14:paraId="189755A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zwiększyć lub zmniejszyć ilość robót objętych kosztorysem ofertowym,</w:t>
      </w:r>
    </w:p>
    <w:p w14:paraId="00BE616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pominąć jakieś roboty,</w:t>
      </w:r>
    </w:p>
    <w:p w14:paraId="22AB95E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zastosować roboty zamienne lub dodatkowe w przypadku konieczności wykonania robót nieprzewidzianych na polecenie Zamawiającego.</w:t>
      </w:r>
    </w:p>
    <w:p w14:paraId="2BA3289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2D5A2F58" w14:textId="60F79939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77D7216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55A6EB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956380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Do obowiązków Wykonawcy należy w szczególności:</w:t>
      </w:r>
    </w:p>
    <w:p w14:paraId="3BB10ED5" w14:textId="5187B188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 </w:t>
      </w:r>
      <w:r w:rsidR="005272FE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1292DF7E" w14:textId="7F6F4F4C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 w:rsidR="005272F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z uwzględnieniem wymagań określonych w </w:t>
      </w:r>
      <w:r w:rsidR="005272FE">
        <w:rPr>
          <w:rFonts w:ascii="Times New Roman" w:hAnsi="Times New Roman" w:cs="Times New Roman"/>
          <w:sz w:val="24"/>
          <w:szCs w:val="24"/>
        </w:rPr>
        <w:t>dokumentacji projektowej</w:t>
      </w:r>
      <w:r w:rsidRPr="000349C2">
        <w:rPr>
          <w:rFonts w:ascii="Times New Roman" w:hAnsi="Times New Roman" w:cs="Times New Roman"/>
          <w:sz w:val="24"/>
          <w:szCs w:val="24"/>
        </w:rPr>
        <w:t>,</w:t>
      </w:r>
    </w:p>
    <w:p w14:paraId="27949DA5" w14:textId="13E1A476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kontrola jakości materiałów i robót, badania laboratoryjne będą prowadzone na koszt Wykonawcy w laboratoriach zaakceptowanych przez Zamawiającego,</w:t>
      </w:r>
    </w:p>
    <w:p w14:paraId="0B70979D" w14:textId="6A975BD5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na ocenę prawidłowego wykonania przedmiotu odbioru końcowego robót w zakresie określonym postanowieniami  </w:t>
      </w:r>
      <w:r w:rsidR="00E315CA">
        <w:rPr>
          <w:rFonts w:ascii="Times New Roman" w:hAnsi="Times New Roman" w:cs="Times New Roman"/>
          <w:sz w:val="24"/>
          <w:szCs w:val="24"/>
        </w:rPr>
        <w:t>dokumentacji przetargowej.</w:t>
      </w:r>
    </w:p>
    <w:p w14:paraId="79751F40" w14:textId="782865A3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</w:t>
      </w: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wszelkich urządzeń tymczasowego zaplecza, oraz pozostawienie całego terenu budowy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i robót czystego i nadającego się do użytkowania,</w:t>
      </w:r>
    </w:p>
    <w:p w14:paraId="1D3CC374" w14:textId="5CEDE938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i Podwykonawców,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szczególności powinien dostosować się do obowiązujących ograniczeń obciążeń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osi pojazdów podczas transportu materiałów i sprzętu, do i z terenu budowy,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aby nie spowodował on szkód na drogach i obiektach inżynierskich,</w:t>
      </w:r>
    </w:p>
    <w:p w14:paraId="3F22ED84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39FEB985" w14:textId="1192FE49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oraz terminie odbioru robót zanikających w terminach i w zakresie określonym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</w:t>
      </w:r>
      <w:r w:rsidR="00E315CA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7C1FF19D" w14:textId="4F31F622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jakość robót lub termin zakończenia robót,</w:t>
      </w:r>
    </w:p>
    <w:p w14:paraId="70850D1E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3B55261E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4CA42E3B" w14:textId="36968B61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i utrzymanie tego oznakowania w należytym stanie przez cały czas wykonywania robót,</w:t>
      </w:r>
    </w:p>
    <w:p w14:paraId="518E6566" w14:textId="100C02FE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do których należy wykonywanie zadań określonych ustawą Prawo Budowlane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oraz udostępnienia im danych i informacji wymaganych tą ustawą oraz innym pracownikom, których Zamawiający wskaże w okresie realizacji przedmiotu umowy,</w:t>
      </w:r>
    </w:p>
    <w:p w14:paraId="5ED4DD55" w14:textId="4ABC585C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Podwykonawców,</w:t>
      </w:r>
    </w:p>
    <w:p w14:paraId="273BF992" w14:textId="77777777" w:rsidR="008C6484" w:rsidRPr="000349C2" w:rsidRDefault="008C6484" w:rsidP="008C64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42E21AE6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Opóźnienie z tytułu nieprzekazania dokumentów, o których mowa w ust. 1 pkt 4) powyżej będzie traktowane jako powstałe z przyczyn zależnych od Wykonawcy i nie może stanowić podstawy do zmiany terminu zakończenia robót.</w:t>
      </w:r>
    </w:p>
    <w:p w14:paraId="772EC09E" w14:textId="486DC66E" w:rsidR="008C6484" w:rsidRPr="000349C2" w:rsidRDefault="008C6484" w:rsidP="008C6484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wymaga zatrudnienia na podstawie umowy o pracę przez wykonawcę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podwykonawcę osób wykonujących wskazane poniżej czynności w trakcie realizacji zamówienia:</w:t>
      </w:r>
    </w:p>
    <w:p w14:paraId="57A07026" w14:textId="77777777" w:rsidR="008C6484" w:rsidRPr="000349C2" w:rsidRDefault="008C6484" w:rsidP="008C648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9C2">
        <w:rPr>
          <w:rFonts w:ascii="Times New Roman" w:hAnsi="Times New Roman" w:cs="Times New Roman"/>
          <w:i/>
          <w:sz w:val="24"/>
          <w:szCs w:val="24"/>
        </w:rPr>
        <w:t>- wszystkie czynności składające się na roboty budowlane chyba, że z odrębnych  przepisów  wynika, że czynności te wykonują osoby, które nie muszą być zatrudnione na umowę o pracę.</w:t>
      </w:r>
    </w:p>
    <w:p w14:paraId="40FB3A4C" w14:textId="36623AA9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349C2">
        <w:rPr>
          <w:rFonts w:ascii="Times New Roman" w:hAnsi="Times New Roman" w:cs="Times New Roman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="00E315CA">
        <w:rPr>
          <w:rFonts w:ascii="Times New Roman" w:hAnsi="Times New Roman" w:cs="Times New Roman"/>
          <w:bCs/>
          <w:sz w:val="24"/>
          <w:szCs w:val="24"/>
        </w:rPr>
        <w:br/>
      </w:r>
      <w:r w:rsidRPr="000349C2">
        <w:rPr>
          <w:rFonts w:ascii="Times New Roman" w:hAnsi="Times New Roman" w:cs="Times New Roman"/>
          <w:bCs/>
          <w:sz w:val="24"/>
          <w:szCs w:val="24"/>
        </w:rPr>
        <w:t xml:space="preserve">w pkt. 3 czynności. Zamawiający uprawniony jest w szczególności do: </w:t>
      </w:r>
    </w:p>
    <w:p w14:paraId="00F83CF2" w14:textId="717130EB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1) żądania oświadczeń i dokumentów w zakresie potwierdzenia spełniania ww. wymogów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i dokonywania ich oceny, </w:t>
      </w:r>
    </w:p>
    <w:p w14:paraId="4E46C064" w14:textId="1E6EAB2C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2)  żądania wyjaśnień w przypadku wątpliwości w zakresie potwierdzenia spełniania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ww. wymogów, </w:t>
      </w:r>
    </w:p>
    <w:p w14:paraId="0B4FAA2D" w14:textId="77777777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3)  przeprowadzania kontroli na miejscu wykonywania świadczenia. </w:t>
      </w:r>
    </w:p>
    <w:p w14:paraId="0A404A3B" w14:textId="7D457FF5" w:rsidR="008C6484" w:rsidRPr="000349C2" w:rsidRDefault="008C6484" w:rsidP="008C6484">
      <w:pPr>
        <w:pStyle w:val="Default"/>
        <w:tabs>
          <w:tab w:val="left" w:pos="-2127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lastRenderedPageBreak/>
        <w:t>5.</w:t>
      </w:r>
      <w:r w:rsidRPr="000349C2">
        <w:rPr>
          <w:rFonts w:ascii="Times New Roman" w:hAnsi="Times New Roman" w:cs="Times New Roman"/>
          <w:bCs/>
        </w:rPr>
        <w:t xml:space="preserve"> W trakcie realizacji zamówienia na każde wezwanie Zamawiającego w wyznaczonym w tym wezwaniu terminie Wykonawca przedłoży Zamawiającemu wskazane poniżej dowody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w celu potwierdzenia spełnienia wymogu zatrudnienia na podstawie umowy o pracę </w:t>
      </w:r>
      <w:r w:rsidR="004C4EC1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przez Wykonawcę lub Podwykonawcę osób wykonujących wskazane w pkt. 3 czynności </w:t>
      </w:r>
      <w:r w:rsidR="004C4EC1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w trakcie realizacji zamówienia: </w:t>
      </w:r>
    </w:p>
    <w:p w14:paraId="5F6C70A7" w14:textId="6E4ADB2E" w:rsidR="008C6484" w:rsidRPr="000349C2" w:rsidRDefault="008C6484" w:rsidP="008C6484">
      <w:pPr>
        <w:pStyle w:val="Default"/>
        <w:tabs>
          <w:tab w:val="left" w:pos="-212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1) </w:t>
      </w:r>
      <w:r w:rsidRPr="000349C2">
        <w:rPr>
          <w:rFonts w:ascii="Times New Roman" w:hAnsi="Times New Roman" w:cs="Times New Roman"/>
          <w:b/>
          <w:bCs/>
        </w:rPr>
        <w:t>oświadczenie Wykonawcy lub Podwykonawcy</w:t>
      </w:r>
      <w:r w:rsidRPr="000349C2">
        <w:rPr>
          <w:rFonts w:ascii="Times New Roman" w:hAnsi="Times New Roman" w:cs="Times New Roman"/>
          <w:bCs/>
        </w:rPr>
        <w:t xml:space="preserve"> o zatrudnieniu na podstawie umowy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</w:t>
      </w:r>
      <w:r w:rsidR="004C4EC1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wraz ze wskazaniem liczby tych osób, imion i nazwisk tych osób, rodzaju umowy o pracę i wymiaru etatu oraz podpis osoby uprawnionej do złożenia oświadczenia w imieniu Wykonawcy lub Podwykonawcy, </w:t>
      </w:r>
    </w:p>
    <w:p w14:paraId="5E2AB1D9" w14:textId="78AED924" w:rsidR="008C6484" w:rsidRPr="000349C2" w:rsidRDefault="008C6484" w:rsidP="008C6484">
      <w:pPr>
        <w:pStyle w:val="Default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>2)</w:t>
      </w:r>
      <w:r w:rsidR="004C4EC1">
        <w:rPr>
          <w:rFonts w:ascii="Times New Roman" w:hAnsi="Times New Roman" w:cs="Times New Roman"/>
          <w:bCs/>
        </w:rPr>
        <w:t xml:space="preserve"> </w:t>
      </w:r>
      <w:r w:rsidRPr="000349C2"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>lub podwykonawcę</w:t>
      </w:r>
    </w:p>
    <w:p w14:paraId="26F5C35A" w14:textId="666A9A21" w:rsidR="008C6484" w:rsidRPr="000349C2" w:rsidRDefault="008C6484" w:rsidP="008C6484">
      <w:pPr>
        <w:pStyle w:val="Default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tab/>
        <w:t>kopię umowy/umów o pracę</w:t>
      </w:r>
      <w:r w:rsidRPr="000349C2"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lub Podwykonawcy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(wraz z dokumentem regulującym zakres obowiązków, jeżeli został sporządzony). Kopia umów powinna zostać zanonimizowana w sposób zapewniający ochronę danych osobowych pracowników, zgodnie z przepisami ustawy z dnia 29 sierpnia 1997r.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  <w:i/>
        </w:rPr>
        <w:t>o ochronie danych osobowych</w:t>
      </w:r>
      <w:r w:rsidRPr="000349C2"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 w:rsidRPr="000349C2">
        <w:rPr>
          <w:rFonts w:ascii="Times New Roman" w:hAnsi="Times New Roman" w:cs="Times New Roman"/>
          <w:bCs/>
        </w:rPr>
        <w:t>anonimizacji</w:t>
      </w:r>
      <w:proofErr w:type="spellEnd"/>
      <w:r w:rsidRPr="000349C2"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</w:t>
      </w:r>
      <w:r w:rsidR="004C4EC1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do zidentyfikowania, </w:t>
      </w:r>
    </w:p>
    <w:p w14:paraId="3D540E4A" w14:textId="77777777" w:rsidR="008C6484" w:rsidRPr="000349C2" w:rsidRDefault="008C6484" w:rsidP="008C6484">
      <w:pPr>
        <w:pStyle w:val="Default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3) </w:t>
      </w:r>
      <w:r w:rsidRPr="000349C2">
        <w:rPr>
          <w:rFonts w:ascii="Times New Roman" w:hAnsi="Times New Roman" w:cs="Times New Roman"/>
          <w:b/>
          <w:bCs/>
        </w:rPr>
        <w:t>zaświadczenie właściwego oddziału ZUS</w:t>
      </w:r>
      <w:r w:rsidRPr="000349C2"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5CB5085E" w14:textId="22A7E0AC" w:rsidR="008C6484" w:rsidRPr="000349C2" w:rsidRDefault="008C6484" w:rsidP="008C6484">
      <w:pPr>
        <w:pStyle w:val="Default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lub Podwykonawcę </w:t>
      </w:r>
      <w:r w:rsidRPr="000349C2">
        <w:rPr>
          <w:rFonts w:ascii="Times New Roman" w:hAnsi="Times New Roman" w:cs="Times New Roman"/>
          <w:b/>
          <w:bCs/>
        </w:rPr>
        <w:t>kopię dowodu potwierdzającego zgłoszenie pracownika przez pracodawcę do ubezpieczeń</w:t>
      </w:r>
      <w:r w:rsidRPr="000349C2"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</w:t>
      </w:r>
      <w:r w:rsidR="00E315CA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o ochronie danych osobowych. Imię i nazwisko pracownika nie podlega </w:t>
      </w:r>
      <w:proofErr w:type="spellStart"/>
      <w:r w:rsidRPr="000349C2">
        <w:rPr>
          <w:rFonts w:ascii="Times New Roman" w:hAnsi="Times New Roman" w:cs="Times New Roman"/>
          <w:bCs/>
        </w:rPr>
        <w:t>anonimizacji</w:t>
      </w:r>
      <w:proofErr w:type="spellEnd"/>
      <w:r w:rsidRPr="000349C2">
        <w:rPr>
          <w:rFonts w:ascii="Times New Roman" w:hAnsi="Times New Roman" w:cs="Times New Roman"/>
          <w:bCs/>
        </w:rPr>
        <w:t xml:space="preserve">. </w:t>
      </w:r>
    </w:p>
    <w:p w14:paraId="280EF609" w14:textId="731B3F06" w:rsidR="008C6484" w:rsidRPr="000349C2" w:rsidRDefault="008C6484" w:rsidP="008C6484">
      <w:pPr>
        <w:pStyle w:val="Default"/>
        <w:tabs>
          <w:tab w:val="left" w:pos="-2127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t>6.</w:t>
      </w:r>
      <w:r w:rsidRPr="000349C2">
        <w:rPr>
          <w:rFonts w:ascii="Times New Roman" w:hAnsi="Times New Roman" w:cs="Times New Roman"/>
          <w:bCs/>
        </w:rPr>
        <w:t xml:space="preserve">  Z tytułu niespełnienia przez Wykonawcę lub Podwykonawcę wymogu zatrudnienia </w:t>
      </w:r>
      <w:r w:rsidR="004C4EC1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</w:t>
      </w:r>
      <w:r w:rsidR="004C4EC1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 xml:space="preserve">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4C4EC1">
        <w:rPr>
          <w:rFonts w:ascii="Times New Roman" w:hAnsi="Times New Roman" w:cs="Times New Roman"/>
          <w:bCs/>
        </w:rPr>
        <w:br/>
      </w:r>
      <w:r w:rsidRPr="000349C2">
        <w:rPr>
          <w:rFonts w:ascii="Times New Roman" w:hAnsi="Times New Roman" w:cs="Times New Roman"/>
          <w:bCs/>
        </w:rPr>
        <w:t>3 czynności.</w:t>
      </w:r>
    </w:p>
    <w:p w14:paraId="610182B8" w14:textId="774DC76E" w:rsidR="008C6484" w:rsidRPr="000349C2" w:rsidRDefault="008C6484" w:rsidP="008C6484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0349C2">
        <w:rPr>
          <w:rFonts w:ascii="Times New Roman" w:hAnsi="Times New Roman" w:cs="Times New Roman"/>
          <w:b/>
          <w:bCs/>
        </w:rPr>
        <w:t>7.</w:t>
      </w:r>
      <w:r w:rsidRPr="000349C2">
        <w:rPr>
          <w:rFonts w:ascii="Times New Roman" w:hAnsi="Times New Roman" w:cs="Times New Roman"/>
          <w:bCs/>
        </w:rPr>
        <w:t xml:space="preserve"> W przypadku uzasadnionych wątpliwości co do przestrzegania prawa pracy przez Wykonawcę lub Podwykonawcę, Zamawiający może zwrócić się o przeprowadzenia kontroli przez Państwową Inspekcję Pracy. </w:t>
      </w:r>
    </w:p>
    <w:p w14:paraId="4620DFC3" w14:textId="77777777" w:rsidR="009C50B4" w:rsidRDefault="009C50B4" w:rsidP="00D14B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F239B" w14:textId="77777777" w:rsidR="004C4EC1" w:rsidRDefault="004C4EC1" w:rsidP="00D14B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BE014" w14:textId="77777777" w:rsidR="004C4EC1" w:rsidRDefault="004C4EC1" w:rsidP="00D14B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D3948" w14:textId="77777777" w:rsidR="004C4EC1" w:rsidRDefault="004C4EC1" w:rsidP="00D14B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5BCDA" w14:textId="0FA8504B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656ACA3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§6</w:t>
      </w:r>
    </w:p>
    <w:p w14:paraId="4CDC83B6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42B5ADE4" w14:textId="31FB3AE0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skierować do kierowania robotami personel wskazany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wyższe od kwalifikacji i doświadczenia osób wymaganego postanowieniami Specyfikacji Warunków Zamówienia.</w:t>
      </w:r>
    </w:p>
    <w:p w14:paraId="4EDCD653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09170778" w14:textId="36560EF6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Zaakceptowana przez Zamawiającego zmiana którejkolwiek z osób, o których mowa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ust. 1 powyżej  nie wymaga aneksu do niniejszej umowy.</w:t>
      </w:r>
    </w:p>
    <w:p w14:paraId="6C0C5736" w14:textId="7AD0C658" w:rsidR="009C50B4" w:rsidRPr="009C50B4" w:rsidRDefault="008C6484" w:rsidP="009C50B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Skierowanie, bez akceptacji Zamawiającego, do kierowania robotami innych osób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niż wskazane w ofercie Wykonawcy stanowi podstawę odstąpienia od umowy przez Zamawiającego z winy Wykonawcy.</w:t>
      </w:r>
    </w:p>
    <w:p w14:paraId="6922A224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70B3237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3650ECF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w czasie przekazania placu budowy poinformuje Wykonawcę o osobie pełniącej funkcję Inspektora Nadzoru.</w:t>
      </w:r>
    </w:p>
    <w:p w14:paraId="76F5EF0A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Osoba, o której mowa w ust. 1 powyżej będzie działać w granicach umocowania określonego w ustawie Prawo budowlane.</w:t>
      </w:r>
    </w:p>
    <w:p w14:paraId="53E05CA6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Zamawiający zastrzega sobie prawo zmiany ww. osoby, o czym Zamawiający powiadomi na piśmie Wykonawcę na 3 dni przed dokonaniem zmiany. Zmiana ta nie wymaga aneksu do niniejszej umowy.</w:t>
      </w:r>
    </w:p>
    <w:p w14:paraId="614F3C9F" w14:textId="7E2E994B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Nadzór nad realizacją robót z ramienia Wykonawcy sprawować będzie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 …………….…………………..</w:t>
      </w:r>
    </w:p>
    <w:p w14:paraId="61F6282D" w14:textId="77777777" w:rsidR="009C50B4" w:rsidRDefault="009C50B4" w:rsidP="00E315C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0680A" w14:textId="77777777" w:rsidR="004C4EC1" w:rsidRDefault="004C4EC1" w:rsidP="00E315C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1E820" w14:textId="6A9E9CE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1C72DF28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DE7B89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wykona przy udziale Podwykonawców następujące elementy robót:</w:t>
      </w:r>
    </w:p>
    <w:p w14:paraId="3DA1D931" w14:textId="77777777" w:rsidR="008C6484" w:rsidRPr="000349C2" w:rsidRDefault="008C6484" w:rsidP="008C648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0516005A" w14:textId="77777777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nie nakłada obowiązku osobistego wykonania przez Wykonawcę kluczowych części zamówienia.</w:t>
      </w:r>
    </w:p>
    <w:p w14:paraId="38181E1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może:</w:t>
      </w:r>
    </w:p>
    <w:p w14:paraId="104818D4" w14:textId="5CBBDCB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powierzyć realizację części zamówienia Podwykonawcom, mimo niewskazania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ofercie takiej części do powierzenia Podwykonawcom,</w:t>
      </w:r>
    </w:p>
    <w:p w14:paraId="38ED2BC6" w14:textId="7777777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7DB50B97" w14:textId="7777777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258A96B2" w14:textId="77777777" w:rsidR="008C6484" w:rsidRPr="000349C2" w:rsidRDefault="008C6484" w:rsidP="008C64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50C3E170" w14:textId="17E20746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zamówień na roboty budowlane lub usługi, które mają być wykonane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trakcie realizacji zamówienia, a także przekazuje informacje na temat nowych podwykonawców, którym w późniejszym okresie zamierza powierzyć realizację robót budowlanych lub usług (art. 462 ustawy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).</w:t>
      </w:r>
    </w:p>
    <w:p w14:paraId="05AC5710" w14:textId="553DCEC9" w:rsidR="008C6484" w:rsidRPr="000349C2" w:rsidRDefault="008C6484" w:rsidP="008C648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gdy zmiany lub rezygnacji z Podwykonawcy dotyczy podmiotu, na którego zasoby Wykonawca powoływał się na zasadach określonych w art. 118 ustawy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lub kryteriów selekcji wykonawca jest obowiązany wykazać zamawiającemu, że proponowany inny podwykonawca lub wykonawca samodzielnie spełnia je w stopniu nie mniejszym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niż podwykonawca, na którego zasoby wykonawca powoływał się w trakcie postępowania o udzielenie zamówienia.</w:t>
      </w:r>
    </w:p>
    <w:p w14:paraId="3F94BE5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 Umowa z Podwykonawcą/ dalszym podwykonawcą, powinna stanowić w szczególności, iż:</w:t>
      </w:r>
    </w:p>
    <w:p w14:paraId="48567B3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 terminy zapłaty wynagrodzenia </w:t>
      </w:r>
      <w:r w:rsidRPr="00D215D8">
        <w:rPr>
          <w:rFonts w:ascii="Times New Roman" w:hAnsi="Times New Roman" w:cs="Times New Roman"/>
          <w:sz w:val="24"/>
          <w:szCs w:val="24"/>
        </w:rPr>
        <w:t>nie mogą być dłuższe niż 14 dni,</w:t>
      </w:r>
    </w:p>
    <w:p w14:paraId="38C22A53" w14:textId="3F32E45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Podwykonawca zawierając umowę z dalszym podwykonawcą ma obowiązek uzyskać zgodę Wykonawcy do zawarcia lub zmiany umowy zgodnej z projektem umowy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oraz obowiązany jest przedstawić do akceptacji</w:t>
      </w:r>
    </w:p>
    <w:p w14:paraId="0BDE8C3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73B6008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4) w przypadku uchylania się przez Wykonawcę od obowiązku zapłaty wymagalnego wynagrodzenia przysługującego Podwykonawcy lub dalszemu podwykonawcy, którzy zawarli:</w:t>
      </w:r>
    </w:p>
    <w:p w14:paraId="28403AF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a) zaakceptowane przez Zamawiającego umowy o podwykonawstwo, których przedmiotem są roboty budowlane lub</w:t>
      </w:r>
    </w:p>
    <w:p w14:paraId="4323582B" w14:textId="4DF43F1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b) przedłożone Zamawiającemu umowy o podwykonawstwo, których przedmiotem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są dostawy lub usługi, Zamawiający zapłaci bezpośrednio Podwykonawcy kwotę należnego wynagrodzenia bez odsetek należnych Podwykonawcy lub dalszemu podwykonawcy, zgodnie z treścią umowy o podwykonawstwie.</w:t>
      </w:r>
    </w:p>
    <w:p w14:paraId="3DFA512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Umowa o podwykonawstwo na roboty budowlane nie może zawierać postanowień:</w:t>
      </w:r>
    </w:p>
    <w:p w14:paraId="4708DFD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3A815484" w14:textId="1E6F9A7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uzależniających zwrot Podwykonawcy kwot zabezpieczenia przez Wykonawcę,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od zwrotu zabezpieczenia wykonania umowy przez Zamawiającego Wykonawcy.</w:t>
      </w:r>
    </w:p>
    <w:p w14:paraId="0E941204" w14:textId="01DB273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Treść umowy o podwykonawstwo nie zmienia przedmiotu świadczenia Wykonawcy, który jest odpowiedzialny za działania, uchybienia i zaniedbania Podwykonawcy,</w:t>
      </w:r>
      <w:r w:rsidR="00E315CA">
        <w:rPr>
          <w:rFonts w:ascii="Times New Roman" w:hAnsi="Times New Roman" w:cs="Times New Roman"/>
          <w:sz w:val="24"/>
          <w:szCs w:val="24"/>
        </w:rPr>
        <w:t xml:space="preserve">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jego przedstawicieli lub pracowników w takim samym zakresie jak za swoje działania.</w:t>
      </w:r>
    </w:p>
    <w:p w14:paraId="6183D0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8E4E521" w14:textId="4F7C08D3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2036DB09" w14:textId="646B680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zgłosi zastrzeżenia w przypadku przedłożenia projektu umowy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 podwykonawstwo, której przedmiotem są roboty budowlane, nie spełniającego określonych</w:t>
      </w:r>
      <w:r w:rsidR="00681852">
        <w:rPr>
          <w:rFonts w:ascii="Times New Roman" w:hAnsi="Times New Roman" w:cs="Times New Roman"/>
          <w:sz w:val="24"/>
          <w:szCs w:val="24"/>
        </w:rPr>
        <w:t xml:space="preserve"> w S</w:t>
      </w:r>
      <w:r w:rsidRPr="000349C2">
        <w:rPr>
          <w:rFonts w:ascii="Times New Roman" w:hAnsi="Times New Roman" w:cs="Times New Roman"/>
          <w:sz w:val="24"/>
          <w:szCs w:val="24"/>
        </w:rPr>
        <w:t>WZ wymagań dotyczących umowy o podwykonawstwo lub warunków dotyczących Podwykonawcy lub dalszego podwykonawcy.</w:t>
      </w:r>
    </w:p>
    <w:p w14:paraId="737DBD03" w14:textId="0783FD6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Zamawiający w terminie 7 dni od dnia przedłożenia mu projektu umowy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 podwykonawstwo, której przedmiotem są roboty budowlane nie zgłosi na piśmie zastrzeżeń, uważa się, że zaakceptował ten projekt umowy.</w:t>
      </w:r>
    </w:p>
    <w:p w14:paraId="39C906A3" w14:textId="2E245D8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</w:t>
      </w: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później niż na 7 dni przed dniem rozpoczęcia realizacji robót budowlanych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przez Podwykonawcę.</w:t>
      </w:r>
    </w:p>
    <w:p w14:paraId="7010807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14</w:t>
      </w:r>
      <w:r w:rsidRPr="000349C2">
        <w:rPr>
          <w:rFonts w:ascii="Times New Roman" w:hAnsi="Times New Roman" w:cs="Times New Roman"/>
          <w:sz w:val="24"/>
          <w:szCs w:val="24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441C581A" w14:textId="2B0F2EFA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15</w:t>
      </w:r>
      <w:r w:rsidRPr="000349C2">
        <w:rPr>
          <w:rFonts w:ascii="Times New Roman" w:hAnsi="Times New Roman" w:cs="Times New Roman"/>
          <w:sz w:val="24"/>
          <w:szCs w:val="24"/>
        </w:rPr>
        <w:t xml:space="preserve">. Jeżeli Zamawiający w </w:t>
      </w:r>
      <w:r w:rsidRPr="00D215D8">
        <w:rPr>
          <w:rFonts w:ascii="Times New Roman" w:hAnsi="Times New Roman" w:cs="Times New Roman"/>
          <w:sz w:val="24"/>
          <w:szCs w:val="24"/>
        </w:rPr>
        <w:t xml:space="preserve">terminie 7 dni od dnia przedłożenia umowy o podwykonawstwo, której przedmiotem są roboty budowlane, nie zgłosi na piśmie sprzeciwu, uważa się,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D215D8">
        <w:rPr>
          <w:rFonts w:ascii="Times New Roman" w:hAnsi="Times New Roman" w:cs="Times New Roman"/>
          <w:sz w:val="24"/>
          <w:szCs w:val="24"/>
        </w:rPr>
        <w:t>że zaakceptował tę umowę.</w:t>
      </w:r>
    </w:p>
    <w:p w14:paraId="0E6CAA66" w14:textId="6D9C950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16.</w:t>
      </w:r>
      <w:r w:rsidRPr="00D215D8">
        <w:rPr>
          <w:rFonts w:ascii="Times New Roman" w:hAnsi="Times New Roman" w:cs="Times New Roman"/>
          <w:sz w:val="24"/>
          <w:szCs w:val="24"/>
        </w:rPr>
        <w:t xml:space="preserve"> Wykonawca jest zobowiązany do każdorazowego przedkładania Zamawiającemu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D215D8">
        <w:rPr>
          <w:rFonts w:ascii="Times New Roman" w:hAnsi="Times New Roman" w:cs="Times New Roman"/>
          <w:sz w:val="24"/>
          <w:szCs w:val="24"/>
        </w:rPr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20.000,00zł.</w:t>
      </w:r>
    </w:p>
    <w:p w14:paraId="79D1D36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przypadku, o którym mowa w ust. 15 powyżej, jeżeli termin zapłaty wynagrodzenia jest dłuższy niż 14 dni, Zamawiający informuje o tym Wykonawcę i wzywa go do doprowadzenia do zmiany tej umowy pod rygorem wystąpienia o zapłatę kary umownej.</w:t>
      </w:r>
    </w:p>
    <w:p w14:paraId="01A9350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5362F539" w14:textId="44258CB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zawarcia przez Wykonawcę umowy o podwykonawstwo bez zgody Zamawiającego, zmiany warunków umowy z Podwykonawcą bez zgody Zamawiającego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16667CB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korzystający z udziału Podwykonawców pełni funkcję koordynatora podczas wykonywania robót i usuwania ewentualnych wad.</w:t>
      </w:r>
    </w:p>
    <w:p w14:paraId="74CAC108" w14:textId="6F932B0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żądać od Wykonawcy zmiany albo odsunięcia Podwykonawcy,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jeżeli sprzęt techniczny, osoby i kwalifikacje, którymi dysponuje Podwykonawca, nie spełniają warunków lub wymagań dotyczących podwykonawstwa, określonych w postępowaniu </w:t>
      </w:r>
      <w:r w:rsidR="00E315CA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 udzielenie zamówienia publicznego lub nie dają rękojmi należytego wykonania powierzonych Podwykonawcy robót.</w:t>
      </w:r>
    </w:p>
    <w:p w14:paraId="215C403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§ 3 ust. 1 umowy.</w:t>
      </w:r>
    </w:p>
    <w:p w14:paraId="6B18AF5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Powyższe postanowienia w zakresie umowy o podwykonawstwo stosuje się odpowiednio do umów o podwykonawstwo z dalszymi podwykonawcami.</w:t>
      </w:r>
    </w:p>
    <w:p w14:paraId="2D0B4DE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CF1EA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lastRenderedPageBreak/>
        <w:t>ODBIORY</w:t>
      </w:r>
    </w:p>
    <w:p w14:paraId="3F495D8C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C969EE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Strony ustalają, że przedmiotem odbioru jest wykonanie zleconego przedmiotu zamówienia, objętego niniejszą umową oraz odbiory częściowe.</w:t>
      </w:r>
    </w:p>
    <w:p w14:paraId="395AABA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667723D1" w14:textId="698C004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Wszystkie odbiory robót (zanikających, ulegających zakryciu, odbiory częściowe,  odbiór końcowy, odbiór przed upływem okresu rękojmi) dokonywane będą na zasadach określonych w </w:t>
      </w:r>
      <w:r w:rsidR="00892CDB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03A5EB16" w14:textId="7FFB0A3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 czynności odbioru końcowego i odbioru przed upływem okresu rękojmi będzie spisany protokół zawierający wszelkie ustalenia dokonane w toku odbioru oraz terminy wyznaczone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na usunięcie stwierdzonych w trakcie odbioru wad. Odbiory częściowe będą dokonywane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podstawie protokołu odbioru częściowego zawierającego kosztorys robót przejściowych. Odbiory te dokonywane mogą być nie częściej niż raz w miesiącu.</w:t>
      </w:r>
    </w:p>
    <w:p w14:paraId="0F385C86" w14:textId="608AC7A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</w:t>
      </w:r>
      <w:r w:rsidRPr="00CA629D">
        <w:rPr>
          <w:rFonts w:ascii="Times New Roman" w:hAnsi="Times New Roman" w:cs="Times New Roman"/>
          <w:b/>
          <w:sz w:val="24"/>
          <w:szCs w:val="24"/>
        </w:rPr>
        <w:t>.</w:t>
      </w:r>
      <w:r w:rsidRPr="00CA629D">
        <w:rPr>
          <w:rFonts w:ascii="Times New Roman" w:hAnsi="Times New Roman" w:cs="Times New Roman"/>
          <w:sz w:val="24"/>
          <w:szCs w:val="24"/>
        </w:rPr>
        <w:t xml:space="preserve"> Jeżeli w toku czynności odbiorowych zostanie stwierdzone, że przedmiot odbioru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CA629D">
        <w:rPr>
          <w:rFonts w:ascii="Times New Roman" w:hAnsi="Times New Roman" w:cs="Times New Roman"/>
          <w:sz w:val="24"/>
          <w:szCs w:val="24"/>
        </w:rPr>
        <w:t xml:space="preserve">nie osiągnął gotowości do odbioru z powodu niezakończenia robót lub jego wadliwego wykonania, Zamawiający odmówi odbioru z winy Wykonawcy i w przypadku przekroczenia terminu określonego w § 3 umowy, oznacza to opóźnienie w rozumieniu niniejszej umowy, </w:t>
      </w:r>
      <w:r w:rsidR="004C4EC1">
        <w:rPr>
          <w:rFonts w:ascii="Times New Roman" w:hAnsi="Times New Roman" w:cs="Times New Roman"/>
          <w:sz w:val="24"/>
          <w:szCs w:val="24"/>
        </w:rPr>
        <w:br/>
      </w:r>
      <w:r w:rsidRPr="00CA629D">
        <w:rPr>
          <w:rFonts w:ascii="Times New Roman" w:hAnsi="Times New Roman" w:cs="Times New Roman"/>
          <w:sz w:val="24"/>
          <w:szCs w:val="24"/>
        </w:rPr>
        <w:t>co skutkuje naliczeniem kar umownych, o których mowa w § 15 niniejszej umowy.</w:t>
      </w:r>
    </w:p>
    <w:p w14:paraId="004236A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w toku czynności odbiorowych zostaną stwierdzone wady:</w:t>
      </w:r>
    </w:p>
    <w:p w14:paraId="07368FF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533CAEA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nienadające się do usunięcia, to Zamawiający może:</w:t>
      </w:r>
    </w:p>
    <w:p w14:paraId="5A05E57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a) 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2F4049B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b) w przypadku niewykonania w ustalonym terminie przedmiotu umowy po raz drugi, Zamawiający może odstąpić od umowy z winy Wykonawcy.</w:t>
      </w:r>
    </w:p>
    <w:p w14:paraId="52979A72" w14:textId="0E19F4BE" w:rsidR="008C6484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Wykonawca jest zobowiązany do pisemnego zawiadomienia Zamawiającego o usunięciu wad.</w:t>
      </w:r>
    </w:p>
    <w:p w14:paraId="011E6D61" w14:textId="77777777" w:rsidR="004C4EC1" w:rsidRPr="00D14B88" w:rsidRDefault="004C4EC1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0CE501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WYNAGRODZENIE. ZASADY PŁATNOŚCI</w:t>
      </w:r>
    </w:p>
    <w:p w14:paraId="12BA05D2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5EC5F51" w14:textId="6F21B48C" w:rsidR="008C6484" w:rsidRDefault="008C6484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Wartość wynagrodzenia za wykonanie przedmiotu umowy określonego w § 1 umowy strony ustalają na cenę zgodnie z ofertą Wykonawc</w:t>
      </w:r>
      <w:r w:rsidR="00B74658">
        <w:rPr>
          <w:rFonts w:ascii="Times New Roman" w:hAnsi="Times New Roman" w:cs="Times New Roman"/>
          <w:sz w:val="24"/>
          <w:szCs w:val="24"/>
        </w:rPr>
        <w:t>y:</w:t>
      </w:r>
    </w:p>
    <w:p w14:paraId="685C9365" w14:textId="7777777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Pr="00B74658">
        <w:rPr>
          <w:rFonts w:ascii="Times New Roman" w:hAnsi="Times New Roman" w:cs="Times New Roman"/>
          <w:sz w:val="24"/>
          <w:szCs w:val="24"/>
        </w:rPr>
        <w:t xml:space="preserve"> w wysokości brutto……………</w:t>
      </w:r>
    </w:p>
    <w:p w14:paraId="428F742A" w14:textId="36EA9BCE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(słownie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58">
        <w:rPr>
          <w:rFonts w:ascii="Times New Roman" w:hAnsi="Times New Roman" w:cs="Times New Roman"/>
          <w:sz w:val="24"/>
          <w:szCs w:val="24"/>
        </w:rPr>
        <w:t>złotych:……………………………………………………………………………)</w:t>
      </w:r>
    </w:p>
    <w:p w14:paraId="14684D5F" w14:textId="7777777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006CEE63" w14:textId="7777777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Kwota netto w wysokości ………………………..zł</w:t>
      </w:r>
    </w:p>
    <w:p w14:paraId="6E01FA45" w14:textId="7777777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Podatek VAT 23% w wysokości ……………………zł</w:t>
      </w:r>
    </w:p>
    <w:p w14:paraId="5CEB0CA5" w14:textId="7777777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b/>
          <w:bCs/>
          <w:sz w:val="24"/>
          <w:szCs w:val="24"/>
        </w:rPr>
        <w:t>Część 2</w:t>
      </w:r>
      <w:r w:rsidRPr="00B74658">
        <w:rPr>
          <w:rFonts w:ascii="Times New Roman" w:hAnsi="Times New Roman" w:cs="Times New Roman"/>
          <w:sz w:val="24"/>
          <w:szCs w:val="24"/>
        </w:rPr>
        <w:t xml:space="preserve"> w wysokości brutto……………</w:t>
      </w:r>
    </w:p>
    <w:p w14:paraId="40510AC1" w14:textId="6B7D09B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złotych:………………………………………………………………………………)</w:t>
      </w:r>
    </w:p>
    <w:p w14:paraId="00166EC6" w14:textId="7777777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77A4618A" w14:textId="77777777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Kwota netto w wysokości ………………………..zł</w:t>
      </w:r>
    </w:p>
    <w:p w14:paraId="70FB1ADF" w14:textId="783EF380" w:rsidR="00B74658" w:rsidRPr="00B74658" w:rsidRDefault="00B74658" w:rsidP="00B74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4658">
        <w:rPr>
          <w:rFonts w:ascii="Times New Roman" w:hAnsi="Times New Roman" w:cs="Times New Roman"/>
          <w:sz w:val="24"/>
          <w:szCs w:val="24"/>
        </w:rPr>
        <w:t>Podatek VAT 23% w wysokości ……………………zł</w:t>
      </w:r>
    </w:p>
    <w:p w14:paraId="01F40812" w14:textId="60A1A03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energię elektryczną, wodę, ogrodzenie, doprowadzenie terenu do stanu pierwotnego itp.</w:t>
      </w:r>
    </w:p>
    <w:p w14:paraId="09E6431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oświadcza, że zapoznał się z wszystkimi dokumentami składającymi się na opis przedmiotu zamówienia i nie wnosi uwag.</w:t>
      </w:r>
    </w:p>
    <w:p w14:paraId="61A81402" w14:textId="3D61CF4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zobowiązany jest  do wykonania w ramach wynagrodzenia określonego w §3 ust. 1 umowy wszelkich prac niezbędnych do zrealizowania zadania, również tych, których konieczność ujawni się w trakcie realizacji robót, a które, posiadający odpowiednią wiedzę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i doświadczenie Wykonawca, powinien był przewidzieć na podstawie opisu przedmiotu zamówienia, obowiązujących przepisów techniczno-budowlanych i administracyjnych, jak również wiedzy i doświadczenia.</w:t>
      </w:r>
    </w:p>
    <w:p w14:paraId="081474F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13D8405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w trakcie realizacji Umowy, jednostronnie zdecydować o ograniczeniu zakresu prac i tym samym dokonać obniżenia wynagrodzenia Wykonawcy o wartość prac </w:t>
      </w: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niewykonanych. Wykonawca niniejszym wyraża zgodę na takie uprawnienie Zamawiającego i zobowiązuje się w fakturze końcowej uwzględnić dokonane przez Zamawiającego obniżenie ceny i ograniczenie zakresu. </w:t>
      </w:r>
    </w:p>
    <w:p w14:paraId="6A29E35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349C2"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69C3DD5E" w14:textId="3B703385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7A7F8F04" w14:textId="149EF00D" w:rsidR="000F708F" w:rsidRPr="000F708F" w:rsidRDefault="008C6484" w:rsidP="000F708F">
      <w:p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b/>
          <w:sz w:val="24"/>
          <w:szCs w:val="24"/>
        </w:rPr>
        <w:t>1.</w:t>
      </w:r>
      <w:r w:rsidRPr="000F708F">
        <w:rPr>
          <w:rFonts w:ascii="Times New Roman" w:hAnsi="Times New Roman" w:cs="Times New Roman"/>
          <w:sz w:val="24"/>
          <w:szCs w:val="24"/>
        </w:rPr>
        <w:t xml:space="preserve"> R</w:t>
      </w:r>
      <w:r w:rsidR="000F708F" w:rsidRPr="000F708F">
        <w:rPr>
          <w:rFonts w:ascii="Times New Roman" w:hAnsi="Times New Roman" w:cs="Times New Roman"/>
          <w:sz w:val="24"/>
          <w:szCs w:val="24"/>
        </w:rPr>
        <w:t xml:space="preserve"> Rozliczanie za wykonanie przedmiotu umowy odbywać się będzie w następujący sposób:</w:t>
      </w:r>
    </w:p>
    <w:p w14:paraId="712120CB" w14:textId="1EF3FED7" w:rsidR="000F708F" w:rsidRDefault="000F708F" w:rsidP="000F708F">
      <w:pPr>
        <w:pStyle w:val="Akapitzlist"/>
        <w:numPr>
          <w:ilvl w:val="0"/>
          <w:numId w:val="57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pierwszą płatność w wysokości 5% wartości zamówienia określonego w §10 ust. 1 </w:t>
      </w:r>
      <w:r>
        <w:rPr>
          <w:rFonts w:ascii="Times New Roman" w:hAnsi="Times New Roman" w:cs="Times New Roman"/>
          <w:sz w:val="24"/>
          <w:szCs w:val="24"/>
        </w:rPr>
        <w:br/>
      </w:r>
      <w:r w:rsidRPr="000F708F">
        <w:rPr>
          <w:rFonts w:ascii="Times New Roman" w:hAnsi="Times New Roman" w:cs="Times New Roman"/>
          <w:sz w:val="24"/>
          <w:szCs w:val="24"/>
        </w:rPr>
        <w:t>- za I etap - wykonanie dokumentacji projektowo-kosztorysowej wraz z uzyskaniem niezbędnych uzgodnień/pozwoleń Zamawiający przekaże na rachunek Wykonawcy na podstawie faktury zaliczkowej w terminie 30 dni od daty podpisania umowy;</w:t>
      </w:r>
    </w:p>
    <w:p w14:paraId="1A10541D" w14:textId="3C9539A1" w:rsidR="008C6484" w:rsidRPr="000F708F" w:rsidRDefault="000F708F" w:rsidP="000F708F">
      <w:pPr>
        <w:pStyle w:val="Akapitzlist"/>
        <w:numPr>
          <w:ilvl w:val="0"/>
          <w:numId w:val="57"/>
        </w:numPr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drugą płatność w wysokości 95% wartości zamówienia określonego w §10 ust. 1 </w:t>
      </w:r>
      <w:r>
        <w:rPr>
          <w:rFonts w:ascii="Times New Roman" w:hAnsi="Times New Roman" w:cs="Times New Roman"/>
          <w:sz w:val="24"/>
          <w:szCs w:val="24"/>
        </w:rPr>
        <w:br/>
      </w:r>
      <w:r w:rsidRPr="000F708F">
        <w:rPr>
          <w:rFonts w:ascii="Times New Roman" w:hAnsi="Times New Roman" w:cs="Times New Roman"/>
          <w:sz w:val="24"/>
          <w:szCs w:val="24"/>
        </w:rPr>
        <w:t>- za II etap – wykonanie robót budowlanych Zamawiający przekaże na rachunek Wykonawcy na podstawie faktury końcowej (po podpisaniu protokołu końcowego odbioru robót) w terminie 30 dni licząc od daty jej otrzymania;</w:t>
      </w:r>
    </w:p>
    <w:p w14:paraId="7F77A4C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2BF8D0F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kserokopię faktury (rachunku), wystawionej przez Podwykonawcę lub dalszego podwykonawcę,</w:t>
      </w:r>
    </w:p>
    <w:p w14:paraId="03746A0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sprawdzone i potwierdzone pod względem wartości przez Kierownika budowy,</w:t>
      </w:r>
    </w:p>
    <w:p w14:paraId="24140BB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kserokopię dowodu zapłaty oraz pisemne oświadczenie Podwykonawcy lub dalszego podwykonawcy o otrzymaniu zapłaty z tytułu wymaganego wynagrodzenia za wykonane roboty budowlane, dostawy lub usługi.</w:t>
      </w:r>
    </w:p>
    <w:p w14:paraId="30118940" w14:textId="79C879F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niedostarczenia powyższych dokumentów Zamawiający wstrzyma się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wypłatą wynagrodzenia za odebrane roboty budowlane w części równej sumie kwot wynikających z nie przedstawionych dowodów zapłaty.</w:t>
      </w:r>
    </w:p>
    <w:p w14:paraId="2BCB3112" w14:textId="2CAF4C0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Wykonawca nie dokona, w terminie określonym w umowie o podwykonawstwo,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całości lub w części zapłaty wynagrodzenia Podwykonawcy, a Podwykonawca zwróci się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 z żądaniem zapłaty tego wynagrodzenia bezpośrednio przez Zamawiającego na podstawie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2D264AB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310C494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3F63447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4C146991" w14:textId="22CAE5D6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Należności z tytułu faktur będą płatne przez Zamawiającego prz</w:t>
      </w:r>
      <w:r w:rsidR="002615BF">
        <w:rPr>
          <w:rFonts w:ascii="Times New Roman" w:hAnsi="Times New Roman" w:cs="Times New Roman"/>
          <w:sz w:val="24"/>
          <w:szCs w:val="24"/>
        </w:rPr>
        <w:t xml:space="preserve">elewem na konto Wykonawcy i lub </w:t>
      </w:r>
      <w:r w:rsidRPr="00D215D8">
        <w:rPr>
          <w:rFonts w:ascii="Times New Roman" w:hAnsi="Times New Roman" w:cs="Times New Roman"/>
          <w:sz w:val="24"/>
          <w:szCs w:val="24"/>
        </w:rPr>
        <w:t>Podwykonawcy.</w:t>
      </w:r>
    </w:p>
    <w:p w14:paraId="4622B625" w14:textId="7398880A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9.</w:t>
      </w:r>
      <w:r w:rsidRPr="00D215D8">
        <w:rPr>
          <w:rFonts w:ascii="Times New Roman" w:hAnsi="Times New Roman" w:cs="Times New Roman"/>
          <w:sz w:val="24"/>
          <w:szCs w:val="24"/>
        </w:rPr>
        <w:t xml:space="preserve"> Zamawiający ma obowiązek zapłaty faktury</w:t>
      </w:r>
      <w:r w:rsidR="00971889" w:rsidRPr="00D215D8">
        <w:rPr>
          <w:rFonts w:ascii="Times New Roman" w:hAnsi="Times New Roman" w:cs="Times New Roman"/>
          <w:sz w:val="24"/>
          <w:szCs w:val="24"/>
        </w:rPr>
        <w:t xml:space="preserve"> </w:t>
      </w:r>
      <w:r w:rsidRPr="00D215D8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A629D">
        <w:rPr>
          <w:rFonts w:ascii="Times New Roman" w:hAnsi="Times New Roman" w:cs="Times New Roman"/>
          <w:sz w:val="24"/>
          <w:szCs w:val="24"/>
        </w:rPr>
        <w:t>30</w:t>
      </w:r>
      <w:r w:rsidRPr="00D215D8">
        <w:rPr>
          <w:rFonts w:ascii="Times New Roman" w:hAnsi="Times New Roman" w:cs="Times New Roman"/>
          <w:sz w:val="24"/>
          <w:szCs w:val="24"/>
        </w:rPr>
        <w:t xml:space="preserve"> dni licząc od daty jej otrzymania. Datą zapłaty jest dzień wydania polecenia przelewu bankowego.</w:t>
      </w:r>
    </w:p>
    <w:p w14:paraId="3CB2747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może bez zgody Zamawiającego dokonać przelewu wierzytelności na rzecz osoby trzeciej.</w:t>
      </w:r>
    </w:p>
    <w:p w14:paraId="252A0C70" w14:textId="3DA7EB0F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oświadcza, że zgodnie z zasadą scentralizowanego rozliczania podatku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od towarów i usług VAT w </w:t>
      </w:r>
      <w:r w:rsidR="00104750">
        <w:rPr>
          <w:rFonts w:ascii="Times New Roman" w:hAnsi="Times New Roman" w:cs="Times New Roman"/>
          <w:sz w:val="24"/>
          <w:szCs w:val="24"/>
        </w:rPr>
        <w:t>Gminie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 i jego jednostkach organizacyjnych: </w:t>
      </w:r>
    </w:p>
    <w:p w14:paraId="592BE20D" w14:textId="77777777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– Nabywcą realizowanych robót jest </w:t>
      </w:r>
      <w:r w:rsidR="00104750">
        <w:rPr>
          <w:rFonts w:ascii="Times New Roman" w:hAnsi="Times New Roman" w:cs="Times New Roman"/>
          <w:sz w:val="24"/>
          <w:szCs w:val="24"/>
        </w:rPr>
        <w:t>Gmina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 ul. </w:t>
      </w:r>
      <w:r w:rsidR="00104750">
        <w:rPr>
          <w:rFonts w:ascii="Times New Roman" w:hAnsi="Times New Roman" w:cs="Times New Roman"/>
          <w:sz w:val="24"/>
          <w:szCs w:val="24"/>
        </w:rPr>
        <w:t>Elbląska 47</w:t>
      </w:r>
      <w:r w:rsidRPr="000349C2">
        <w:rPr>
          <w:rFonts w:ascii="Times New Roman" w:hAnsi="Times New Roman" w:cs="Times New Roman"/>
          <w:sz w:val="24"/>
          <w:szCs w:val="24"/>
        </w:rPr>
        <w:t>, 82-</w:t>
      </w:r>
      <w:r w:rsidR="00104750">
        <w:rPr>
          <w:rFonts w:ascii="Times New Roman" w:hAnsi="Times New Roman" w:cs="Times New Roman"/>
          <w:sz w:val="24"/>
          <w:szCs w:val="24"/>
        </w:rPr>
        <w:t>316 Milejewo</w:t>
      </w:r>
      <w:r w:rsidR="002F7C7F">
        <w:rPr>
          <w:rFonts w:ascii="Times New Roman" w:hAnsi="Times New Roman" w:cs="Times New Roman"/>
          <w:sz w:val="24"/>
          <w:szCs w:val="24"/>
        </w:rPr>
        <w:t xml:space="preserve"> posiadająca    </w:t>
      </w:r>
      <w:r w:rsidR="00104750">
        <w:rPr>
          <w:rFonts w:ascii="Times New Roman" w:hAnsi="Times New Roman" w:cs="Times New Roman"/>
          <w:sz w:val="24"/>
          <w:szCs w:val="24"/>
        </w:rPr>
        <w:t>NIP 578 30 33 342</w:t>
      </w:r>
      <w:r w:rsidRPr="000349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8C03DD" w14:textId="77777777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– Odbiorcą jest </w:t>
      </w:r>
      <w:r w:rsidR="00104750">
        <w:rPr>
          <w:rFonts w:ascii="Times New Roman" w:hAnsi="Times New Roman" w:cs="Times New Roman"/>
          <w:sz w:val="24"/>
          <w:szCs w:val="24"/>
        </w:rPr>
        <w:t>Urząd Gminy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 ul. </w:t>
      </w:r>
      <w:r w:rsidR="00104750">
        <w:rPr>
          <w:rFonts w:ascii="Times New Roman" w:hAnsi="Times New Roman" w:cs="Times New Roman"/>
          <w:sz w:val="24"/>
          <w:szCs w:val="24"/>
        </w:rPr>
        <w:t>Elbląska 47</w:t>
      </w:r>
      <w:r w:rsidRPr="000349C2">
        <w:rPr>
          <w:rFonts w:ascii="Times New Roman" w:hAnsi="Times New Roman" w:cs="Times New Roman"/>
          <w:sz w:val="24"/>
          <w:szCs w:val="24"/>
        </w:rPr>
        <w:t xml:space="preserve">, </w:t>
      </w:r>
      <w:r w:rsidR="00104750">
        <w:rPr>
          <w:rFonts w:ascii="Times New Roman" w:hAnsi="Times New Roman" w:cs="Times New Roman"/>
          <w:sz w:val="24"/>
          <w:szCs w:val="24"/>
        </w:rPr>
        <w:t>82-316 Milejewo</w:t>
      </w:r>
      <w:r w:rsidRPr="00034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CE16B" w14:textId="77777777" w:rsidR="008C6484" w:rsidRPr="000349C2" w:rsidRDefault="008C6484" w:rsidP="008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Dane Nabywcy i Odbiorcy wskazane powyżej winny </w:t>
      </w:r>
      <w:r w:rsidR="002F7C7F">
        <w:rPr>
          <w:rFonts w:ascii="Times New Roman" w:hAnsi="Times New Roman" w:cs="Times New Roman"/>
          <w:sz w:val="24"/>
          <w:szCs w:val="24"/>
        </w:rPr>
        <w:t>znajdować się na fakturze, która będzie wystawiana</w:t>
      </w:r>
      <w:r w:rsidRPr="000349C2">
        <w:rPr>
          <w:rFonts w:ascii="Times New Roman" w:hAnsi="Times New Roman" w:cs="Times New Roman"/>
          <w:sz w:val="24"/>
          <w:szCs w:val="24"/>
        </w:rPr>
        <w:t xml:space="preserve"> z tytułu realizacji niniejszej Umowy. </w:t>
      </w:r>
    </w:p>
    <w:p w14:paraId="0647BBB3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08F86B8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355308B4" w14:textId="2A8EA745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W przypadku konieczności zastosowania indywidualnej kalkulacji ceny jednostkowej robót, Wykonawca przyjmie ceny czynników produkcji nie wyższe od aktualnych średnich cen robocizny, materiałów, sprzętu i transportu w cenniku  publikowanym w w/w wydawnictwie w miesiącu, w którym kalkulacja jest sporządzana z uwzględnieniem nakładów rzeczowych określonych w Katalogach Nakładów Rzeczowych (KNR),</w:t>
      </w:r>
      <w:r w:rsidR="00650166">
        <w:rPr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hAnsi="Times New Roman" w:cs="Times New Roman"/>
          <w:sz w:val="24"/>
          <w:szCs w:val="24"/>
        </w:rPr>
        <w:t>a w przypadku robót, dla których nie określono nakładów rzeczowych w KNR, wg innych ogólnie stosowanych katalogów lub nakładów własnych zaakceptowanych przez Zamawiającego.</w:t>
      </w:r>
    </w:p>
    <w:p w14:paraId="4D81A42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01833FF1" w14:textId="6DF1690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powinien dokonać wyliczeń cen, o których mowa w ust. 2 powyżej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oraz przedstawić Zamawiającemu do akceptacji wysokość wynagrodzenia wynikającą ze zmian przed rozpoczęciem robót wynikających z tych zmian.</w:t>
      </w:r>
    </w:p>
    <w:p w14:paraId="51CC7D4D" w14:textId="5F67FA5A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2CEFD4B8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07C05BA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udziela Zamawiającemu rękojmi na przedmiot umowy na okres ………………….. (zgodnie z ofertą Wykonawcy).</w:t>
      </w:r>
    </w:p>
    <w:p w14:paraId="7987FF9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Bieg okresu rękojmi rozpoczyna się w dniu następnym licząc od dnia odbioru końcowego robót.</w:t>
      </w:r>
    </w:p>
    <w:p w14:paraId="7164FDF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dochodzić roszczeń z tytułu rękojmi także po okresie określonym w ust. 1 powyżej, jeżeli zgłosił wadę przed upływem tego okresu.</w:t>
      </w:r>
    </w:p>
    <w:p w14:paraId="4A711E0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709A4FF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może odmówić usunięcia wad i usterek bez względu na związane z tym koszty.</w:t>
      </w:r>
    </w:p>
    <w:p w14:paraId="6AFA3A2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razie nieusunięcia wad i usterek w wyznaczonym terminie, Zamawiający może naliczyć karę umowną zgodnie z § 15 ust 1 pkt 2 umowy.</w:t>
      </w:r>
    </w:p>
    <w:p w14:paraId="5D1CAD63" w14:textId="5BA5F90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okresie obowiązywania, po rozwiązaniu lub po wygaśnięciu umowy, Wykonawca jest i będzie</w:t>
      </w:r>
      <w:r w:rsidR="00CA629D">
        <w:rPr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hAnsi="Times New Roman" w:cs="Times New Roman"/>
          <w:sz w:val="24"/>
          <w:szCs w:val="24"/>
        </w:rPr>
        <w:t xml:space="preserve">odpowiedzialny wobec Zamawiającego na zasadach uregulowanych w kodeksie cywilnym za wszelkie szkody (wydatki, koszty postępowań) oraz roszczenia osób trzecich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przypadku, gdy będą one wynikać z wad przedmiotu umowy.</w:t>
      </w:r>
    </w:p>
    <w:p w14:paraId="3034985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CC41DBC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3AB5ABFC" w14:textId="77777777" w:rsidR="008C6484" w:rsidRPr="00D215D8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6693B198" w14:textId="77777777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5D8">
        <w:rPr>
          <w:rFonts w:ascii="Times New Roman" w:hAnsi="Times New Roman" w:cs="Times New Roman"/>
          <w:b/>
          <w:sz w:val="24"/>
          <w:szCs w:val="24"/>
        </w:rPr>
        <w:t>1.</w:t>
      </w:r>
      <w:r w:rsidRPr="00D215D8">
        <w:rPr>
          <w:rFonts w:ascii="Times New Roman" w:hAnsi="Times New Roman" w:cs="Times New Roman"/>
          <w:sz w:val="24"/>
          <w:szCs w:val="24"/>
        </w:rPr>
        <w:t xml:space="preserve"> Wykonawca wnosi zabezpieczenie należyteg</w:t>
      </w:r>
      <w:r w:rsidR="002F7C7F" w:rsidRPr="00D215D8">
        <w:rPr>
          <w:rFonts w:ascii="Times New Roman" w:hAnsi="Times New Roman" w:cs="Times New Roman"/>
          <w:sz w:val="24"/>
          <w:szCs w:val="24"/>
        </w:rPr>
        <w:t xml:space="preserve">o wykonania umowy w wysokości </w:t>
      </w:r>
      <w:r w:rsidRPr="00D215D8">
        <w:rPr>
          <w:rFonts w:ascii="Times New Roman" w:hAnsi="Times New Roman" w:cs="Times New Roman"/>
          <w:sz w:val="24"/>
          <w:szCs w:val="24"/>
        </w:rPr>
        <w:t>5% ceny łącznie z podatkiem VAT określonej w § 10 ust. 1 niniejszej umowy, co stanowi kwotę…………………………………….</w:t>
      </w:r>
    </w:p>
    <w:p w14:paraId="4B11064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Zabezpieczenie służy pokryciu roszczeń z tytułu niewykonania lub nienależytego wykonania umowy.</w:t>
      </w:r>
    </w:p>
    <w:p w14:paraId="6729FD59" w14:textId="77777777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Zabezpieczenie może być wnoszone według wyboru wykonawcy w jednej lub w kilku </w:t>
      </w:r>
      <w:r w:rsidRPr="00D215D8">
        <w:rPr>
          <w:rFonts w:ascii="Times New Roman" w:hAnsi="Times New Roman" w:cs="Times New Roman"/>
          <w:sz w:val="24"/>
          <w:szCs w:val="24"/>
        </w:rPr>
        <w:t>następujących formach:</w:t>
      </w:r>
    </w:p>
    <w:p w14:paraId="50E92456" w14:textId="490CBAE0" w:rsidR="008C6484" w:rsidRPr="00D215D8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215D8">
        <w:rPr>
          <w:rFonts w:ascii="Times New Roman" w:hAnsi="Times New Roman" w:cs="Times New Roman"/>
          <w:sz w:val="24"/>
          <w:szCs w:val="24"/>
        </w:rPr>
        <w:t xml:space="preserve">     1) pieniądzu – przelewem na konto zamawiającego w </w:t>
      </w:r>
      <w:r w:rsidRPr="00D215D8">
        <w:rPr>
          <w:rFonts w:ascii="Times New Roman" w:hAnsi="Times New Roman" w:cs="Times New Roman"/>
          <w:spacing w:val="-1"/>
          <w:sz w:val="24"/>
          <w:szCs w:val="24"/>
        </w:rPr>
        <w:t xml:space="preserve">Bank PKO BP S. A. </w:t>
      </w:r>
      <w:r w:rsidR="007A6F86" w:rsidRPr="00D215D8">
        <w:rPr>
          <w:rFonts w:ascii="Times New Roman" w:hAnsi="Times New Roman" w:cs="Times New Roman"/>
          <w:spacing w:val="-1"/>
          <w:sz w:val="24"/>
          <w:szCs w:val="24"/>
        </w:rPr>
        <w:t>Oddział Elbląg</w:t>
      </w:r>
      <w:r w:rsidRPr="00D215D8">
        <w:rPr>
          <w:rFonts w:ascii="Times New Roman" w:hAnsi="Times New Roman" w:cs="Times New Roman"/>
          <w:sz w:val="24"/>
          <w:szCs w:val="24"/>
        </w:rPr>
        <w:t xml:space="preserve">, numer rachunku: </w:t>
      </w:r>
      <w:r w:rsidR="00CA629D" w:rsidRPr="009A6DAF">
        <w:rPr>
          <w:rStyle w:val="Pogrubienie"/>
          <w:rFonts w:ascii="Times New Roman" w:hAnsi="Times New Roman" w:cs="Times New Roman"/>
          <w:sz w:val="24"/>
          <w:szCs w:val="24"/>
        </w:rPr>
        <w:t>98 1440 1039 0000 0000 0356 6568</w:t>
      </w:r>
    </w:p>
    <w:p w14:paraId="1B23CB6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473E6E2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gwarancjach bankowych;</w:t>
      </w:r>
    </w:p>
    <w:p w14:paraId="4113C7A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gwarancjach ubezpieczeniowych;</w:t>
      </w:r>
    </w:p>
    <w:p w14:paraId="2EDFE99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poręczeniach udzielanych przez podmioty, o których mowa w art. 6b ust. 5 pkt.2. ustawy z dnia 9 listopada 2000 r. o utworzeniu Polskiej Agencji Rozwoju Przedsiębiorczości.</w:t>
      </w:r>
    </w:p>
    <w:p w14:paraId="5F1183C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349C2">
        <w:rPr>
          <w:rFonts w:ascii="Times New Roman" w:hAnsi="Times New Roman" w:cs="Times New Roman"/>
          <w:sz w:val="24"/>
          <w:szCs w:val="24"/>
        </w:rPr>
        <w:t>Zabezpieczenie należytego wykonania umowy zostało przez wykonawcę wniesione w formie …………………………………………………….</w:t>
      </w:r>
    </w:p>
    <w:p w14:paraId="3DFA14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Zabezpieczenie wnoszone w formie określonej w ust. 3, pkt. 2,3,4 lub 5 musi być bezwarunkowe i tożsame z zabezpieczeniem wnoszonym w pieniądzu.</w:t>
      </w:r>
    </w:p>
    <w:p w14:paraId="3DF377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349C2">
        <w:rPr>
          <w:rFonts w:ascii="Times New Roman" w:hAnsi="Times New Roman" w:cs="Times New Roman"/>
          <w:sz w:val="24"/>
          <w:szCs w:val="24"/>
        </w:rPr>
        <w:t>W przypadku wniesienia zabezpieczenia w pieniądzu wykonawca może wyrazić zgodę na zaliczenie kwoty wadium na poczet zabezpieczenia.</w:t>
      </w:r>
    </w:p>
    <w:p w14:paraId="403E78F9" w14:textId="636F0C4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zabezpieczenie wniesiono w pieniądzu, Zamawiający przechowuje je na oprocentowanym rachunku bankowym. Zamawiający zwraca zabezpieczenie wniesione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pieniądzu z odsetkami wynikającymi z umowy rachunku bankowego, na którym było ono przechowywane, pomniejszone o koszt prowadzenia tego rachunku oraz prowizji bankowej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za przelew pieniędzy na rachunek bankowy wykonawcy.</w:t>
      </w:r>
    </w:p>
    <w:p w14:paraId="37B3C1FF" w14:textId="363818A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8.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trakcie realizacji umowy wykonawca może dokonać zmiany formy zabezpieczenia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jedną lub kilka form, o których mowa w ust. 3 powyżej.</w:t>
      </w:r>
    </w:p>
    <w:p w14:paraId="06262FC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9.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formy zabezpieczenia jest dokonywana z zachowaniem ciągłości zabezpieczenia i bez zmniejszenia jego wysokości.</w:t>
      </w:r>
    </w:p>
    <w:p w14:paraId="02048EF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10.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03EE264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Wypłata, o której mowa w ust. 10, następuje nie później niż w ostatnim dniu ważności dotychczasowego zabezpieczenia.</w:t>
      </w:r>
    </w:p>
    <w:p w14:paraId="623F254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zwróci 70% zabezpieczenia w terminie do 30 dni od dnia wykonania zamówienia i uznania przez Zamawiającego za należycie wykonane.</w:t>
      </w:r>
    </w:p>
    <w:p w14:paraId="2B85B0BC" w14:textId="211786D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Kwota równa 30% zabezpieczenia pozostawiona zostanie na zabezpieczenie roszczeń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tytułu rękojmi za wady.</w:t>
      </w:r>
    </w:p>
    <w:p w14:paraId="42D9DD56" w14:textId="1E9D4984" w:rsidR="008C6484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Kwota, o której mowa w ust. 13 powyżej zostanie zwrócona nie później niż w 15 dniu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po upływie okresu rękojmi za wady.</w:t>
      </w:r>
    </w:p>
    <w:p w14:paraId="552F77F6" w14:textId="77777777" w:rsidR="00B908AE" w:rsidRDefault="00B908A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53F99A" w14:textId="77777777" w:rsidR="00B908AE" w:rsidRDefault="00B908A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C36A8B" w14:textId="77777777" w:rsidR="00B908AE" w:rsidRPr="00B908AE" w:rsidRDefault="00B908AE" w:rsidP="00B908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8AE">
        <w:rPr>
          <w:rFonts w:ascii="Times New Roman" w:hAnsi="Times New Roman" w:cs="Times New Roman"/>
          <w:b/>
          <w:bCs/>
          <w:sz w:val="24"/>
          <w:szCs w:val="24"/>
        </w:rPr>
        <w:t>ZMIANY WYSOKOŚCI WYNAGRODZENIA</w:t>
      </w:r>
    </w:p>
    <w:p w14:paraId="36DB54FA" w14:textId="77777777" w:rsidR="00B908AE" w:rsidRPr="00B908AE" w:rsidRDefault="00B908AE" w:rsidP="00B908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8AE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1D4742EF" w14:textId="5E83ECCE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 przypadku zmiany ceny materiałów lub kosztów związanych z realizacją zamówienia, Strony mogą dokonać waloryzacji wynagrodzenia umownego, jeżeli wskaźnik cen produkcji budowlano-montażowej, ustalany przez Prezesa Głównego Urzędu Statystycznego w formie Komunikatu i ogłaszany w Dzienniku Urzędowym Głównego Urzędu Statystycznego przekroczy (+/-) 2 punkty procentowe w stosunku do wartości tego wskaźnika aktualnej w dniu złożenia oferty przez Wykonawcę.</w:t>
      </w:r>
    </w:p>
    <w:p w14:paraId="51DF906F" w14:textId="27C11028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Waloryzacja może być dokonywana nie częściej niż raz na kwartał w następujący sposób:</w:t>
      </w:r>
    </w:p>
    <w:p w14:paraId="08B4C25A" w14:textId="6AE227C5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pierwsza waloryzacja może nastąpić po upływie 6 miesięcy od zawarcia Umowy, począwszy od miesiąca następującego po miesiącu, w którym zawarto Umowę,</w:t>
      </w:r>
    </w:p>
    <w:p w14:paraId="1990A9E0" w14:textId="426621F4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waloryzacja może zostać dokonana na wniosek Wykonawcy lub Zamawiającego                        w zakresie robót odebranych;</w:t>
      </w:r>
    </w:p>
    <w:p w14:paraId="5DD1AC2C" w14:textId="176BBECF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waloryzacja nastąpi z użyciem wskaźnika cen produkcji budowlano-montażowej, ustalanego przez Prezesa Głównego Urzędu Statystycznego w formie Komunikatu                          ogłaszanego w Dzienniku Urzędowym Głównego Urzędu Statystycznego, przy czym poziom/wysokość waloryzacji wynagrodzenia będzie stanowił różnicę pomiędzy wartością tego wskaźnika aktualną w dniu złożenia oferty przez Wykonawcę a wartością obowiązującą w okresie obejmującym waloryzację;</w:t>
      </w:r>
    </w:p>
    <w:p w14:paraId="4FC6FDDB" w14:textId="0DAB5B74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waloryzacja zostanie wypłacona nie wcześniej niż w miesiącu następującym po miesiącu, w którym ukazała się publikacja wskaźnika, o którym mowa w ust. 1;</w:t>
      </w:r>
    </w:p>
    <w:p w14:paraId="2005ADA7" w14:textId="0C900F65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 przypadku, gdyby na dzień końcowego odbioru robót nie został opublikowany przez Prezesa Głównego Urzędu Statystycznego aktualny wskaźnik do waloryzacji wykorzystany zostanie wskaźnik najbardziej aktualny;</w:t>
      </w:r>
    </w:p>
    <w:p w14:paraId="7990C41C" w14:textId="62DCB2EA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 przypadku, gdyby wskaźnik, o którym mowa w ust. 1, przestał być dostępny, zastosowanie znajdą inne najbardziej zbliżone wskaźniki, publikowane przez Prezesa Głównego Urzędu Statystycznego;</w:t>
      </w:r>
    </w:p>
    <w:p w14:paraId="0D130367" w14:textId="056E5A01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Waloryzacja wymaga sporządzenia aneksu do Umowy.</w:t>
      </w:r>
    </w:p>
    <w:p w14:paraId="0F1FC711" w14:textId="6D133FE6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 xml:space="preserve">Maksymalna wartość zmiany wynagrodzenia, jaką dopuszcza Zamawiający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B908AE">
        <w:rPr>
          <w:rFonts w:ascii="Times New Roman" w:hAnsi="Times New Roman" w:cs="Times New Roman"/>
          <w:sz w:val="24"/>
          <w:szCs w:val="24"/>
        </w:rPr>
        <w:t>ze zmianą ceny materiałów lub kosztów związanych z realizacją zamówienia nie może przekroczyć 5% wynagrodzenia umownego brutto określonego umową.</w:t>
      </w:r>
    </w:p>
    <w:p w14:paraId="512481CF" w14:textId="5FD74BA3" w:rsidR="00B908AE" w:rsidRPr="00B908AE" w:rsidRDefault="00B908AE" w:rsidP="00B9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8A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AE">
        <w:rPr>
          <w:rFonts w:ascii="Times New Roman" w:hAnsi="Times New Roman" w:cs="Times New Roman"/>
          <w:sz w:val="24"/>
          <w:szCs w:val="24"/>
        </w:rPr>
        <w:t>Wykonawca, którego wynagrodzenie zostało zmienione, zgodnie z postanowieniami                   ust. 3-5, zobowiązany jest do zmiany wynagrodzenia przysługującego podwykonawcy,                  z którym zawarł umowę na roboty budowlane lub usługi na okres dłuższy niż 6 miesięcy,                 z zastosowaniem zasad określonych w ust. 1-3.</w:t>
      </w:r>
    </w:p>
    <w:p w14:paraId="3B0CF932" w14:textId="3E31E5CF" w:rsidR="008C6484" w:rsidRPr="00B908AE" w:rsidRDefault="00B908A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908AE">
        <w:rPr>
          <w:rFonts w:ascii="Times New Roman" w:hAnsi="Times New Roman" w:cs="Times New Roman"/>
          <w:sz w:val="24"/>
          <w:szCs w:val="24"/>
        </w:rPr>
        <w:t xml:space="preserve">. Niezależnie od postanowień ust. 1-3, wynagrodzenie umowne może ulec zmianie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908AE">
        <w:rPr>
          <w:rFonts w:ascii="Times New Roman" w:hAnsi="Times New Roman" w:cs="Times New Roman"/>
          <w:sz w:val="24"/>
          <w:szCs w:val="24"/>
        </w:rPr>
        <w:t>w przypadkach wskazanych w § 11 i §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08AE">
        <w:rPr>
          <w:rFonts w:ascii="Times New Roman" w:hAnsi="Times New Roman" w:cs="Times New Roman"/>
          <w:sz w:val="24"/>
          <w:szCs w:val="24"/>
        </w:rPr>
        <w:t>.</w:t>
      </w:r>
    </w:p>
    <w:p w14:paraId="7BC0BB8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BE7AF2B" w14:textId="3B758561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</w:t>
      </w:r>
      <w:r w:rsidR="00B908AE">
        <w:rPr>
          <w:rFonts w:ascii="Times New Roman" w:hAnsi="Times New Roman" w:cs="Times New Roman"/>
          <w:b/>
          <w:sz w:val="24"/>
          <w:szCs w:val="24"/>
        </w:rPr>
        <w:t>6</w:t>
      </w:r>
    </w:p>
    <w:p w14:paraId="7237DF3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zapłaci Zamawiającemu kary umowne:</w:t>
      </w:r>
    </w:p>
    <w:p w14:paraId="647AE53E" w14:textId="268AAA5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za zwłokę w dotrzymaniu terminu, o którym mowa w § 3 ust. 1 niniejszej umowy –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wysokości 0,5 % wynagrodzenia brutto przedmiotu umowy, o którym mowa w § 10 ust. 1 niniejszej umowy, za każdy dzień zwłoki,</w:t>
      </w:r>
    </w:p>
    <w:p w14:paraId="59B9786D" w14:textId="692A5B23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za zwłokę w usunięciu wad stwierdzonych przy odbiorze końcowym lub odbiorze przed upływem okresu rękojmi – w wysokości 0,5 % od wynagrodzenia umownego brutto przedmiotu umowy, o którym mowa w § 10 ust. 1 niniejszej umowy, za każdy dzień zwłoki, liczony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od upływu terminu wyznaczonego zgodnie z postanowieniami § 9 na usunięcie wad,</w:t>
      </w:r>
    </w:p>
    <w:p w14:paraId="3B4DE5EF" w14:textId="18F73F9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 tytułu odstąpienia od umowy z przyczyn leżących po stronie Wykonawcy –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wysokości 10% wynagrodzenia brutto, o którym mowa w § 10 ust. 1 niniejszej umowy,</w:t>
      </w:r>
    </w:p>
    <w:p w14:paraId="367AD0B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jeżeli roboty objęte przedmiotem niniejszej umowy będzie wykonywał, bez zgody zamawiającego, podmiot inny niż Wykonawca – karę umowną w wysokości 1% wynagrodzenia umownego brutto, o którym mowa w § 10 ust. 1 niniejszej umowy,</w:t>
      </w:r>
    </w:p>
    <w:p w14:paraId="20A62D50" w14:textId="7753384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za brak zapłaty lub nieterminową zapłatę wynagrodzenia należnego podwykonawcom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lub dalszym podwykonawcom – w wysokości 0,05% wynagrodzenia brutto określonego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§ 10 ust. 1 niniejszej umowy, za każdy dzień zwłoki,</w:t>
      </w:r>
    </w:p>
    <w:p w14:paraId="2225235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za nieprzedłożenie do zaakceptowania projektu umowy o podwykonawstwo lub projektu jej zmian – w wysokości 0,05% wynagrodzenia brutto określonego w § 10 ust. 1 niniejszej umowy, za każdy dzień zwłoki,</w:t>
      </w:r>
    </w:p>
    <w:p w14:paraId="05C89852" w14:textId="4B73C92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za nieprzedłożenie poświadczonej za zgodność z oryginałem kopii umowy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o podwykonawstwo lub jej zmiany – w wysokości 0,05% wynagrodzenia brutto określonego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§ 10 ust. 1 niniejszej umowy, za każdy dzień zwłoki,</w:t>
      </w:r>
    </w:p>
    <w:p w14:paraId="7B88369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za brak zmiany umowy o podwykonawstwo w zakresie terminu zapłaty (jeżeli była wymagana)</w:t>
      </w:r>
    </w:p>
    <w:p w14:paraId="33A4010C" w14:textId="33F8A04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– w wysokości 0,05% wynagrodzenia brutto określonego w § 10 ust. 1 niniejszej umowy,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35C9054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9) za niespełnienie wymagań w zakresie zatrudnienia osób wykonujących czynności wskazanych w § 5 ust. 3 Umowy – karę umowną w wysokości 2 000 zł,</w:t>
      </w:r>
    </w:p>
    <w:p w14:paraId="7BDD099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10) za nieprzedstawienie dowodów wskazanych w § 5 ust. 4 Umowy – w wysokości 0,05% wynagrodzenia brutto za każdy dzień zwłoki,</w:t>
      </w:r>
    </w:p>
    <w:p w14:paraId="69C54BDA" w14:textId="62499F4C" w:rsidR="008C6484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6484" w:rsidRPr="000349C2">
        <w:rPr>
          <w:rFonts w:ascii="Times New Roman" w:hAnsi="Times New Roman" w:cs="Times New Roman"/>
          <w:sz w:val="24"/>
          <w:szCs w:val="24"/>
        </w:rPr>
        <w:t>. Dopuszcza się sumowanie naliczonych kar umownych z różnych tytułów.</w:t>
      </w:r>
    </w:p>
    <w:p w14:paraId="50FBE959" w14:textId="642AA095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6484" w:rsidRPr="000349C2">
        <w:rPr>
          <w:rFonts w:ascii="Times New Roman" w:hAnsi="Times New Roman" w:cs="Times New Roman"/>
          <w:sz w:val="24"/>
          <w:szCs w:val="24"/>
        </w:rPr>
        <w:t>. Łączna wartość kar umownych nałożonych na Wykonawcę nie może przekroczyć 15% wynagrodzenia brutto określonego w § 10 ust. 1 niniejszej umowy. Po osiągnięciu tej wysokości Zamawiający może odstąpić od umowy z przyczyn leżących po stronie Wykonawcy.</w:t>
      </w:r>
    </w:p>
    <w:p w14:paraId="6B33DE89" w14:textId="5954CCF1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>.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3FED1A7E" w14:textId="348300B2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>.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Strony zastrzegają sobie prawo do odszkodowania przenoszącego wysokość kar umownych do wysokości rzeczywiście poniesionej szkody i utraconych korzyści.</w:t>
      </w:r>
    </w:p>
    <w:p w14:paraId="061E1CD5" w14:textId="48EFEC63" w:rsidR="008C6484" w:rsidRPr="000349C2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>.</w:t>
      </w:r>
      <w:r w:rsidR="008C6484" w:rsidRPr="000349C2">
        <w:rPr>
          <w:rFonts w:ascii="Times New Roman" w:hAnsi="Times New Roman" w:cs="Times New Roman"/>
          <w:sz w:val="24"/>
          <w:szCs w:val="24"/>
        </w:rPr>
        <w:t xml:space="preserve"> 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1A079A40" w14:textId="376E9325" w:rsidR="008C6484" w:rsidRDefault="00AE77D0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C6484" w:rsidRPr="000349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6484" w:rsidRPr="000349C2"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484" w:rsidRPr="000349C2">
        <w:rPr>
          <w:rFonts w:ascii="Times New Roman" w:hAnsi="Times New Roman" w:cs="Times New Roman"/>
          <w:sz w:val="24"/>
          <w:szCs w:val="24"/>
        </w:rPr>
        <w:t>Zamawiającego z żądaniem zapłacenia kary. Zamawiający może potrącić należną mu karę z dowolnej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484" w:rsidRPr="000349C2">
        <w:rPr>
          <w:rFonts w:ascii="Times New Roman" w:hAnsi="Times New Roman" w:cs="Times New Roman"/>
          <w:sz w:val="24"/>
          <w:szCs w:val="24"/>
        </w:rPr>
        <w:t>należności przysługującej Wykonawcy względem Zamawiającego.</w:t>
      </w:r>
    </w:p>
    <w:p w14:paraId="30557134" w14:textId="77777777" w:rsidR="00CA629D" w:rsidRPr="000349C2" w:rsidRDefault="00CA629D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06F050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663DE9FA" w14:textId="4100D5F6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</w:t>
      </w:r>
      <w:r w:rsidR="00B908AE">
        <w:rPr>
          <w:rFonts w:ascii="Times New Roman" w:hAnsi="Times New Roman" w:cs="Times New Roman"/>
          <w:b/>
          <w:sz w:val="24"/>
          <w:szCs w:val="24"/>
        </w:rPr>
        <w:t>7</w:t>
      </w:r>
    </w:p>
    <w:p w14:paraId="70460F82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Oprócz przypadków wymienionych w treści tytułu XV Kodeksu Cywilnego, Stronom przysługuje prawo odstąpienia od umowy, w przypadku gdy:</w:t>
      </w:r>
    </w:p>
    <w:p w14:paraId="4ACDD97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Wykonawca przerwał z przyczyn leżących po stronie Wykonawcy realizację przedmiotu umowy i przerwa ta trwa dłużej niż 7 dni, pomimo pisemnego wezwania od Zamawiającego do wznowienia robót</w:t>
      </w:r>
    </w:p>
    <w:p w14:paraId="561BE7E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czynności objęte niniejszą umową wykonuje bez zgody Zamawiającego podmiot inny niż Wykonawca,</w:t>
      </w:r>
    </w:p>
    <w:p w14:paraId="079D05BB" w14:textId="58E49C86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wystąpi istotna zmiana okoliczności powodująca, że wykonanie umowy nie leży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umowy – odstąpienie od umowy w tym przypadku może nastąpić w terminie 14 dni od powzięcia </w:t>
      </w:r>
      <w:r w:rsidRPr="000349C2">
        <w:rPr>
          <w:rFonts w:ascii="Times New Roman" w:hAnsi="Times New Roman" w:cs="Times New Roman"/>
          <w:sz w:val="24"/>
          <w:szCs w:val="24"/>
        </w:rPr>
        <w:lastRenderedPageBreak/>
        <w:t>wiadomości o powyższych okolicznościach. W takim wypadku Wykonawca może żądać jedynie wynagrodzenia należnego mu z tytułu wykonania części umowy,</w:t>
      </w:r>
    </w:p>
    <w:p w14:paraId="2DF184DE" w14:textId="6676C96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Wykonawca realizuje roboty przewidziane niniejszą umową w sposób niezgodny z </w:t>
      </w:r>
      <w:r w:rsidR="00CA629D">
        <w:rPr>
          <w:rFonts w:ascii="Times New Roman" w:hAnsi="Times New Roman" w:cs="Times New Roman"/>
          <w:sz w:val="24"/>
          <w:szCs w:val="24"/>
        </w:rPr>
        <w:t xml:space="preserve">opisem przedmiotu zamówienia </w:t>
      </w:r>
      <w:r w:rsidRPr="000349C2">
        <w:rPr>
          <w:rFonts w:ascii="Times New Roman" w:hAnsi="Times New Roman" w:cs="Times New Roman"/>
          <w:sz w:val="24"/>
          <w:szCs w:val="24"/>
        </w:rPr>
        <w:t>lub niniejszą umową pomimo pisemnego upomnienia Wykonawcy przez Zamawiającego,</w:t>
      </w:r>
    </w:p>
    <w:p w14:paraId="2582F96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podzleca całość robót lub dokonuje cesji umowy, jej części lub wynikającej z niej wierzytelności bez zgody Zamawiającego,</w:t>
      </w:r>
    </w:p>
    <w:p w14:paraId="2CA6226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wystąpi konieczność:</w:t>
      </w:r>
    </w:p>
    <w:p w14:paraId="7C82C8A5" w14:textId="770FBDE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a) dokonania bezpośrednich zapłat na sumę większą niż 5% wartości umowy Podwykonawcy lub dalszemu Podwykonawcy, którzy zawarli zaakceptowane przez Zamawiającego umowy o podwykonawstwo, których przedmiotem są roboty budowlane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którzy zawarli przedłożone Zamawiającemu umowy o Podwykonawstwo, których przedmiotem są dostawy lub usługi,</w:t>
      </w:r>
    </w:p>
    <w:p w14:paraId="40584C1D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w wyniku wszczętego postępowania egzekucyjnego nastąpi zajęcie majątku Wykonawcy lub jego znacznej części w zakresie uniemożliwiającym realizację umowy,</w:t>
      </w:r>
    </w:p>
    <w:p w14:paraId="166CDD3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zostanie wszczęte postępowanie likwidacyjne lub złożony wniosek o ogłoszenie upadłości Wykonawcy.</w:t>
      </w:r>
    </w:p>
    <w:p w14:paraId="696F30F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odstąpienia od umowy Wykonawcę oraz Zamawiającego obciążają następujące obowiązki szczegółowe:</w:t>
      </w:r>
    </w:p>
    <w:p w14:paraId="69B55C99" w14:textId="31F5E645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Wykonawca zabezpieczy przerwane roboty w zakresie obustronnie uzgodnionym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koszt strony, z której to winy nastąpiło odstąpienie od umowy lub przerwanie robót,</w:t>
      </w:r>
    </w:p>
    <w:p w14:paraId="6DAE4B9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Zamawiający dokona odbioru robót zgłoszonych przez Wykonawcę:</w:t>
      </w:r>
    </w:p>
    <w:p w14:paraId="5297FE22" w14:textId="418FAF52" w:rsidR="008C6484" w:rsidRPr="000349C2" w:rsidRDefault="008C6484" w:rsidP="008C6484">
      <w:pPr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a) przerwanych oraz zabezpieczających, jeżeli odstąpienie od umowy, nastąpiło </w:t>
      </w:r>
      <w:r w:rsidR="00CA629D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przyczyn, za które Wykonawca nie odpowiada oraz zapłaci wynagrodzenie za te roboty,</w:t>
      </w:r>
    </w:p>
    <w:p w14:paraId="2BFD436E" w14:textId="6C3B782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 b) zabezpieczających, jeżeli odstąpienie od umowy, nastąpiło z przyczyn,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za które odpowiada Wykonawca,</w:t>
      </w:r>
    </w:p>
    <w:p w14:paraId="2E10AE1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Zamawiający w terminie 7 dni od daty odstąpienia od umowy przejmie od Wykonawcy teren budowy pod swój dozór,</w:t>
      </w:r>
    </w:p>
    <w:p w14:paraId="50F2E3F2" w14:textId="407D6CB3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Wykonawca przy udziale Zamawiającego w terminie 7 dni od daty zgłoszenia, o którym mowa w pkt 2) sporządzi szczegółowy protokół inwentaryzacji robót w toku,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 xml:space="preserve">wraz z zestawieniem wartości wykonanych robót według stanu na dzień odstąpienia; protokół inwentaryzacji robót w toku stanowić będzie podstawę do wystawienia faktury VAT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przez Wykonawcę,</w:t>
      </w:r>
    </w:p>
    <w:p w14:paraId="111F9AFA" w14:textId="553AB41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</w:t>
      </w:r>
      <w:r w:rsidR="00A7242E">
        <w:rPr>
          <w:rFonts w:ascii="Times New Roman" w:hAnsi="Times New Roman" w:cs="Times New Roman"/>
          <w:sz w:val="24"/>
          <w:szCs w:val="24"/>
        </w:rPr>
        <w:t>.</w:t>
      </w:r>
    </w:p>
    <w:p w14:paraId="0489170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1A462A56" w14:textId="77777777" w:rsidR="008C6484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może rozwiązać umowę na podstawie art. 456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2AB46590" w14:textId="77777777" w:rsidR="00B908AE" w:rsidRPr="000349C2" w:rsidRDefault="00B908AE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BC3AE5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7E2C18E9" w14:textId="6E1427FC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</w:t>
      </w:r>
      <w:r w:rsidR="00B908AE">
        <w:rPr>
          <w:rFonts w:ascii="Times New Roman" w:hAnsi="Times New Roman" w:cs="Times New Roman"/>
          <w:b/>
          <w:sz w:val="24"/>
          <w:szCs w:val="24"/>
        </w:rPr>
        <w:t>8</w:t>
      </w:r>
    </w:p>
    <w:p w14:paraId="7CC4ABE9" w14:textId="481BCBEB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Od dnia protokolarnego przekazania terenu budowy odpowiedzialność cywilną za szkody oraz następstwa nieszczęśliwych wypadków dotyczących pracowników i osób trzecich,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a powstałych w związku z prowadzonymi robotami, w tym także ruchem pojazdów mechanicznych, ponosi Wykonawca robót.</w:t>
      </w:r>
    </w:p>
    <w:p w14:paraId="200400DC" w14:textId="7A71E89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zobowiązuje się do ubezpieczenia od odpowiedzialności cywilnej w zakresie prowadzonej działalności gospodarczej</w:t>
      </w:r>
      <w:r w:rsidRPr="000349C2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="000A2073" w:rsidRPr="001E75D4">
        <w:rPr>
          <w:rFonts w:ascii="Times New Roman" w:hAnsi="Times New Roman" w:cs="Times New Roman"/>
          <w:b/>
          <w:sz w:val="24"/>
          <w:szCs w:val="24"/>
        </w:rPr>
        <w:t xml:space="preserve">nie niższej niż </w:t>
      </w:r>
      <w:r w:rsidR="00A7242E">
        <w:rPr>
          <w:rFonts w:ascii="Times New Roman" w:hAnsi="Times New Roman" w:cs="Times New Roman"/>
          <w:b/>
          <w:sz w:val="24"/>
          <w:szCs w:val="24"/>
        </w:rPr>
        <w:t xml:space="preserve">300 </w:t>
      </w:r>
      <w:r w:rsidRPr="001E75D4">
        <w:rPr>
          <w:rFonts w:ascii="Times New Roman" w:hAnsi="Times New Roman" w:cs="Times New Roman"/>
          <w:b/>
          <w:sz w:val="24"/>
          <w:szCs w:val="24"/>
        </w:rPr>
        <w:t>000,00 zł</w:t>
      </w:r>
      <w:r w:rsidRPr="001E75D4">
        <w:rPr>
          <w:rFonts w:ascii="Times New Roman" w:hAnsi="Times New Roman" w:cs="Times New Roman"/>
          <w:sz w:val="24"/>
          <w:szCs w:val="24"/>
        </w:rPr>
        <w:t>.</w:t>
      </w:r>
    </w:p>
    <w:p w14:paraId="54A1AB19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592DBA3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Koszt umowy lub umów, o których mowa w ust. 2 i 3 powyżej, w szczególności składki ubezpieczeniowe, pokrywa w całości Wykonawca.</w:t>
      </w:r>
    </w:p>
    <w:p w14:paraId="4A4EC66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4B1E03C8" w14:textId="6DDDD46C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najbliższej faktury wystawionej przez Wykonawcę.</w:t>
      </w:r>
    </w:p>
    <w:p w14:paraId="7A8EEFC4" w14:textId="58911D46" w:rsidR="00B908AE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Wykonawca nie jest uprawniony do dokonywania zmian warunków ubezpieczenia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na niekorzyść Zamawiającego bez uprzedniej zgody Zamawiającego.</w:t>
      </w:r>
    </w:p>
    <w:p w14:paraId="328AA497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0BD90316" w14:textId="2422AC95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§ 1</w:t>
      </w:r>
      <w:r w:rsidR="00B908AE">
        <w:rPr>
          <w:rFonts w:ascii="Times New Roman" w:hAnsi="Times New Roman" w:cs="Times New Roman"/>
          <w:b/>
          <w:sz w:val="24"/>
          <w:szCs w:val="24"/>
        </w:rPr>
        <w:t>9</w:t>
      </w:r>
    </w:p>
    <w:p w14:paraId="1F580862" w14:textId="3244FD2A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Zamawiający działając zgodnie z przepisami art. </w:t>
      </w:r>
      <w:r w:rsidRPr="007E4FA2">
        <w:rPr>
          <w:rFonts w:ascii="Times New Roman" w:hAnsi="Times New Roman" w:cs="Times New Roman"/>
          <w:sz w:val="24"/>
          <w:szCs w:val="24"/>
        </w:rPr>
        <w:t>4</w:t>
      </w:r>
      <w:r w:rsidR="007E4FA2" w:rsidRPr="007E4FA2">
        <w:rPr>
          <w:rFonts w:ascii="Times New Roman" w:hAnsi="Times New Roman" w:cs="Times New Roman"/>
          <w:sz w:val="24"/>
          <w:szCs w:val="24"/>
        </w:rPr>
        <w:t>5</w:t>
      </w:r>
      <w:r w:rsidRPr="007E4FA2">
        <w:rPr>
          <w:rFonts w:ascii="Times New Roman" w:hAnsi="Times New Roman" w:cs="Times New Roman"/>
          <w:sz w:val="24"/>
          <w:szCs w:val="24"/>
        </w:rPr>
        <w:t>5</w:t>
      </w:r>
      <w:r w:rsidRPr="000349C2">
        <w:rPr>
          <w:rFonts w:ascii="Times New Roman" w:hAnsi="Times New Roman" w:cs="Times New Roman"/>
          <w:sz w:val="24"/>
          <w:szCs w:val="24"/>
        </w:rPr>
        <w:t xml:space="preserve"> ust. 1  ustawy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0F46639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Zmiany w umowie mogą dotyczyć:</w:t>
      </w:r>
    </w:p>
    <w:p w14:paraId="1A6705A7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zmiany terminu wykonania zamówienia,</w:t>
      </w:r>
    </w:p>
    <w:p w14:paraId="7D5085D2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zmiany ilości robót budowlanych, szczegółowo opisane w §4 ust. 3 - 6 niniejszej umowy</w:t>
      </w:r>
    </w:p>
    <w:p w14:paraId="152AC54C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zmiany wynagrodzenia Wykonawcy, szczegółowo opisanej w §10  niniejszej umowy</w:t>
      </w:r>
    </w:p>
    <w:p w14:paraId="24DFBFC4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zmiana w zakresie podwykonawstwa, szczegółowo opisana w § 8 niniejszej umowy,</w:t>
      </w:r>
    </w:p>
    <w:p w14:paraId="36CC7CCC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zmian rozwiązań technicznych lub technologicznych,</w:t>
      </w:r>
    </w:p>
    <w:p w14:paraId="5DDC7998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zmian sposobu wykonania zamówienia,</w:t>
      </w:r>
    </w:p>
    <w:p w14:paraId="6E31B41A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zmiany producenta materiałów budowlanych, urządzeń,</w:t>
      </w:r>
    </w:p>
    <w:p w14:paraId="03D73B44" w14:textId="77777777" w:rsidR="008C6484" w:rsidRPr="000349C2" w:rsidRDefault="008C6484" w:rsidP="009C50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zmiany wymiarów, położenia lub wysokości części robót budowlanych,</w:t>
      </w:r>
    </w:p>
    <w:p w14:paraId="73094FE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postanowień umowy w stosunku do treści oferty Wykonawcy jest możliwa poprzez przedłużenie terminu zakończenia robót w przypadku:</w:t>
      </w:r>
    </w:p>
    <w:p w14:paraId="474A631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przestojów i opóźnień zawinionych przez Zamawiającego,</w:t>
      </w:r>
    </w:p>
    <w:p w14:paraId="0BC79EF5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działania siły wyższej (np. klęski żywiołowe, strajki generalne lub lokalne), mającej bezpośredni wpływ na terminowość wykonania robót,</w:t>
      </w:r>
    </w:p>
    <w:p w14:paraId="0429C252" w14:textId="14AC902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wystąpienia niemożliwych do przewidzenia niekorzystnych warunków atmosferycznych uniemożliwiających prawidłowe wykonanie robót </w:t>
      </w:r>
      <w:r w:rsidRPr="000349C2">
        <w:rPr>
          <w:rFonts w:ascii="Times New Roman" w:hAnsi="Times New Roman" w:cs="Times New Roman"/>
          <w:b/>
          <w:bCs/>
          <w:sz w:val="24"/>
          <w:szCs w:val="24"/>
        </w:rPr>
        <w:t xml:space="preserve">(szczegółowo określonych </w:t>
      </w:r>
      <w:r w:rsidR="00A7242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349C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7242E">
        <w:rPr>
          <w:rFonts w:ascii="Times New Roman" w:hAnsi="Times New Roman" w:cs="Times New Roman"/>
          <w:b/>
          <w:bCs/>
          <w:sz w:val="24"/>
          <w:szCs w:val="24"/>
        </w:rPr>
        <w:t>dokumentacji przetargowej</w:t>
      </w:r>
      <w:r w:rsidRPr="000349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349C2">
        <w:rPr>
          <w:rFonts w:ascii="Times New Roman" w:hAnsi="Times New Roman" w:cs="Times New Roman"/>
          <w:sz w:val="24"/>
          <w:szCs w:val="24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511088CC" w14:textId="2CD3502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wystąpienia wad dokumentacji  skutkujących koniecznością dokonania zmian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dokumentacji, jeżeli uniemożliwia to lub wstrzymuje realizację określonego rodzaju robót mających wpływ na termin wykonywania robót,</w:t>
      </w:r>
    </w:p>
    <w:p w14:paraId="025CDF1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5) działań osób trzecich uniemożliwiających wykonanie prac, które to działania nie są konsekwencją winy którejkolwiek ze stron,</w:t>
      </w:r>
    </w:p>
    <w:p w14:paraId="3FE82FA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4979FF6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6846FC8F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8) odmowy wydania przez właściwe organy decyzji, zezwoleń, uzgodnień itp. z przyczyn niezawinionych przez Wykonawcę, </w:t>
      </w:r>
    </w:p>
    <w:p w14:paraId="0653EF5E" w14:textId="5540AA55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9) niemożności wykonywania robót z powodu braku dostępności do miejsc niezbędnych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do ich wykonania z przyczyn niezawinionych przez Wykonawcę,</w:t>
      </w:r>
    </w:p>
    <w:p w14:paraId="5D128E76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2BF0303E" w14:textId="5BA75930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przedstawionych w ust. 3 przypadkach wystąpienia opóźnień lub wstrzymania realizacji, strony mogą ustalić nowe terminy realizacji robót i rozliczenia końcowego,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z tym że maksymalny okres przesunięcia terminu zakończenia równy będzie okresowi przerwy, postoju lub okresowi niezbędnemu do wykonania robót nieprzewidzianych w przedmiarze robót .</w:t>
      </w:r>
    </w:p>
    <w:p w14:paraId="3877792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5A701467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6.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terminu realizacji umowy możliwa jest tylko po wcześniejszym udokumentowaniu przedłużenia okresu zabezpieczenia należytego wykonania umowy i okresu rękojmi.</w:t>
      </w:r>
    </w:p>
    <w:p w14:paraId="18CB8C96" w14:textId="36C5C1C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7.</w:t>
      </w:r>
      <w:r w:rsidRPr="000349C2">
        <w:rPr>
          <w:rFonts w:ascii="Times New Roman" w:hAnsi="Times New Roman" w:cs="Times New Roman"/>
          <w:sz w:val="24"/>
          <w:szCs w:val="24"/>
        </w:rPr>
        <w:t xml:space="preserve"> Zmiana postanowień umowy w stosunku do treści oferty Wykonawcy jest możliwa poprzez zmianę sposobu wykonania przedmiotu umowy, zmianę wynagrodzenia Wykonawcy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poprzez przedłużenie terminu zakończenia robót w przypadku:</w:t>
      </w:r>
    </w:p>
    <w:p w14:paraId="53DD0FD0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1) wystąpienia siły wyższej uniemożliwiającej wykonanie przedmiotu umowy zgodnie z jej postanowieniami</w:t>
      </w:r>
    </w:p>
    <w:p w14:paraId="62B476AD" w14:textId="6562523D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2) zmian technologicznych – o ile są korzystne dla Zamawiającego i spowodowane </w:t>
      </w:r>
      <w:r w:rsidR="00A7242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są w szczególności:</w:t>
      </w:r>
    </w:p>
    <w:p w14:paraId="4039BC1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01F09D4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lastRenderedPageBreak/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06CDD8F4" w14:textId="0E880BC1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lub zmiany stanu prawnego w oparciu, o który je przygotowano, gdyby zastosowanie przewidzianych rozwiązań groziło niewykonaniem lub wykonaniem nienależytym przedmiotu umowy,</w:t>
      </w:r>
    </w:p>
    <w:p w14:paraId="2208B24E" w14:textId="1437ABC8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4) odbiegających w sposób istotny od przyjętych w dokumentacji  warunków geologicznych, geotechnicznych lub hydrologicznych, rozpoznania terenu w zakresie znalezisk archeologicznych, występowania niewybuchów lub niewypałów, które mogą skutkować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w świetle dotychczasowych założeń niewykonaniem lub nienależytym wykonaniem przedmiotu umowy,</w:t>
      </w:r>
    </w:p>
    <w:p w14:paraId="42AD2481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5) odbiegających w sposób istotny od przyjętych w dokumentacji  warunków terenu budowy, w szczególności napotkania nie zinwentaryzowanych lub błędnie zinwentaryzowanych sieci, instalacji lub innych obiektów budowlanych ,</w:t>
      </w:r>
    </w:p>
    <w:p w14:paraId="075E531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6) konieczność zrealizowania przedmiotu umowy przy zastosowaniu innych rozwiązań technicznych lub materiałowych ze względu na zmiany obowiązującego prawa,</w:t>
      </w:r>
    </w:p>
    <w:p w14:paraId="48A5D8C4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1D79C161" w14:textId="786F13C4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349C2">
        <w:rPr>
          <w:rFonts w:ascii="Times New Roman" w:hAnsi="Times New Roman" w:cs="Times New Roman"/>
          <w:sz w:val="24"/>
          <w:szCs w:val="24"/>
        </w:rPr>
        <w:t xml:space="preserve">Jeżeli zmiana, o której mowa w ust. 2 - 7 wymaga zmiany dokumentacji  </w:t>
      </w:r>
      <w:r w:rsidR="00A7242E">
        <w:rPr>
          <w:rFonts w:ascii="Times New Roman" w:hAnsi="Times New Roman" w:cs="Times New Roman"/>
          <w:sz w:val="24"/>
          <w:szCs w:val="24"/>
        </w:rPr>
        <w:t>projektowej</w:t>
      </w:r>
      <w:r w:rsidRPr="000349C2">
        <w:rPr>
          <w:rFonts w:ascii="Times New Roman" w:hAnsi="Times New Roman" w:cs="Times New Roman"/>
          <w:sz w:val="24"/>
          <w:szCs w:val="24"/>
        </w:rPr>
        <w:t xml:space="preserve">, strona inicjująca zmianę przedstawia projekt zamienny (zatwierdzony przez organ </w:t>
      </w:r>
      <w:proofErr w:type="spellStart"/>
      <w:r w:rsidRPr="000349C2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0349C2"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rysunki.</w:t>
      </w:r>
    </w:p>
    <w:p w14:paraId="62FC6879" w14:textId="6D772309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Zmiany takie wymagają akceptacji nadzoru autorskiego i zatwierdzenia do realizacji </w:t>
      </w:r>
      <w:r w:rsidR="00B908AE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przez Zamawiającego.</w:t>
      </w:r>
    </w:p>
    <w:p w14:paraId="0840D9A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AC0AC1E" w14:textId="437C6F4E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97E9CB" w14:textId="77777777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9C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AF0E3FD" w14:textId="51455FC0" w:rsidR="008C6484" w:rsidRPr="000349C2" w:rsidRDefault="008C6484" w:rsidP="008C6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908AE">
        <w:rPr>
          <w:rFonts w:ascii="Times New Roman" w:hAnsi="Times New Roman" w:cs="Times New Roman"/>
          <w:b/>
          <w:sz w:val="24"/>
          <w:szCs w:val="24"/>
        </w:rPr>
        <w:t>20</w:t>
      </w:r>
    </w:p>
    <w:p w14:paraId="0667598C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1.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 sprawach nieuregulowanych niniejszą umową stosuje się przepisy Kodeksu cywilnego, ustawy z dnia 7 lipca 1994 r. Prawo Budowlane i ustawy z dnia 11 września 2019 r. Prawo zamówień publicznych</w:t>
      </w:r>
    </w:p>
    <w:p w14:paraId="45E3146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Wszelkie istotne zmiany niniejszej umowy wymagają aneksu sporządzonego z zachowaniem formy pisemnego aneksu pod rygorem nieważności.</w:t>
      </w:r>
    </w:p>
    <w:p w14:paraId="33932E6E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3.</w:t>
      </w:r>
      <w:r w:rsidRPr="000349C2">
        <w:rPr>
          <w:rFonts w:ascii="Times New Roman" w:hAnsi="Times New Roman" w:cs="Times New Roman"/>
          <w:sz w:val="24"/>
          <w:szCs w:val="24"/>
        </w:rPr>
        <w:t xml:space="preserve"> Wszelkie spory mogące wynikać w związku z realizacją niniejszej umowy będą rozstrzygane przez sąd właściwy dla siedziby Zamawiającego.</w:t>
      </w:r>
    </w:p>
    <w:p w14:paraId="3068F878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4.</w:t>
      </w:r>
      <w:r w:rsidRPr="000349C2">
        <w:rPr>
          <w:rFonts w:ascii="Times New Roman" w:hAnsi="Times New Roman" w:cs="Times New Roman"/>
          <w:sz w:val="24"/>
          <w:szCs w:val="24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610EA83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Adresy do doręczeń:</w:t>
      </w:r>
    </w:p>
    <w:p w14:paraId="1201720B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>Wykonawcy:…………………………………………………………………………………………………………..</w:t>
      </w:r>
    </w:p>
    <w:p w14:paraId="5C80CA4A" w14:textId="77777777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sz w:val="24"/>
          <w:szCs w:val="24"/>
        </w:rPr>
        <w:t xml:space="preserve">Zamawiającego: </w:t>
      </w:r>
      <w:r w:rsidR="00944E7F">
        <w:rPr>
          <w:rFonts w:ascii="Times New Roman" w:hAnsi="Times New Roman" w:cs="Times New Roman"/>
          <w:sz w:val="24"/>
          <w:szCs w:val="24"/>
        </w:rPr>
        <w:t>Urząd Gminy Milejewo, ul. Elbląska 47, 82-316 Milejewo</w:t>
      </w:r>
    </w:p>
    <w:p w14:paraId="53DD5EDC" w14:textId="6381DC6F" w:rsidR="008C6484" w:rsidRPr="000349C2" w:rsidRDefault="008C6484" w:rsidP="008C6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b/>
          <w:sz w:val="24"/>
          <w:szCs w:val="24"/>
        </w:rPr>
        <w:t>5.</w:t>
      </w:r>
      <w:r w:rsidR="00944E7F">
        <w:rPr>
          <w:rFonts w:ascii="Times New Roman" w:hAnsi="Times New Roman" w:cs="Times New Roman"/>
          <w:sz w:val="24"/>
          <w:szCs w:val="24"/>
        </w:rPr>
        <w:t xml:space="preserve"> Umowę niniejszą sporządzono w 2</w:t>
      </w:r>
      <w:r w:rsidRPr="000349C2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944E7F">
        <w:rPr>
          <w:rFonts w:ascii="Times New Roman" w:hAnsi="Times New Roman" w:cs="Times New Roman"/>
          <w:sz w:val="24"/>
          <w:szCs w:val="24"/>
        </w:rPr>
        <w:t>jeden egzemplarz</w:t>
      </w:r>
      <w:r w:rsidRPr="000349C2">
        <w:rPr>
          <w:rFonts w:ascii="Times New Roman" w:hAnsi="Times New Roman" w:cs="Times New Roman"/>
          <w:sz w:val="24"/>
          <w:szCs w:val="24"/>
        </w:rPr>
        <w:t xml:space="preserve"> </w:t>
      </w:r>
      <w:r w:rsidR="00F66AF0">
        <w:rPr>
          <w:rFonts w:ascii="Times New Roman" w:hAnsi="Times New Roman" w:cs="Times New Roman"/>
          <w:sz w:val="24"/>
          <w:szCs w:val="24"/>
        </w:rPr>
        <w:br/>
      </w:r>
      <w:r w:rsidRPr="000349C2">
        <w:rPr>
          <w:rFonts w:ascii="Times New Roman" w:hAnsi="Times New Roman" w:cs="Times New Roman"/>
          <w:sz w:val="24"/>
          <w:szCs w:val="24"/>
        </w:rPr>
        <w:t>dla Zamawiającego i jeden dla Wykonawcy.</w:t>
      </w:r>
    </w:p>
    <w:p w14:paraId="6E8CFFED" w14:textId="77777777" w:rsidR="008C6484" w:rsidRPr="000349C2" w:rsidRDefault="008C6484" w:rsidP="008C6484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243176B" w14:textId="79D10A37" w:rsidR="00F071DE" w:rsidRDefault="008C6484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WYKONAWCA                                          </w:t>
      </w:r>
      <w:r w:rsidR="00944E7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ZAMAWIAJĄCY  </w:t>
      </w:r>
    </w:p>
    <w:p w14:paraId="133FB387" w14:textId="77777777" w:rsidR="007B5BCA" w:rsidRDefault="007B5BCA" w:rsidP="00F071DE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7B1E378" w14:textId="77777777" w:rsidR="007B5BCA" w:rsidRPr="00C12B2B" w:rsidRDefault="007B5BCA" w:rsidP="007B5B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  <w:r w:rsidRPr="00C12B2B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1 do umowy</w:t>
      </w:r>
    </w:p>
    <w:p w14:paraId="6E702BE9" w14:textId="77777777" w:rsidR="007B5BCA" w:rsidRPr="00C12B2B" w:rsidRDefault="007B5BCA" w:rsidP="007B5BCA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51881F" w14:textId="77777777" w:rsidR="007B5BCA" w:rsidRPr="00C12B2B" w:rsidRDefault="007B5BCA" w:rsidP="007B5BCA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DFFE7B" w14:textId="77777777" w:rsidR="007B5BCA" w:rsidRPr="00C12B2B" w:rsidRDefault="007B5BCA" w:rsidP="007B5BCA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………………….., dnia ………</w:t>
      </w:r>
    </w:p>
    <w:p w14:paraId="563279C4" w14:textId="77777777" w:rsidR="007B5BCA" w:rsidRPr="00C12B2B" w:rsidRDefault="007B5BCA" w:rsidP="007B5BCA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12B2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6976402C" w14:textId="77777777" w:rsidR="007B5BCA" w:rsidRPr="00C12B2B" w:rsidRDefault="007B5BCA" w:rsidP="007B5BCA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7888CE5E" w14:textId="77777777" w:rsidR="007B5BCA" w:rsidRPr="00C12B2B" w:rsidRDefault="007B5BCA" w:rsidP="007B5BCA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361EC0D" w14:textId="77777777" w:rsidR="007B5BCA" w:rsidRPr="00C12B2B" w:rsidRDefault="007B5BCA" w:rsidP="007B5BCA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4EA98AF5" w14:textId="77777777" w:rsidR="007B5BCA" w:rsidRPr="00C12B2B" w:rsidRDefault="007B5BCA" w:rsidP="007B5BCA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44C9D8" w14:textId="77777777" w:rsidR="007B5BCA" w:rsidRPr="00C12B2B" w:rsidRDefault="007B5BCA" w:rsidP="007B5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…………………………… z dnia …………….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3F005270" w14:textId="77777777" w:rsidR="007B5BCA" w:rsidRPr="00C12B2B" w:rsidRDefault="007B5BCA" w:rsidP="007B5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676CE8" w14:textId="77777777" w:rsidR="007B5BCA" w:rsidRPr="00E42AF9" w:rsidRDefault="007B5BCA" w:rsidP="007B5BCA">
      <w:pPr>
        <w:tabs>
          <w:tab w:val="left" w:pos="5010"/>
        </w:tabs>
        <w:rPr>
          <w:lang w:eastAsia="pl-PL"/>
        </w:rPr>
      </w:pPr>
    </w:p>
    <w:p w14:paraId="3CC9A812" w14:textId="77777777" w:rsidR="007B5BCA" w:rsidRPr="00E42AF9" w:rsidRDefault="007B5BCA" w:rsidP="007B5BCA"/>
    <w:p w14:paraId="1F417F53" w14:textId="77777777" w:rsidR="007B5BCA" w:rsidRPr="00E42AF9" w:rsidRDefault="007B5BCA" w:rsidP="007B5BCA"/>
    <w:p w14:paraId="2197D626" w14:textId="2EBE6341" w:rsidR="007B5BCA" w:rsidRPr="00944E7F" w:rsidRDefault="007B5BCA" w:rsidP="007B5BCA">
      <w:pPr>
        <w:spacing w:after="10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7B5BCA" w:rsidRPr="00944E7F" w:rsidSect="007E48AD">
      <w:footerReference w:type="default" r:id="rId25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D316" w14:textId="77777777" w:rsidR="00515201" w:rsidRDefault="00515201" w:rsidP="009E00BA">
      <w:pPr>
        <w:spacing w:before="0"/>
      </w:pPr>
      <w:r>
        <w:separator/>
      </w:r>
    </w:p>
  </w:endnote>
  <w:endnote w:type="continuationSeparator" w:id="0">
    <w:p w14:paraId="784B3003" w14:textId="77777777" w:rsidR="00515201" w:rsidRDefault="00515201" w:rsidP="009E00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494360"/>
      <w:docPartObj>
        <w:docPartGallery w:val="Page Numbers (Bottom of Page)"/>
        <w:docPartUnique/>
      </w:docPartObj>
    </w:sdtPr>
    <w:sdtContent>
      <w:p w14:paraId="51CE6A3A" w14:textId="3EAFCED5" w:rsidR="00CD3395" w:rsidRDefault="00CD33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7AD41" w14:textId="77777777" w:rsidR="00CD3395" w:rsidRDefault="00CD3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DA1F" w14:textId="77777777" w:rsidR="00515201" w:rsidRDefault="00515201" w:rsidP="009E00BA">
      <w:pPr>
        <w:spacing w:before="0"/>
      </w:pPr>
      <w:r>
        <w:separator/>
      </w:r>
    </w:p>
  </w:footnote>
  <w:footnote w:type="continuationSeparator" w:id="0">
    <w:p w14:paraId="7B2BE2F3" w14:textId="77777777" w:rsidR="00515201" w:rsidRDefault="00515201" w:rsidP="009E00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03AB6"/>
    <w:multiLevelType w:val="hybridMultilevel"/>
    <w:tmpl w:val="F5A66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16568"/>
    <w:multiLevelType w:val="hybridMultilevel"/>
    <w:tmpl w:val="DEC26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B718D0"/>
    <w:multiLevelType w:val="hybridMultilevel"/>
    <w:tmpl w:val="5808B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55C37"/>
    <w:multiLevelType w:val="hybridMultilevel"/>
    <w:tmpl w:val="3AAE9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0341E"/>
    <w:multiLevelType w:val="hybridMultilevel"/>
    <w:tmpl w:val="DD164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57B97"/>
    <w:multiLevelType w:val="hybridMultilevel"/>
    <w:tmpl w:val="56BCF92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0BC1C65"/>
    <w:multiLevelType w:val="hybridMultilevel"/>
    <w:tmpl w:val="1690D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286C8C"/>
    <w:multiLevelType w:val="hybridMultilevel"/>
    <w:tmpl w:val="1608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65A39"/>
    <w:multiLevelType w:val="hybridMultilevel"/>
    <w:tmpl w:val="A226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A9C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C7DD1"/>
    <w:multiLevelType w:val="multilevel"/>
    <w:tmpl w:val="090C5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A334CEB"/>
    <w:multiLevelType w:val="hybridMultilevel"/>
    <w:tmpl w:val="273C8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E158C"/>
    <w:multiLevelType w:val="multilevel"/>
    <w:tmpl w:val="8C32E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2B7C5CA2"/>
    <w:multiLevelType w:val="hybridMultilevel"/>
    <w:tmpl w:val="6DE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A0315"/>
    <w:multiLevelType w:val="hybridMultilevel"/>
    <w:tmpl w:val="CAF83A6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3D134A"/>
    <w:multiLevelType w:val="hybridMultilevel"/>
    <w:tmpl w:val="2CDEA9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4559A9"/>
    <w:multiLevelType w:val="hybridMultilevel"/>
    <w:tmpl w:val="7C3EDE3E"/>
    <w:lvl w:ilvl="0" w:tplc="4912C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E4D29"/>
    <w:multiLevelType w:val="hybridMultilevel"/>
    <w:tmpl w:val="DE80993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9E63318"/>
    <w:multiLevelType w:val="hybridMultilevel"/>
    <w:tmpl w:val="A87AC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A70983"/>
    <w:multiLevelType w:val="hybridMultilevel"/>
    <w:tmpl w:val="07326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2EB4B78"/>
    <w:multiLevelType w:val="hybridMultilevel"/>
    <w:tmpl w:val="4A96E2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77247"/>
    <w:multiLevelType w:val="hybridMultilevel"/>
    <w:tmpl w:val="B1CEA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19615A"/>
    <w:multiLevelType w:val="hybridMultilevel"/>
    <w:tmpl w:val="4A9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C59FF"/>
    <w:multiLevelType w:val="hybridMultilevel"/>
    <w:tmpl w:val="77904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D6AA8"/>
    <w:multiLevelType w:val="hybridMultilevel"/>
    <w:tmpl w:val="C03C6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05FAC"/>
    <w:multiLevelType w:val="hybridMultilevel"/>
    <w:tmpl w:val="1A7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FD5D80"/>
    <w:multiLevelType w:val="hybridMultilevel"/>
    <w:tmpl w:val="2F74F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F371C"/>
    <w:multiLevelType w:val="hybridMultilevel"/>
    <w:tmpl w:val="B5E24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262E46"/>
    <w:multiLevelType w:val="hybridMultilevel"/>
    <w:tmpl w:val="EC18D69E"/>
    <w:lvl w:ilvl="0" w:tplc="6BA642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155C9"/>
    <w:multiLevelType w:val="hybridMultilevel"/>
    <w:tmpl w:val="583A0CDC"/>
    <w:lvl w:ilvl="0" w:tplc="E924A5F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0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52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2C07CD0"/>
    <w:multiLevelType w:val="hybridMultilevel"/>
    <w:tmpl w:val="0AE07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367D3"/>
    <w:multiLevelType w:val="hybridMultilevel"/>
    <w:tmpl w:val="37DC7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5A4BBB"/>
    <w:multiLevelType w:val="hybridMultilevel"/>
    <w:tmpl w:val="DE80993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E3F78CB"/>
    <w:multiLevelType w:val="hybridMultilevel"/>
    <w:tmpl w:val="EEA28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53352">
    <w:abstractNumId w:val="1"/>
  </w:num>
  <w:num w:numId="2" w16cid:durableId="1649438017">
    <w:abstractNumId w:val="2"/>
  </w:num>
  <w:num w:numId="3" w16cid:durableId="306856322">
    <w:abstractNumId w:val="5"/>
  </w:num>
  <w:num w:numId="4" w16cid:durableId="639962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634039">
    <w:abstractNumId w:val="24"/>
  </w:num>
  <w:num w:numId="6" w16cid:durableId="405955843">
    <w:abstractNumId w:val="27"/>
  </w:num>
  <w:num w:numId="7" w16cid:durableId="2119983050">
    <w:abstractNumId w:val="51"/>
  </w:num>
  <w:num w:numId="8" w16cid:durableId="1293636751">
    <w:abstractNumId w:val="4"/>
  </w:num>
  <w:num w:numId="9" w16cid:durableId="836069158">
    <w:abstractNumId w:val="6"/>
  </w:num>
  <w:num w:numId="10" w16cid:durableId="245724297">
    <w:abstractNumId w:val="7"/>
  </w:num>
  <w:num w:numId="11" w16cid:durableId="1291352667">
    <w:abstractNumId w:val="8"/>
  </w:num>
  <w:num w:numId="12" w16cid:durableId="785736820">
    <w:abstractNumId w:val="9"/>
  </w:num>
  <w:num w:numId="13" w16cid:durableId="1292321757">
    <w:abstractNumId w:val="10"/>
  </w:num>
  <w:num w:numId="14" w16cid:durableId="966857402">
    <w:abstractNumId w:val="42"/>
  </w:num>
  <w:num w:numId="15" w16cid:durableId="1309937209">
    <w:abstractNumId w:val="55"/>
  </w:num>
  <w:num w:numId="16" w16cid:durableId="55471653">
    <w:abstractNumId w:val="36"/>
  </w:num>
  <w:num w:numId="17" w16cid:durableId="1869830081">
    <w:abstractNumId w:val="11"/>
  </w:num>
  <w:num w:numId="18" w16cid:durableId="1642618753">
    <w:abstractNumId w:val="20"/>
  </w:num>
  <w:num w:numId="19" w16cid:durableId="711997687">
    <w:abstractNumId w:val="25"/>
  </w:num>
  <w:num w:numId="20" w16cid:durableId="860625324">
    <w:abstractNumId w:val="48"/>
  </w:num>
  <w:num w:numId="21" w16cid:durableId="1817262101">
    <w:abstractNumId w:val="23"/>
  </w:num>
  <w:num w:numId="22" w16cid:durableId="107743967">
    <w:abstractNumId w:val="30"/>
  </w:num>
  <w:num w:numId="23" w16cid:durableId="873806614">
    <w:abstractNumId w:val="40"/>
  </w:num>
  <w:num w:numId="24" w16cid:durableId="2115057712">
    <w:abstractNumId w:val="19"/>
  </w:num>
  <w:num w:numId="25" w16cid:durableId="1458796858">
    <w:abstractNumId w:val="13"/>
  </w:num>
  <w:num w:numId="26" w16cid:durableId="423456203">
    <w:abstractNumId w:val="52"/>
  </w:num>
  <w:num w:numId="27" w16cid:durableId="1952130298">
    <w:abstractNumId w:val="12"/>
  </w:num>
  <w:num w:numId="28" w16cid:durableId="2101677814">
    <w:abstractNumId w:val="45"/>
  </w:num>
  <w:num w:numId="29" w16cid:durableId="1843229781">
    <w:abstractNumId w:val="49"/>
  </w:num>
  <w:num w:numId="30" w16cid:durableId="2063210559">
    <w:abstractNumId w:val="37"/>
  </w:num>
  <w:num w:numId="31" w16cid:durableId="536967807">
    <w:abstractNumId w:val="31"/>
  </w:num>
  <w:num w:numId="32" w16cid:durableId="1387950431">
    <w:abstractNumId w:val="17"/>
  </w:num>
  <w:num w:numId="33" w16cid:durableId="810639904">
    <w:abstractNumId w:val="29"/>
  </w:num>
  <w:num w:numId="34" w16cid:durableId="1100563235">
    <w:abstractNumId w:val="33"/>
  </w:num>
  <w:num w:numId="35" w16cid:durableId="131678826">
    <w:abstractNumId w:val="56"/>
  </w:num>
  <w:num w:numId="36" w16cid:durableId="1062097037">
    <w:abstractNumId w:val="57"/>
  </w:num>
  <w:num w:numId="37" w16cid:durableId="1655328180">
    <w:abstractNumId w:val="22"/>
  </w:num>
  <w:num w:numId="38" w16cid:durableId="922419951">
    <w:abstractNumId w:val="28"/>
  </w:num>
  <w:num w:numId="39" w16cid:durableId="1761901446">
    <w:abstractNumId w:val="15"/>
  </w:num>
  <w:num w:numId="40" w16cid:durableId="176626999">
    <w:abstractNumId w:val="35"/>
  </w:num>
  <w:num w:numId="41" w16cid:durableId="992176481">
    <w:abstractNumId w:val="16"/>
  </w:num>
  <w:num w:numId="42" w16cid:durableId="1268853721">
    <w:abstractNumId w:val="21"/>
  </w:num>
  <w:num w:numId="43" w16cid:durableId="371078648">
    <w:abstractNumId w:val="32"/>
  </w:num>
  <w:num w:numId="44" w16cid:durableId="596210833">
    <w:abstractNumId w:val="14"/>
  </w:num>
  <w:num w:numId="45" w16cid:durableId="1856649855">
    <w:abstractNumId w:val="34"/>
  </w:num>
  <w:num w:numId="46" w16cid:durableId="1603679731">
    <w:abstractNumId w:val="44"/>
  </w:num>
  <w:num w:numId="47" w16cid:durableId="1577281455">
    <w:abstractNumId w:val="26"/>
  </w:num>
  <w:num w:numId="48" w16cid:durableId="1378823392">
    <w:abstractNumId w:val="43"/>
  </w:num>
  <w:num w:numId="49" w16cid:durableId="217976105">
    <w:abstractNumId w:val="46"/>
  </w:num>
  <w:num w:numId="50" w16cid:durableId="1081758482">
    <w:abstractNumId w:val="41"/>
  </w:num>
  <w:num w:numId="51" w16cid:durableId="2071268611">
    <w:abstractNumId w:val="38"/>
  </w:num>
  <w:num w:numId="52" w16cid:durableId="554246488">
    <w:abstractNumId w:val="53"/>
  </w:num>
  <w:num w:numId="53" w16cid:durableId="815415877">
    <w:abstractNumId w:val="54"/>
  </w:num>
  <w:num w:numId="54" w16cid:durableId="1398361333">
    <w:abstractNumId w:val="18"/>
  </w:num>
  <w:num w:numId="55" w16cid:durableId="1996761936">
    <w:abstractNumId w:val="50"/>
  </w:num>
  <w:num w:numId="56" w16cid:durableId="545483752">
    <w:abstractNumId w:val="47"/>
  </w:num>
  <w:num w:numId="57" w16cid:durableId="769396912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E"/>
    <w:rsid w:val="0000637F"/>
    <w:rsid w:val="000101C7"/>
    <w:rsid w:val="000111C0"/>
    <w:rsid w:val="000223F1"/>
    <w:rsid w:val="00027883"/>
    <w:rsid w:val="000307C3"/>
    <w:rsid w:val="00031426"/>
    <w:rsid w:val="000349C2"/>
    <w:rsid w:val="0004437B"/>
    <w:rsid w:val="00060E71"/>
    <w:rsid w:val="00071B1F"/>
    <w:rsid w:val="00090928"/>
    <w:rsid w:val="00090C3C"/>
    <w:rsid w:val="000A0BF3"/>
    <w:rsid w:val="000A2073"/>
    <w:rsid w:val="000A6088"/>
    <w:rsid w:val="000B328D"/>
    <w:rsid w:val="000C04CC"/>
    <w:rsid w:val="000C660F"/>
    <w:rsid w:val="000D13D3"/>
    <w:rsid w:val="000D66B3"/>
    <w:rsid w:val="000E7D77"/>
    <w:rsid w:val="000F112D"/>
    <w:rsid w:val="000F2E4A"/>
    <w:rsid w:val="000F708F"/>
    <w:rsid w:val="00104750"/>
    <w:rsid w:val="00106ADE"/>
    <w:rsid w:val="00107836"/>
    <w:rsid w:val="00114F3A"/>
    <w:rsid w:val="00117521"/>
    <w:rsid w:val="00121C01"/>
    <w:rsid w:val="00122149"/>
    <w:rsid w:val="00132646"/>
    <w:rsid w:val="00145CC1"/>
    <w:rsid w:val="001523F8"/>
    <w:rsid w:val="0015552C"/>
    <w:rsid w:val="00155B36"/>
    <w:rsid w:val="00174B13"/>
    <w:rsid w:val="00182216"/>
    <w:rsid w:val="00193483"/>
    <w:rsid w:val="001A076A"/>
    <w:rsid w:val="001A1065"/>
    <w:rsid w:val="001B0409"/>
    <w:rsid w:val="001B2020"/>
    <w:rsid w:val="001B21FB"/>
    <w:rsid w:val="001B3788"/>
    <w:rsid w:val="001B6A3D"/>
    <w:rsid w:val="001C1CBF"/>
    <w:rsid w:val="001D4431"/>
    <w:rsid w:val="001D5790"/>
    <w:rsid w:val="001E75D4"/>
    <w:rsid w:val="001F156D"/>
    <w:rsid w:val="001F7729"/>
    <w:rsid w:val="00202A33"/>
    <w:rsid w:val="0021055A"/>
    <w:rsid w:val="00215D49"/>
    <w:rsid w:val="00225C8B"/>
    <w:rsid w:val="00241F57"/>
    <w:rsid w:val="00244917"/>
    <w:rsid w:val="0024528B"/>
    <w:rsid w:val="00251AF4"/>
    <w:rsid w:val="002615BF"/>
    <w:rsid w:val="00276B65"/>
    <w:rsid w:val="00283B78"/>
    <w:rsid w:val="00287720"/>
    <w:rsid w:val="0029256A"/>
    <w:rsid w:val="002A7324"/>
    <w:rsid w:val="002B31AA"/>
    <w:rsid w:val="002C0CDE"/>
    <w:rsid w:val="002D4041"/>
    <w:rsid w:val="002F1938"/>
    <w:rsid w:val="002F7C7F"/>
    <w:rsid w:val="00302D8C"/>
    <w:rsid w:val="0031583D"/>
    <w:rsid w:val="003213C1"/>
    <w:rsid w:val="00323188"/>
    <w:rsid w:val="0033099C"/>
    <w:rsid w:val="00347CF0"/>
    <w:rsid w:val="00360545"/>
    <w:rsid w:val="00362FDB"/>
    <w:rsid w:val="0037105E"/>
    <w:rsid w:val="00372541"/>
    <w:rsid w:val="00374A70"/>
    <w:rsid w:val="0039681A"/>
    <w:rsid w:val="003A64D9"/>
    <w:rsid w:val="003B7F4F"/>
    <w:rsid w:val="003D25A1"/>
    <w:rsid w:val="003D642D"/>
    <w:rsid w:val="003E4434"/>
    <w:rsid w:val="003F1B71"/>
    <w:rsid w:val="003F1DB4"/>
    <w:rsid w:val="00407ACB"/>
    <w:rsid w:val="00415A1A"/>
    <w:rsid w:val="004205AE"/>
    <w:rsid w:val="0042511F"/>
    <w:rsid w:val="00445CE7"/>
    <w:rsid w:val="00455042"/>
    <w:rsid w:val="00456645"/>
    <w:rsid w:val="00491F08"/>
    <w:rsid w:val="004A080E"/>
    <w:rsid w:val="004A1ABE"/>
    <w:rsid w:val="004B77E8"/>
    <w:rsid w:val="004C1406"/>
    <w:rsid w:val="004C279A"/>
    <w:rsid w:val="004C4EC1"/>
    <w:rsid w:val="004D3095"/>
    <w:rsid w:val="004D7098"/>
    <w:rsid w:val="004E4B59"/>
    <w:rsid w:val="004E5BD5"/>
    <w:rsid w:val="004E6CD8"/>
    <w:rsid w:val="004F6ACF"/>
    <w:rsid w:val="00504607"/>
    <w:rsid w:val="00506CFD"/>
    <w:rsid w:val="005125D7"/>
    <w:rsid w:val="00515201"/>
    <w:rsid w:val="00525047"/>
    <w:rsid w:val="005272FE"/>
    <w:rsid w:val="00531A62"/>
    <w:rsid w:val="005405CE"/>
    <w:rsid w:val="005723FD"/>
    <w:rsid w:val="005824FB"/>
    <w:rsid w:val="00591885"/>
    <w:rsid w:val="005A4849"/>
    <w:rsid w:val="005A4A31"/>
    <w:rsid w:val="005A6302"/>
    <w:rsid w:val="005B56E8"/>
    <w:rsid w:val="005B56F1"/>
    <w:rsid w:val="005C29CF"/>
    <w:rsid w:val="005E7193"/>
    <w:rsid w:val="005F1EAF"/>
    <w:rsid w:val="005F6378"/>
    <w:rsid w:val="006143F2"/>
    <w:rsid w:val="00614D8F"/>
    <w:rsid w:val="006213AA"/>
    <w:rsid w:val="006308D6"/>
    <w:rsid w:val="00650166"/>
    <w:rsid w:val="00654B92"/>
    <w:rsid w:val="006615FD"/>
    <w:rsid w:val="0066534C"/>
    <w:rsid w:val="00681852"/>
    <w:rsid w:val="00682E7E"/>
    <w:rsid w:val="006938A0"/>
    <w:rsid w:val="006A204D"/>
    <w:rsid w:val="006A25D1"/>
    <w:rsid w:val="006A788B"/>
    <w:rsid w:val="006B071A"/>
    <w:rsid w:val="006D58FD"/>
    <w:rsid w:val="006E0277"/>
    <w:rsid w:val="006F57F8"/>
    <w:rsid w:val="00702EFD"/>
    <w:rsid w:val="007312F7"/>
    <w:rsid w:val="00745C1B"/>
    <w:rsid w:val="0075331A"/>
    <w:rsid w:val="00756157"/>
    <w:rsid w:val="00763E55"/>
    <w:rsid w:val="00776231"/>
    <w:rsid w:val="00781CB1"/>
    <w:rsid w:val="007869EE"/>
    <w:rsid w:val="007959A8"/>
    <w:rsid w:val="00797AEF"/>
    <w:rsid w:val="00797CB3"/>
    <w:rsid w:val="007A6F86"/>
    <w:rsid w:val="007A7023"/>
    <w:rsid w:val="007B47D9"/>
    <w:rsid w:val="007B5BCA"/>
    <w:rsid w:val="007C7119"/>
    <w:rsid w:val="007D2411"/>
    <w:rsid w:val="007E35D2"/>
    <w:rsid w:val="007E48AD"/>
    <w:rsid w:val="007E4FA2"/>
    <w:rsid w:val="0080394E"/>
    <w:rsid w:val="00823E23"/>
    <w:rsid w:val="00847E2D"/>
    <w:rsid w:val="00851663"/>
    <w:rsid w:val="008528A9"/>
    <w:rsid w:val="00862079"/>
    <w:rsid w:val="00865783"/>
    <w:rsid w:val="00881A38"/>
    <w:rsid w:val="00892CDB"/>
    <w:rsid w:val="008A06AD"/>
    <w:rsid w:val="008B2DFF"/>
    <w:rsid w:val="008B4F4F"/>
    <w:rsid w:val="008C10DD"/>
    <w:rsid w:val="008C115E"/>
    <w:rsid w:val="008C6484"/>
    <w:rsid w:val="008D1CF2"/>
    <w:rsid w:val="008D44DD"/>
    <w:rsid w:val="008F127B"/>
    <w:rsid w:val="008F3E39"/>
    <w:rsid w:val="00907F63"/>
    <w:rsid w:val="00910429"/>
    <w:rsid w:val="00920ECC"/>
    <w:rsid w:val="00922234"/>
    <w:rsid w:val="00923B3B"/>
    <w:rsid w:val="00944E7F"/>
    <w:rsid w:val="0095291D"/>
    <w:rsid w:val="00971889"/>
    <w:rsid w:val="009857FC"/>
    <w:rsid w:val="00985870"/>
    <w:rsid w:val="00992338"/>
    <w:rsid w:val="009973EA"/>
    <w:rsid w:val="009A6DAF"/>
    <w:rsid w:val="009B3E4C"/>
    <w:rsid w:val="009B4475"/>
    <w:rsid w:val="009B6EEE"/>
    <w:rsid w:val="009C0FD4"/>
    <w:rsid w:val="009C34D7"/>
    <w:rsid w:val="009C50B4"/>
    <w:rsid w:val="009D6C7F"/>
    <w:rsid w:val="009D720C"/>
    <w:rsid w:val="009D746F"/>
    <w:rsid w:val="009D7973"/>
    <w:rsid w:val="009E00BA"/>
    <w:rsid w:val="009E1157"/>
    <w:rsid w:val="009E2298"/>
    <w:rsid w:val="009E551C"/>
    <w:rsid w:val="009E57FD"/>
    <w:rsid w:val="009F0E80"/>
    <w:rsid w:val="00A00B82"/>
    <w:rsid w:val="00A01FBE"/>
    <w:rsid w:val="00A06B43"/>
    <w:rsid w:val="00A11038"/>
    <w:rsid w:val="00A23DD8"/>
    <w:rsid w:val="00A31806"/>
    <w:rsid w:val="00A43011"/>
    <w:rsid w:val="00A52FEC"/>
    <w:rsid w:val="00A55FD5"/>
    <w:rsid w:val="00A7242E"/>
    <w:rsid w:val="00A7287A"/>
    <w:rsid w:val="00A8414E"/>
    <w:rsid w:val="00A93A91"/>
    <w:rsid w:val="00A964B7"/>
    <w:rsid w:val="00AA06B1"/>
    <w:rsid w:val="00AD18EF"/>
    <w:rsid w:val="00AD5327"/>
    <w:rsid w:val="00AD5CD7"/>
    <w:rsid w:val="00AE77D0"/>
    <w:rsid w:val="00AE7C19"/>
    <w:rsid w:val="00AF3D62"/>
    <w:rsid w:val="00AF6538"/>
    <w:rsid w:val="00B00408"/>
    <w:rsid w:val="00B0450B"/>
    <w:rsid w:val="00B07569"/>
    <w:rsid w:val="00B150F4"/>
    <w:rsid w:val="00B256AE"/>
    <w:rsid w:val="00B30323"/>
    <w:rsid w:val="00B45BCF"/>
    <w:rsid w:val="00B50FDD"/>
    <w:rsid w:val="00B51316"/>
    <w:rsid w:val="00B52D0D"/>
    <w:rsid w:val="00B566C8"/>
    <w:rsid w:val="00B62732"/>
    <w:rsid w:val="00B63C58"/>
    <w:rsid w:val="00B640D1"/>
    <w:rsid w:val="00B6670D"/>
    <w:rsid w:val="00B74658"/>
    <w:rsid w:val="00B75F13"/>
    <w:rsid w:val="00B908AE"/>
    <w:rsid w:val="00B91966"/>
    <w:rsid w:val="00B9786D"/>
    <w:rsid w:val="00BA21EB"/>
    <w:rsid w:val="00BB386B"/>
    <w:rsid w:val="00BB3A8D"/>
    <w:rsid w:val="00BB7693"/>
    <w:rsid w:val="00BC51DB"/>
    <w:rsid w:val="00BD5BC4"/>
    <w:rsid w:val="00BE4711"/>
    <w:rsid w:val="00BE68ED"/>
    <w:rsid w:val="00BF6E20"/>
    <w:rsid w:val="00C049D7"/>
    <w:rsid w:val="00C12C51"/>
    <w:rsid w:val="00C25836"/>
    <w:rsid w:val="00C26929"/>
    <w:rsid w:val="00C33C89"/>
    <w:rsid w:val="00C43463"/>
    <w:rsid w:val="00C51622"/>
    <w:rsid w:val="00C51B8B"/>
    <w:rsid w:val="00C5407A"/>
    <w:rsid w:val="00C5738B"/>
    <w:rsid w:val="00C60669"/>
    <w:rsid w:val="00C63724"/>
    <w:rsid w:val="00C915EC"/>
    <w:rsid w:val="00C9512E"/>
    <w:rsid w:val="00CA629D"/>
    <w:rsid w:val="00CB0524"/>
    <w:rsid w:val="00CD111E"/>
    <w:rsid w:val="00CD3395"/>
    <w:rsid w:val="00CD3791"/>
    <w:rsid w:val="00CF63E8"/>
    <w:rsid w:val="00D04321"/>
    <w:rsid w:val="00D07FA5"/>
    <w:rsid w:val="00D14B88"/>
    <w:rsid w:val="00D215D8"/>
    <w:rsid w:val="00D324CA"/>
    <w:rsid w:val="00D42748"/>
    <w:rsid w:val="00D43FD0"/>
    <w:rsid w:val="00D705E5"/>
    <w:rsid w:val="00D71403"/>
    <w:rsid w:val="00D819CF"/>
    <w:rsid w:val="00D838D0"/>
    <w:rsid w:val="00D86A66"/>
    <w:rsid w:val="00D96EA0"/>
    <w:rsid w:val="00DC1B34"/>
    <w:rsid w:val="00DC2463"/>
    <w:rsid w:val="00DC64D1"/>
    <w:rsid w:val="00DD78F3"/>
    <w:rsid w:val="00DF26FB"/>
    <w:rsid w:val="00E05A41"/>
    <w:rsid w:val="00E07BA1"/>
    <w:rsid w:val="00E1104E"/>
    <w:rsid w:val="00E171DC"/>
    <w:rsid w:val="00E25451"/>
    <w:rsid w:val="00E315CA"/>
    <w:rsid w:val="00E36F0E"/>
    <w:rsid w:val="00E561DA"/>
    <w:rsid w:val="00E60ADA"/>
    <w:rsid w:val="00E678D5"/>
    <w:rsid w:val="00E7589A"/>
    <w:rsid w:val="00E76AA6"/>
    <w:rsid w:val="00E82CA2"/>
    <w:rsid w:val="00E95AE4"/>
    <w:rsid w:val="00EA156F"/>
    <w:rsid w:val="00EB13D8"/>
    <w:rsid w:val="00EB3ABE"/>
    <w:rsid w:val="00ED15BF"/>
    <w:rsid w:val="00EE24DF"/>
    <w:rsid w:val="00EE2680"/>
    <w:rsid w:val="00EE354B"/>
    <w:rsid w:val="00EF635F"/>
    <w:rsid w:val="00F01F0F"/>
    <w:rsid w:val="00F071DE"/>
    <w:rsid w:val="00F11ABB"/>
    <w:rsid w:val="00F2033D"/>
    <w:rsid w:val="00F2650D"/>
    <w:rsid w:val="00F26D4C"/>
    <w:rsid w:val="00F34727"/>
    <w:rsid w:val="00F36EC4"/>
    <w:rsid w:val="00F42276"/>
    <w:rsid w:val="00F45E86"/>
    <w:rsid w:val="00F46E3A"/>
    <w:rsid w:val="00F53EE6"/>
    <w:rsid w:val="00F60853"/>
    <w:rsid w:val="00F66AF0"/>
    <w:rsid w:val="00F721EF"/>
    <w:rsid w:val="00F85472"/>
    <w:rsid w:val="00FA2261"/>
    <w:rsid w:val="00FA6AD2"/>
    <w:rsid w:val="00FB31E2"/>
    <w:rsid w:val="00FB3A7D"/>
    <w:rsid w:val="00FC411F"/>
    <w:rsid w:val="00FE5A8A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FEBB"/>
  <w15:chartTrackingRefBased/>
  <w15:docId w15:val="{584CEE1F-C11A-4756-A66A-6CB70F9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"/>
    <w:link w:val="Akapitzlist1"/>
    <w:uiPriority w:val="34"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8B4F4F"/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 w:afterAutospacing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E00B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E00BA"/>
  </w:style>
  <w:style w:type="paragraph" w:styleId="Stopka">
    <w:name w:val="footer"/>
    <w:basedOn w:val="Normalny"/>
    <w:link w:val="StopkaZnak"/>
    <w:uiPriority w:val="99"/>
    <w:unhideWhenUsed/>
    <w:rsid w:val="009E00B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E00BA"/>
  </w:style>
  <w:style w:type="character" w:styleId="Nierozpoznanawzmianka">
    <w:name w:val="Unresolved Mention"/>
    <w:basedOn w:val="Domylnaczcionkaakapitu"/>
    <w:uiPriority w:val="99"/>
    <w:semiHidden/>
    <w:unhideWhenUsed/>
    <w:rsid w:val="0036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gmilejewo.ezamowienia.com" TargetMode="External"/><Relationship Id="rId18" Type="http://schemas.openxmlformats.org/officeDocument/2006/relationships/hyperlink" Target="mailto:ugmilejewo@elblag.com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ejewo.pl" TargetMode="External"/><Relationship Id="rId17" Type="http://schemas.openxmlformats.org/officeDocument/2006/relationships/hyperlink" Target="https://ugmilejewo.ezamowienia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ilejewo.pl" TargetMode="External"/><Relationship Id="rId24" Type="http://schemas.openxmlformats.org/officeDocument/2006/relationships/hyperlink" Target="mailto:iod@milejewo.gmi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lejewo.pl" TargetMode="External"/><Relationship Id="rId23" Type="http://schemas.openxmlformats.org/officeDocument/2006/relationships/hyperlink" Target="https://......................../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ugmilejewo.ezamowieni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bip.milejewo.pl" TargetMode="External"/><Relationship Id="rId22" Type="http://schemas.openxmlformats.org/officeDocument/2006/relationships/hyperlink" Target="%20https://ugmilejewo.ezamowienia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3641-0FC9-4F84-9466-C1E21527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74</Pages>
  <Words>19996</Words>
  <Characters>119976</Characters>
  <Application>Microsoft Office Word</Application>
  <DocSecurity>0</DocSecurity>
  <Lines>999</Lines>
  <Paragraphs>279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Brydzińska</cp:lastModifiedBy>
  <cp:revision>35</cp:revision>
  <cp:lastPrinted>2024-06-17T09:04:00Z</cp:lastPrinted>
  <dcterms:created xsi:type="dcterms:W3CDTF">2024-05-29T08:09:00Z</dcterms:created>
  <dcterms:modified xsi:type="dcterms:W3CDTF">2024-06-18T09:34:00Z</dcterms:modified>
</cp:coreProperties>
</file>