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4E2A5" w14:textId="77777777" w:rsidR="00A9001C" w:rsidRPr="00A9001C" w:rsidRDefault="00A9001C" w:rsidP="00A9001C">
      <w:pPr>
        <w:tabs>
          <w:tab w:val="left" w:pos="116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17F7A817" w14:textId="3AF53970" w:rsidR="00A9001C" w:rsidRDefault="00A9001C" w:rsidP="00A9001C">
      <w:pPr>
        <w:tabs>
          <w:tab w:val="left" w:pos="2100"/>
          <w:tab w:val="center" w:pos="4606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bookmarkStart w:id="0" w:name="_Hlk130299085"/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Milejewo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 xml:space="preserve">, </w:t>
      </w:r>
      <w:bookmarkEnd w:id="0"/>
      <w:r w:rsidR="00093866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 xml:space="preserve">19 czerwca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2024r.</w:t>
      </w:r>
    </w:p>
    <w:p w14:paraId="523926B9" w14:textId="26F2E7DA" w:rsidR="00A9001C" w:rsidRDefault="00A9001C" w:rsidP="00A9001C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RO.271.1.2024.NB</w:t>
      </w:r>
    </w:p>
    <w:p w14:paraId="1B0A3282" w14:textId="77777777" w:rsidR="00A9001C" w:rsidRDefault="00A9001C" w:rsidP="00A9001C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4D7DB8B7" w14:textId="77777777" w:rsidR="00A9001C" w:rsidRDefault="00A9001C" w:rsidP="00A9001C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46C0B268" w14:textId="77777777" w:rsidR="00093866" w:rsidRPr="00A9001C" w:rsidRDefault="00093866" w:rsidP="00A9001C">
      <w:pPr>
        <w:tabs>
          <w:tab w:val="left" w:pos="2100"/>
          <w:tab w:val="center" w:pos="460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12F82D29" w14:textId="77777777" w:rsidR="00A9001C" w:rsidRPr="00A9001C" w:rsidRDefault="00A9001C" w:rsidP="00A9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</w:p>
    <w:p w14:paraId="55E93737" w14:textId="77777777" w:rsidR="00A9001C" w:rsidRDefault="00A9001C" w:rsidP="00A9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  <w:t>Informacja o wyborze najkorzystniejszej oferty</w:t>
      </w:r>
    </w:p>
    <w:p w14:paraId="65F66714" w14:textId="77777777" w:rsidR="00A9001C" w:rsidRPr="00A9001C" w:rsidRDefault="00A9001C" w:rsidP="00A9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</w:p>
    <w:p w14:paraId="6EF81118" w14:textId="77777777" w:rsidR="00A9001C" w:rsidRPr="00A9001C" w:rsidRDefault="00A9001C" w:rsidP="00A900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</w:p>
    <w:p w14:paraId="3DB4B6F0" w14:textId="6F4192A7" w:rsidR="00A9001C" w:rsidRPr="00A9001C" w:rsidRDefault="00A9001C" w:rsidP="00A9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 xml:space="preserve">Dotyczy: postępowania o udzielenie zamówienia publicznego w trybie podstawowym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br/>
      </w:r>
      <w:r w:rsidRPr="00A9001C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 xml:space="preserve">bez negocjacji  na zadanie pn.: </w:t>
      </w:r>
      <w:r w:rsidR="00093866" w:rsidRPr="00093866">
        <w:rPr>
          <w:rFonts w:ascii="Times New Roman" w:hAnsi="Times New Roman" w:cs="Times New Roman"/>
          <w:b/>
          <w:bCs/>
          <w:sz w:val="24"/>
          <w:szCs w:val="24"/>
        </w:rPr>
        <w:t xml:space="preserve">„Modernizacja i przebudowa dróg i placów gminnych </w:t>
      </w:r>
      <w:r w:rsidR="0009386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93866" w:rsidRPr="00093866">
        <w:rPr>
          <w:rFonts w:ascii="Times New Roman" w:hAnsi="Times New Roman" w:cs="Times New Roman"/>
          <w:b/>
          <w:bCs/>
          <w:sz w:val="24"/>
          <w:szCs w:val="24"/>
        </w:rPr>
        <w:t>w miejscowościach Gminy Milejewo”</w:t>
      </w:r>
      <w:r w:rsidR="00093866" w:rsidRPr="000938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DADA58" w14:textId="77777777" w:rsidR="00A9001C" w:rsidRPr="00A9001C" w:rsidRDefault="00A9001C" w:rsidP="00A900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5EF754E8" w14:textId="0E33C52A" w:rsidR="00A9001C" w:rsidRDefault="00A9001C" w:rsidP="00A900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 xml:space="preserve">Na podstawie art. 253 ust. 1 pkt 1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ustawy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 z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dnia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 11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września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 2019 r.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Prawo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zamówień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publicznych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 (Dz. U. z 202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3</w:t>
      </w:r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r.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poz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1605</w:t>
      </w:r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 z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późn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.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zm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.),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zwanej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 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dalej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 „</w:t>
      </w:r>
      <w:proofErr w:type="spellStart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>ustawą</w:t>
      </w:r>
      <w:proofErr w:type="spellEnd"/>
      <w:r w:rsidRPr="00A9001C">
        <w:rPr>
          <w:rFonts w:ascii="Times New Roman" w:eastAsia="Times New Roman" w:hAnsi="Times New Roman" w:cs="Times New Roman"/>
          <w:sz w:val="24"/>
          <w:szCs w:val="24"/>
          <w:lang w:val="en-US" w:eastAsia="zh-CN"/>
          <w14:ligatures w14:val="none"/>
        </w:rPr>
        <w:t xml:space="preserve">” </w:t>
      </w:r>
      <w:r w:rsidRPr="00A9001C"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  <w:t>Gmina Milejewo jako Zamawiający zawiadamia, że po dokonaniu badania ofert złożonych w przedmiotowym postępowaniu:</w:t>
      </w:r>
    </w:p>
    <w:p w14:paraId="1B5E820B" w14:textId="77777777" w:rsidR="00A9001C" w:rsidRPr="00A9001C" w:rsidRDefault="00A9001C" w:rsidP="00A9001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  <w14:ligatures w14:val="none"/>
        </w:rPr>
      </w:pPr>
    </w:p>
    <w:p w14:paraId="58D0B48A" w14:textId="00100D9D" w:rsidR="00A9001C" w:rsidRDefault="00A9001C" w:rsidP="000938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Wybrano jako najkorzystniejszą: ofertę nr </w:t>
      </w:r>
      <w:r w:rsidR="00093866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>2</w:t>
      </w: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 złożoną przez firmę</w:t>
      </w:r>
      <w:bookmarkStart w:id="1" w:name="_Hlk122425243"/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 - </w:t>
      </w:r>
      <w:r w:rsidR="00093866" w:rsidRPr="00093866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Zbigniew Janeczek </w:t>
      </w:r>
      <w:r w:rsidR="00093866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br/>
      </w:r>
      <w:r w:rsidR="00093866" w:rsidRPr="00093866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>Usługi Transportowe</w:t>
      </w:r>
      <w:r w:rsidR="00093866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, ul. </w:t>
      </w:r>
      <w:r w:rsidR="00093866" w:rsidRPr="00093866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>Elbląska</w:t>
      </w:r>
      <w:r w:rsidR="00093866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 </w:t>
      </w:r>
      <w:r w:rsidR="00093866" w:rsidRPr="00093866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>76, 82-316, Milejewo</w:t>
      </w:r>
      <w:r w:rsidR="00093866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>.</w:t>
      </w:r>
    </w:p>
    <w:p w14:paraId="51813A8C" w14:textId="4F3E2AE3" w:rsidR="00A9001C" w:rsidRDefault="00A9001C" w:rsidP="00A900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zaoferowana cena wynosi: </w:t>
      </w:r>
      <w:r w:rsidR="00093866" w:rsidRPr="00093866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>6 487 403,33</w:t>
      </w:r>
      <w:r w:rsidR="00093866" w:rsidRPr="00093866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 </w:t>
      </w:r>
      <w:proofErr w:type="spellStart"/>
      <w:r w:rsidRPr="00A9001C">
        <w:rPr>
          <w:rFonts w:ascii="Times New Roman" w:eastAsiaTheme="minorEastAsia" w:hAnsi="Times New Roman" w:cs="Times New Roman"/>
          <w:kern w:val="0"/>
          <w:sz w:val="24"/>
          <w:szCs w:val="24"/>
          <w:lang w:val="en-US" w:eastAsia="pl-PL"/>
          <w14:ligatures w14:val="none"/>
        </w:rPr>
        <w:t>zł</w:t>
      </w:r>
      <w:proofErr w:type="spellEnd"/>
      <w:r w:rsidRPr="00A9001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 xml:space="preserve"> </w:t>
      </w: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>brutto;</w:t>
      </w:r>
    </w:p>
    <w:p w14:paraId="7CEA74B2" w14:textId="77777777" w:rsidR="00A9001C" w:rsidRPr="00A9001C" w:rsidRDefault="00A9001C" w:rsidP="00A900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</w:pPr>
    </w:p>
    <w:bookmarkEnd w:id="1"/>
    <w:p w14:paraId="77833B36" w14:textId="77777777" w:rsidR="00A9001C" w:rsidRDefault="00A9001C" w:rsidP="00A9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  <w14:ligatures w14:val="none"/>
        </w:rPr>
        <w:t>Uzasadnienie wyboru:</w:t>
      </w: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  </w:t>
      </w:r>
    </w:p>
    <w:p w14:paraId="60D42311" w14:textId="77777777" w:rsidR="00A9001C" w:rsidRPr="00A9001C" w:rsidRDefault="00A9001C" w:rsidP="00A9001C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 xml:space="preserve">Oferta spełnia warunki udziału w postępowaniu. </w:t>
      </w:r>
    </w:p>
    <w:p w14:paraId="6A1E2454" w14:textId="77777777" w:rsidR="00A9001C" w:rsidRDefault="00A9001C" w:rsidP="00A9001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>Zgodne z kryteriami wyboru oferty: cena 60%, gwarancja 40%.</w:t>
      </w:r>
    </w:p>
    <w:p w14:paraId="59B5879E" w14:textId="77777777" w:rsidR="00A9001C" w:rsidRDefault="00A9001C" w:rsidP="00A9001C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>Nie wykluczono żadnego z Wykonawców.</w:t>
      </w:r>
    </w:p>
    <w:p w14:paraId="1716404F" w14:textId="16CD36A1" w:rsidR="00A9001C" w:rsidRPr="00A9001C" w:rsidRDefault="00A9001C" w:rsidP="00A9001C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bCs/>
          <w:sz w:val="24"/>
          <w:szCs w:val="24"/>
          <w:lang w:eastAsia="zh-CN"/>
          <w14:ligatures w14:val="none"/>
        </w:rPr>
        <w:t>Nie odrzucono żadnej oferty.</w:t>
      </w:r>
    </w:p>
    <w:p w14:paraId="4BADE54C" w14:textId="77777777" w:rsidR="00A9001C" w:rsidRPr="00A9001C" w:rsidRDefault="00A9001C" w:rsidP="00A9001C">
      <w:pPr>
        <w:suppressAutoHyphens/>
        <w:spacing w:after="0" w:line="240" w:lineRule="auto"/>
        <w:ind w:left="708" w:firstLine="705"/>
        <w:jc w:val="both"/>
        <w:rPr>
          <w:rFonts w:ascii="Times New Roman" w:eastAsia="Times New Roman" w:hAnsi="Times New Roman" w:cs="Times New Roman"/>
          <w:lang w:eastAsia="zh-CN"/>
          <w14:ligatures w14:val="none"/>
        </w:rPr>
      </w:pPr>
    </w:p>
    <w:p w14:paraId="69428334" w14:textId="77777777" w:rsidR="00A9001C" w:rsidRPr="00A9001C" w:rsidRDefault="00A9001C" w:rsidP="00A900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lang w:eastAsia="zh-CN"/>
          <w14:ligatures w14:val="none"/>
        </w:rPr>
        <w:t>Ofertę najkorzystniejszą wybrano na podstawie art. 239 ust. 1 ww. ustawy. W wyniku badania i oceny ofert złożonych w przedmiotowym postępowaniu ofertom przyznano następującą punktację:</w:t>
      </w:r>
    </w:p>
    <w:p w14:paraId="37B03FA0" w14:textId="77777777" w:rsidR="00A9001C" w:rsidRPr="00A9001C" w:rsidRDefault="00A9001C" w:rsidP="00A9001C">
      <w:pPr>
        <w:suppressAutoHyphens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lang w:eastAsia="zh-CN"/>
          <w14:ligatures w14:val="none"/>
        </w:rPr>
      </w:pPr>
    </w:p>
    <w:tbl>
      <w:tblPr>
        <w:tblW w:w="93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847"/>
        <w:gridCol w:w="1276"/>
        <w:gridCol w:w="1275"/>
        <w:gridCol w:w="1062"/>
      </w:tblGrid>
      <w:tr w:rsidR="00A9001C" w:rsidRPr="00A9001C" w14:paraId="6423C01D" w14:textId="77777777" w:rsidTr="00B91693">
        <w:trPr>
          <w:cantSplit/>
          <w:trHeight w:val="611"/>
        </w:trPr>
        <w:tc>
          <w:tcPr>
            <w:tcW w:w="900" w:type="dxa"/>
          </w:tcPr>
          <w:p w14:paraId="7F85BFE0" w14:textId="77777777" w:rsidR="00A9001C" w:rsidRPr="00A9001C" w:rsidRDefault="00A9001C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A900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Numer oferty</w:t>
            </w:r>
          </w:p>
        </w:tc>
        <w:tc>
          <w:tcPr>
            <w:tcW w:w="4847" w:type="dxa"/>
          </w:tcPr>
          <w:p w14:paraId="491F0403" w14:textId="77777777" w:rsidR="00A9001C" w:rsidRPr="00A9001C" w:rsidRDefault="00A9001C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</w:p>
          <w:p w14:paraId="45E9C8DF" w14:textId="77777777" w:rsidR="00A9001C" w:rsidRPr="00A9001C" w:rsidRDefault="00A9001C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A900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Nazwa (firma) i adres wykonawcy</w:t>
            </w:r>
          </w:p>
        </w:tc>
        <w:tc>
          <w:tcPr>
            <w:tcW w:w="1276" w:type="dxa"/>
          </w:tcPr>
          <w:p w14:paraId="34CBEE6D" w14:textId="39A75E4F" w:rsidR="00A9001C" w:rsidRPr="00A9001C" w:rsidRDefault="00A9001C" w:rsidP="00A90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900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Liczba pkt </w:t>
            </w:r>
            <w:r w:rsidR="0009386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A900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w kryterium cena </w:t>
            </w:r>
          </w:p>
        </w:tc>
        <w:tc>
          <w:tcPr>
            <w:tcW w:w="1275" w:type="dxa"/>
          </w:tcPr>
          <w:p w14:paraId="0E869628" w14:textId="64D9D33D" w:rsidR="00A9001C" w:rsidRPr="00A9001C" w:rsidRDefault="00A9001C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A900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 xml:space="preserve">Liczba pkt </w:t>
            </w:r>
            <w:r w:rsidR="000938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br/>
            </w:r>
            <w:r w:rsidRPr="00A900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w kryterium gwarancja</w:t>
            </w:r>
          </w:p>
        </w:tc>
        <w:tc>
          <w:tcPr>
            <w:tcW w:w="1062" w:type="dxa"/>
          </w:tcPr>
          <w:p w14:paraId="5C3B25BE" w14:textId="77777777" w:rsidR="00A9001C" w:rsidRPr="00A9001C" w:rsidRDefault="00A9001C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A9001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Kryteria łącznie</w:t>
            </w:r>
          </w:p>
        </w:tc>
      </w:tr>
      <w:tr w:rsidR="00A9001C" w:rsidRPr="00A9001C" w14:paraId="4FF0A665" w14:textId="77777777" w:rsidTr="00A9001C">
        <w:trPr>
          <w:cantSplit/>
          <w:trHeight w:val="444"/>
        </w:trPr>
        <w:tc>
          <w:tcPr>
            <w:tcW w:w="900" w:type="dxa"/>
            <w:vAlign w:val="center"/>
          </w:tcPr>
          <w:p w14:paraId="6B3B5D74" w14:textId="1FA2EE3D" w:rsidR="00A9001C" w:rsidRPr="00EC5493" w:rsidRDefault="00093866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1.</w:t>
            </w:r>
          </w:p>
        </w:tc>
        <w:tc>
          <w:tcPr>
            <w:tcW w:w="4847" w:type="dxa"/>
          </w:tcPr>
          <w:p w14:paraId="08C7BCFA" w14:textId="77777777" w:rsidR="00A9001C" w:rsidRPr="00EC5493" w:rsidRDefault="00A9001C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 xml:space="preserve">WNORTEX Sp. z </w:t>
            </w:r>
            <w:proofErr w:type="spellStart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>o.o.</w:t>
            </w:r>
            <w:proofErr w:type="spellEnd"/>
          </w:p>
          <w:p w14:paraId="5F7D2426" w14:textId="71A987FA" w:rsidR="00A9001C" w:rsidRPr="00EC5493" w:rsidRDefault="00A9001C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  <w14:ligatures w14:val="none"/>
              </w:rPr>
            </w:pPr>
            <w:proofErr w:type="spellStart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>Spółdzielcza</w:t>
            </w:r>
            <w:proofErr w:type="spellEnd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 xml:space="preserve"> 1H, 11-001, </w:t>
            </w:r>
            <w:proofErr w:type="spellStart"/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  <w14:ligatures w14:val="none"/>
              </w:rPr>
              <w:t>Dywity</w:t>
            </w:r>
            <w:proofErr w:type="spellEnd"/>
          </w:p>
        </w:tc>
        <w:tc>
          <w:tcPr>
            <w:tcW w:w="1276" w:type="dxa"/>
          </w:tcPr>
          <w:p w14:paraId="5EE0AD21" w14:textId="3F1F394D" w:rsidR="00A9001C" w:rsidRPr="00EC5493" w:rsidRDefault="00093866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0938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41,46</w:t>
            </w:r>
          </w:p>
        </w:tc>
        <w:tc>
          <w:tcPr>
            <w:tcW w:w="1275" w:type="dxa"/>
          </w:tcPr>
          <w:p w14:paraId="6C5EB755" w14:textId="78DFED44" w:rsidR="00A9001C" w:rsidRPr="00EC5493" w:rsidRDefault="008E0546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40,00</w:t>
            </w:r>
          </w:p>
        </w:tc>
        <w:tc>
          <w:tcPr>
            <w:tcW w:w="1062" w:type="dxa"/>
          </w:tcPr>
          <w:p w14:paraId="08AC2ABF" w14:textId="46BF3BE7" w:rsidR="00A9001C" w:rsidRPr="00EC5493" w:rsidRDefault="00093866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09386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81,46</w:t>
            </w:r>
          </w:p>
        </w:tc>
      </w:tr>
      <w:tr w:rsidR="00A9001C" w:rsidRPr="00A9001C" w14:paraId="1E56514E" w14:textId="77777777" w:rsidTr="00A9001C">
        <w:trPr>
          <w:cantSplit/>
          <w:trHeight w:val="444"/>
        </w:trPr>
        <w:tc>
          <w:tcPr>
            <w:tcW w:w="900" w:type="dxa"/>
            <w:vAlign w:val="center"/>
          </w:tcPr>
          <w:p w14:paraId="6710A5D7" w14:textId="2E71C2B8" w:rsidR="00A9001C" w:rsidRPr="00EC5493" w:rsidRDefault="00093866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2.</w:t>
            </w:r>
          </w:p>
        </w:tc>
        <w:tc>
          <w:tcPr>
            <w:tcW w:w="4847" w:type="dxa"/>
          </w:tcPr>
          <w:p w14:paraId="04B71BEF" w14:textId="715A8B85" w:rsidR="00A9001C" w:rsidRPr="00093866" w:rsidRDefault="00093866" w:rsidP="00A900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zh-CN"/>
                <w14:ligatures w14:val="none"/>
              </w:rPr>
            </w:pPr>
            <w:r w:rsidRPr="000938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  <w14:ligatures w14:val="none"/>
              </w:rPr>
              <w:t xml:space="preserve">Zbigniew Janeczek </w:t>
            </w:r>
            <w:r w:rsidRPr="000938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  <w14:ligatures w14:val="none"/>
              </w:rPr>
              <w:br/>
              <w:t>Usługi Transportowe, ul. Elbląska 76, 82-316, Milejewo</w:t>
            </w:r>
          </w:p>
        </w:tc>
        <w:tc>
          <w:tcPr>
            <w:tcW w:w="1276" w:type="dxa"/>
          </w:tcPr>
          <w:p w14:paraId="7FB7467C" w14:textId="20BA62B8" w:rsidR="00A9001C" w:rsidRPr="00EC5493" w:rsidRDefault="00093866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60,00</w:t>
            </w:r>
          </w:p>
        </w:tc>
        <w:tc>
          <w:tcPr>
            <w:tcW w:w="1275" w:type="dxa"/>
          </w:tcPr>
          <w:p w14:paraId="3517F8C3" w14:textId="4B0875ED" w:rsidR="00A9001C" w:rsidRPr="00EC5493" w:rsidRDefault="008E0546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 w:rsidRPr="00EC549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40,00</w:t>
            </w:r>
          </w:p>
        </w:tc>
        <w:tc>
          <w:tcPr>
            <w:tcW w:w="1062" w:type="dxa"/>
          </w:tcPr>
          <w:p w14:paraId="73AF1219" w14:textId="2EE3D3CF" w:rsidR="00A9001C" w:rsidRPr="00EC5493" w:rsidRDefault="00093866" w:rsidP="00A900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  <w14:ligatures w14:val="none"/>
              </w:rPr>
              <w:t>100,00</w:t>
            </w:r>
          </w:p>
        </w:tc>
      </w:tr>
    </w:tbl>
    <w:p w14:paraId="03B65561" w14:textId="77777777" w:rsidR="00A9001C" w:rsidRPr="00A9001C" w:rsidRDefault="00A9001C" w:rsidP="00A9001C">
      <w:pPr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A9001C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04F62ECD" w14:textId="77777777" w:rsidR="00A9001C" w:rsidRPr="00A9001C" w:rsidRDefault="00A9001C" w:rsidP="00A9001C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9001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A9001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</w:p>
    <w:p w14:paraId="2D85F0FF" w14:textId="727DA8AF" w:rsidR="00A9001C" w:rsidRDefault="00A9001C" w:rsidP="002E2D1A">
      <w:pPr>
        <w:spacing w:line="240" w:lineRule="auto"/>
        <w:ind w:left="4956" w:firstLine="708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  <w:r w:rsidRPr="00A9001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/-/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Wójt</w:t>
      </w:r>
    </w:p>
    <w:p w14:paraId="736E29AA" w14:textId="0F48B0E3" w:rsidR="00A9001C" w:rsidRPr="00A9001C" w:rsidRDefault="00A9001C" w:rsidP="002E2D1A">
      <w:pPr>
        <w:spacing w:line="240" w:lineRule="auto"/>
        <w:ind w:left="4956" w:firstLine="708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>Mariola Sznajder</w:t>
      </w:r>
    </w:p>
    <w:p w14:paraId="64414BA0" w14:textId="77777777" w:rsidR="00A9001C" w:rsidRDefault="00A9001C" w:rsidP="00A9001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  <w14:ligatures w14:val="none"/>
        </w:rPr>
      </w:pPr>
      <w:bookmarkStart w:id="2" w:name="_Hlk130299064"/>
    </w:p>
    <w:p w14:paraId="043C027F" w14:textId="77777777" w:rsidR="00093866" w:rsidRDefault="00093866" w:rsidP="00A9001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  <w14:ligatures w14:val="none"/>
        </w:rPr>
      </w:pPr>
    </w:p>
    <w:p w14:paraId="49D3FBE8" w14:textId="77777777" w:rsidR="00093866" w:rsidRDefault="00093866" w:rsidP="00A9001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  <w14:ligatures w14:val="none"/>
        </w:rPr>
      </w:pPr>
    </w:p>
    <w:p w14:paraId="487FDC38" w14:textId="77777777" w:rsidR="00093866" w:rsidRDefault="00093866" w:rsidP="00A9001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  <w14:ligatures w14:val="none"/>
        </w:rPr>
      </w:pPr>
    </w:p>
    <w:p w14:paraId="0FEBB1F2" w14:textId="77777777" w:rsidR="00093866" w:rsidRDefault="00093866" w:rsidP="00A9001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  <w14:ligatures w14:val="none"/>
        </w:rPr>
      </w:pPr>
    </w:p>
    <w:p w14:paraId="5355AA76" w14:textId="77777777" w:rsidR="00093866" w:rsidRDefault="00093866" w:rsidP="00A9001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  <w14:ligatures w14:val="none"/>
        </w:rPr>
      </w:pPr>
    </w:p>
    <w:p w14:paraId="02B7B676" w14:textId="77777777" w:rsidR="00093866" w:rsidRDefault="00093866" w:rsidP="00A9001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  <w14:ligatures w14:val="none"/>
        </w:rPr>
      </w:pPr>
    </w:p>
    <w:p w14:paraId="04DE4690" w14:textId="77777777" w:rsidR="00093866" w:rsidRPr="00A9001C" w:rsidRDefault="00093866" w:rsidP="00A9001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  <w14:ligatures w14:val="none"/>
        </w:rPr>
      </w:pPr>
    </w:p>
    <w:p w14:paraId="426DE116" w14:textId="38AA7360" w:rsidR="00EC5493" w:rsidRDefault="00A9001C" w:rsidP="000938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Otrzymują:</w:t>
      </w:r>
    </w:p>
    <w:p w14:paraId="51650D42" w14:textId="3FE21DBC" w:rsidR="00EC5493" w:rsidRDefault="006E51FB" w:rsidP="00EC5493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6E51FB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WNORTEX Sp. z o.o.</w:t>
      </w:r>
    </w:p>
    <w:p w14:paraId="490BB7B1" w14:textId="7DDCAF2A" w:rsidR="006E51FB" w:rsidRPr="00093866" w:rsidRDefault="00093866" w:rsidP="006E51FB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  <w14:ligatures w14:val="none"/>
        </w:rPr>
      </w:pPr>
      <w:r w:rsidRPr="00093866">
        <w:rPr>
          <w:rFonts w:ascii="Times New Roman" w:eastAsia="Times New Roman" w:hAnsi="Times New Roman" w:cs="Times New Roman"/>
          <w:bCs/>
          <w:sz w:val="18"/>
          <w:szCs w:val="18"/>
          <w:lang w:eastAsia="zh-CN"/>
          <w14:ligatures w14:val="none"/>
        </w:rPr>
        <w:t>Zbigniew Janeczek Usługi Transportowe</w:t>
      </w:r>
    </w:p>
    <w:p w14:paraId="45C3DBFB" w14:textId="570BB0AF" w:rsidR="00A9001C" w:rsidRPr="00A9001C" w:rsidRDefault="00A9001C" w:rsidP="00A9001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Tablica Ogłoszeń Urzędu Gminy Milejewo, ul. Elbląska 47, 82-316 Milejewo</w:t>
      </w:r>
    </w:p>
    <w:p w14:paraId="05DB128A" w14:textId="77777777" w:rsidR="00A9001C" w:rsidRPr="00A9001C" w:rsidRDefault="00A9001C" w:rsidP="00A9001C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 xml:space="preserve">strona internetowa zamawiającego: </w:t>
      </w:r>
      <w:hyperlink r:id="rId5" w:history="1">
        <w:r w:rsidRPr="00A9001C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zh-CN"/>
            <w14:ligatures w14:val="none"/>
          </w:rPr>
          <w:t>www.bip.milejewo.pl</w:t>
        </w:r>
      </w:hyperlink>
      <w:r w:rsidRPr="00A9001C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 xml:space="preserve">  </w:t>
      </w:r>
      <w:hyperlink r:id="rId6" w:history="1">
        <w:r w:rsidRPr="00A9001C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eastAsia="zh-CN"/>
            <w14:ligatures w14:val="none"/>
          </w:rPr>
          <w:t>www.milejewo.pl</w:t>
        </w:r>
      </w:hyperlink>
      <w:r w:rsidRPr="00A9001C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 xml:space="preserve"> </w:t>
      </w:r>
    </w:p>
    <w:p w14:paraId="4062F041" w14:textId="77777777" w:rsidR="00A9001C" w:rsidRPr="00A9001C" w:rsidRDefault="00000000" w:rsidP="00A9001C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color w:val="0563C1" w:themeColor="hyperlink"/>
          <w:sz w:val="18"/>
          <w:szCs w:val="18"/>
          <w:u w:val="single"/>
          <w:lang w:eastAsia="zh-CN"/>
          <w14:ligatures w14:val="none"/>
        </w:rPr>
      </w:pPr>
      <w:hyperlink r:id="rId7" w:history="1">
        <w:r w:rsidR="00A9001C" w:rsidRPr="00A9001C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eastAsia="zh-CN"/>
            <w14:ligatures w14:val="none"/>
          </w:rPr>
          <w:t>https://ugmilejewo.ezamowienia.com/</w:t>
        </w:r>
      </w:hyperlink>
    </w:p>
    <w:p w14:paraId="5CC1A32C" w14:textId="5FC0A666" w:rsidR="00B64024" w:rsidRPr="008E0546" w:rsidRDefault="00A9001C" w:rsidP="008E0546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</w:pPr>
      <w:r w:rsidRPr="00A9001C">
        <w:rPr>
          <w:rFonts w:ascii="Times New Roman" w:eastAsia="Times New Roman" w:hAnsi="Times New Roman" w:cs="Times New Roman"/>
          <w:sz w:val="18"/>
          <w:szCs w:val="18"/>
          <w:lang w:eastAsia="zh-CN"/>
          <w14:ligatures w14:val="none"/>
        </w:rPr>
        <w:t>a/a</w:t>
      </w:r>
      <w:bookmarkEnd w:id="2"/>
    </w:p>
    <w:sectPr w:rsidR="00B64024" w:rsidRPr="008E0546" w:rsidSect="008E054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A9272C"/>
    <w:multiLevelType w:val="hybridMultilevel"/>
    <w:tmpl w:val="29226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E44BA"/>
    <w:multiLevelType w:val="hybridMultilevel"/>
    <w:tmpl w:val="DF660100"/>
    <w:lvl w:ilvl="0" w:tplc="9998DBBE">
      <w:start w:val="1"/>
      <w:numFmt w:val="decimal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5D670C90"/>
    <w:multiLevelType w:val="hybridMultilevel"/>
    <w:tmpl w:val="75907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812966">
    <w:abstractNumId w:val="1"/>
  </w:num>
  <w:num w:numId="2" w16cid:durableId="1180850947">
    <w:abstractNumId w:val="2"/>
  </w:num>
  <w:num w:numId="3" w16cid:durableId="90033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1C"/>
    <w:rsid w:val="00093866"/>
    <w:rsid w:val="002E2D1A"/>
    <w:rsid w:val="00463D97"/>
    <w:rsid w:val="006E51FB"/>
    <w:rsid w:val="007C6D82"/>
    <w:rsid w:val="008E0546"/>
    <w:rsid w:val="00A9001C"/>
    <w:rsid w:val="00B64024"/>
    <w:rsid w:val="00EC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B98C"/>
  <w15:chartTrackingRefBased/>
  <w15:docId w15:val="{A870C552-CBBB-42CC-9A7D-FC1657B0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0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gmilejewo.ezamowien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ejewo.pl" TargetMode="External"/><Relationship Id="rId5" Type="http://schemas.openxmlformats.org/officeDocument/2006/relationships/hyperlink" Target="http://www.bip.milejew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2</cp:revision>
  <cp:lastPrinted>2024-05-22T14:06:00Z</cp:lastPrinted>
  <dcterms:created xsi:type="dcterms:W3CDTF">2024-06-18T11:44:00Z</dcterms:created>
  <dcterms:modified xsi:type="dcterms:W3CDTF">2024-06-18T11:44:00Z</dcterms:modified>
</cp:coreProperties>
</file>