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529D" w14:textId="13003A54" w:rsidR="00635846" w:rsidRPr="00463225" w:rsidRDefault="00635846" w:rsidP="00635846">
      <w:pPr>
        <w:jc w:val="right"/>
        <w:rPr>
          <w:rFonts w:ascii="Times New Roman" w:hAnsi="Times New Roman" w:cs="Times New Roman"/>
          <w:sz w:val="24"/>
          <w:szCs w:val="24"/>
        </w:rPr>
      </w:pPr>
      <w:r w:rsidRPr="0046322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3225">
        <w:rPr>
          <w:rFonts w:ascii="Times New Roman" w:hAnsi="Times New Roman" w:cs="Times New Roman"/>
          <w:sz w:val="24"/>
          <w:szCs w:val="24"/>
        </w:rPr>
        <w:t xml:space="preserve"> do Regulaminu Korzystania </w:t>
      </w:r>
    </w:p>
    <w:p w14:paraId="7AD754C1" w14:textId="77777777" w:rsidR="00635846" w:rsidRDefault="00635846" w:rsidP="00635846">
      <w:pPr>
        <w:jc w:val="right"/>
        <w:rPr>
          <w:rFonts w:ascii="Times New Roman" w:hAnsi="Times New Roman" w:cs="Times New Roman"/>
          <w:sz w:val="24"/>
          <w:szCs w:val="24"/>
        </w:rPr>
      </w:pPr>
      <w:r w:rsidRPr="00463225">
        <w:rPr>
          <w:rFonts w:ascii="Times New Roman" w:hAnsi="Times New Roman" w:cs="Times New Roman"/>
          <w:sz w:val="24"/>
          <w:szCs w:val="24"/>
        </w:rPr>
        <w:t xml:space="preserve">z Punktu Selektywnej Zbiórki Odpadów Komunalnych </w:t>
      </w:r>
    </w:p>
    <w:p w14:paraId="31DB7CE8" w14:textId="0ACA59E6" w:rsidR="00635846" w:rsidRDefault="00635846" w:rsidP="00635846">
      <w:pPr>
        <w:jc w:val="right"/>
        <w:rPr>
          <w:rFonts w:ascii="Times New Roman" w:hAnsi="Times New Roman" w:cs="Times New Roman"/>
          <w:sz w:val="24"/>
          <w:szCs w:val="24"/>
        </w:rPr>
      </w:pPr>
      <w:r w:rsidRPr="00463225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mieszkańców Gminy Milejewo</w:t>
      </w:r>
    </w:p>
    <w:p w14:paraId="7BFDC899" w14:textId="77777777" w:rsidR="00635846" w:rsidRDefault="00635846" w:rsidP="00635846">
      <w:pPr>
        <w:rPr>
          <w:rFonts w:ascii="Times New Roman" w:hAnsi="Times New Roman" w:cs="Times New Roman"/>
          <w:sz w:val="24"/>
          <w:szCs w:val="24"/>
        </w:rPr>
      </w:pPr>
    </w:p>
    <w:p w14:paraId="00AB6AF0" w14:textId="1591403C" w:rsidR="00635846" w:rsidRDefault="00635846" w:rsidP="001D1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1D1B16">
        <w:rPr>
          <w:rFonts w:ascii="Times New Roman" w:hAnsi="Times New Roman" w:cs="Times New Roman"/>
          <w:sz w:val="24"/>
          <w:szCs w:val="24"/>
        </w:rPr>
        <w:tab/>
      </w:r>
      <w:r w:rsidR="001D1B16">
        <w:rPr>
          <w:rFonts w:ascii="Times New Roman" w:hAnsi="Times New Roman" w:cs="Times New Roman"/>
          <w:sz w:val="24"/>
          <w:szCs w:val="24"/>
        </w:rPr>
        <w:tab/>
      </w:r>
      <w:r w:rsidR="001D1B16">
        <w:rPr>
          <w:rFonts w:ascii="Times New Roman" w:hAnsi="Times New Roman" w:cs="Times New Roman"/>
          <w:sz w:val="24"/>
          <w:szCs w:val="24"/>
        </w:rPr>
        <w:tab/>
      </w:r>
      <w:r w:rsidR="001D1B16">
        <w:rPr>
          <w:rFonts w:ascii="Times New Roman" w:hAnsi="Times New Roman" w:cs="Times New Roman"/>
          <w:sz w:val="24"/>
          <w:szCs w:val="24"/>
        </w:rPr>
        <w:tab/>
      </w:r>
      <w:r w:rsidR="001D1B16">
        <w:rPr>
          <w:rFonts w:ascii="Times New Roman" w:hAnsi="Times New Roman" w:cs="Times New Roman"/>
          <w:sz w:val="24"/>
          <w:szCs w:val="24"/>
        </w:rPr>
        <w:tab/>
      </w:r>
      <w:r w:rsidR="001D1B16">
        <w:rPr>
          <w:rFonts w:ascii="Times New Roman" w:hAnsi="Times New Roman" w:cs="Times New Roman"/>
          <w:sz w:val="24"/>
          <w:szCs w:val="24"/>
        </w:rPr>
        <w:tab/>
        <w:t>Elbląg, …………………..</w:t>
      </w:r>
    </w:p>
    <w:p w14:paraId="398146AA" w14:textId="33C1A107" w:rsidR="00635846" w:rsidRPr="00635846" w:rsidRDefault="00635846" w:rsidP="00635846">
      <w:pPr>
        <w:ind w:firstLine="708"/>
        <w:rPr>
          <w:rFonts w:ascii="Times New Roman" w:hAnsi="Times New Roman" w:cs="Times New Roman"/>
          <w:sz w:val="28"/>
          <w:szCs w:val="24"/>
          <w:vertAlign w:val="subscript"/>
        </w:rPr>
      </w:pPr>
      <w:r w:rsidRPr="00635846">
        <w:rPr>
          <w:rFonts w:ascii="Times New Roman" w:hAnsi="Times New Roman" w:cs="Times New Roman"/>
          <w:sz w:val="28"/>
          <w:szCs w:val="24"/>
          <w:vertAlign w:val="subscript"/>
        </w:rPr>
        <w:t>(Imię i nazwisko)</w:t>
      </w:r>
    </w:p>
    <w:p w14:paraId="1BBCD548" w14:textId="77777777" w:rsidR="00635846" w:rsidRDefault="00635846" w:rsidP="00635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56350" w14:textId="77777777" w:rsidR="00635846" w:rsidRDefault="00635846" w:rsidP="00635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655C7" w14:textId="264B5DB0" w:rsidR="00635846" w:rsidRDefault="00635846" w:rsidP="00635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846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3456021A" w14:textId="629B7F21" w:rsidR="00635846" w:rsidRDefault="00635846" w:rsidP="00635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8ED1C" w14:textId="108E26A9" w:rsidR="00635846" w:rsidRPr="00AF5F94" w:rsidRDefault="00AF5F94" w:rsidP="00AC183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F94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386DE488" w14:textId="23C7EA18" w:rsidR="00AF5F94" w:rsidRDefault="00AF5F94" w:rsidP="00AC18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Mieszkam na terenie Gminy Milejewo pod adresem:</w:t>
      </w:r>
    </w:p>
    <w:p w14:paraId="476C4E6B" w14:textId="0D3AB0D8" w:rsidR="00AF5F94" w:rsidRPr="00AF5F94" w:rsidRDefault="00AF5F94" w:rsidP="00AC183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33D7FE8B" w14:textId="004CDAF0" w:rsidR="00AF5F94" w:rsidRDefault="00AF5F94" w:rsidP="00AC183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1F77E4C2" w14:textId="155DAF05" w:rsidR="00AF5F94" w:rsidRDefault="00AF5F94" w:rsidP="00AC18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Uiściłem/łam opłatę za gospodarowanie odpadami komunalnymi,</w:t>
      </w:r>
    </w:p>
    <w:p w14:paraId="461013A1" w14:textId="62130CCA" w:rsidR="00AF5F94" w:rsidRDefault="00AF5F94" w:rsidP="00AC18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Przywiezione odpady nie pochodzą z działalności gospodarczej</w:t>
      </w:r>
    </w:p>
    <w:p w14:paraId="0FDE9021" w14:textId="4057216F" w:rsidR="00AF5F94" w:rsidRDefault="00AF5F94" w:rsidP="00AC18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wytworzonych przez moje gospodarstwo domowe i dostarczonych do ZUO sp.</w:t>
      </w:r>
      <w:r w:rsidR="00AC18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</w:t>
      </w:r>
      <w:r w:rsidR="00AC18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o.o. odpadów budowlanych w roku ……………. nie przekroczyła </w:t>
      </w:r>
      <w:r w:rsidR="00AD20D8">
        <w:rPr>
          <w:rFonts w:ascii="Times New Roman" w:hAnsi="Times New Roman" w:cs="Times New Roman"/>
          <w:sz w:val="24"/>
          <w:szCs w:val="24"/>
        </w:rPr>
        <w:t xml:space="preserve"> 500</w:t>
      </w:r>
      <w:r>
        <w:rPr>
          <w:rFonts w:ascii="Times New Roman" w:hAnsi="Times New Roman" w:cs="Times New Roman"/>
          <w:sz w:val="24"/>
          <w:szCs w:val="24"/>
        </w:rPr>
        <w:t xml:space="preserve"> kg. </w:t>
      </w:r>
    </w:p>
    <w:p w14:paraId="4B1C3FB7" w14:textId="1214E544" w:rsidR="006A3B5D" w:rsidRDefault="006A3B5D" w:rsidP="00AC18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dostarczonych do ZUO opon w roku  ……………. nie przekroczyła </w:t>
      </w:r>
      <w:r w:rsidR="00AD20D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sztuk.</w:t>
      </w:r>
    </w:p>
    <w:p w14:paraId="781B6108" w14:textId="5862B776" w:rsidR="006A3B5D" w:rsidRDefault="006A3B5D" w:rsidP="00AC1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F1F1B" w14:textId="2FA55DF2" w:rsidR="006A3B5D" w:rsidRPr="006A3B5D" w:rsidRDefault="006A3B5D" w:rsidP="00AC18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powyższe dane są prawdziwe na dzień składania oświadczenia. W przypadku ujawniania sprzeczności złożonego oświadczenia ze stanem faktycznym, zobowiązuję się do zapłacenia kosztów unieszkodliwienia dostarczonych przez mnie </w:t>
      </w:r>
      <w:r w:rsidRPr="006A3B5D">
        <w:rPr>
          <w:rFonts w:ascii="Times New Roman" w:hAnsi="Times New Roman" w:cs="Times New Roman"/>
          <w:sz w:val="24"/>
          <w:szCs w:val="24"/>
        </w:rPr>
        <w:t xml:space="preserve">odpadów opisanych w </w:t>
      </w:r>
      <w:r w:rsidRPr="006A3B5D">
        <w:rPr>
          <w:rFonts w:ascii="Times New Roman" w:hAnsi="Times New Roman"/>
          <w:sz w:val="24"/>
          <w:szCs w:val="24"/>
          <w:lang w:eastAsia="pl-PL"/>
        </w:rPr>
        <w:t>§ 12, pkt 2</w:t>
      </w:r>
      <w:r>
        <w:rPr>
          <w:rFonts w:ascii="Times New Roman" w:hAnsi="Times New Roman"/>
          <w:sz w:val="24"/>
          <w:szCs w:val="24"/>
          <w:lang w:eastAsia="pl-PL"/>
        </w:rPr>
        <w:t xml:space="preserve"> Regulaminu Świadczenia Usług Publicznych przez Zakład Utylizacji Odpadów </w:t>
      </w:r>
      <w:r w:rsidR="00AC1833">
        <w:rPr>
          <w:rFonts w:ascii="Times New Roman" w:hAnsi="Times New Roman"/>
          <w:sz w:val="24"/>
          <w:szCs w:val="24"/>
          <w:lang w:eastAsia="pl-PL"/>
        </w:rPr>
        <w:t>Sp. z o.o. z siedzibą w Elblągu.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E2504C1" w14:textId="78C91CBB" w:rsidR="006A3B5D" w:rsidRPr="006A3B5D" w:rsidRDefault="006A3B5D" w:rsidP="006A3B5D">
      <w:pPr>
        <w:rPr>
          <w:rFonts w:ascii="Times New Roman" w:hAnsi="Times New Roman" w:cs="Times New Roman"/>
          <w:sz w:val="24"/>
          <w:szCs w:val="24"/>
        </w:rPr>
      </w:pPr>
    </w:p>
    <w:p w14:paraId="3987E397" w14:textId="2D32DEE4" w:rsidR="00635846" w:rsidRDefault="00635846" w:rsidP="00635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D8BCD" w14:textId="1E08E914" w:rsidR="00635846" w:rsidRDefault="00635846" w:rsidP="00635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E1DF5" w14:textId="14374045" w:rsidR="00D17AA7" w:rsidRPr="00D17AA7" w:rsidRDefault="00D17AA7" w:rsidP="00D17AA7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17AA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D17AA7">
        <w:rPr>
          <w:rFonts w:ascii="Times New Roman" w:hAnsi="Times New Roman" w:cs="Times New Roman"/>
          <w:sz w:val="24"/>
          <w:szCs w:val="24"/>
        </w:rPr>
        <w:tab/>
      </w:r>
      <w:r w:rsidRPr="00D17AA7">
        <w:rPr>
          <w:rFonts w:ascii="Times New Roman" w:hAnsi="Times New Roman" w:cs="Times New Roman"/>
          <w:sz w:val="24"/>
          <w:szCs w:val="24"/>
        </w:rPr>
        <w:tab/>
      </w:r>
      <w:r w:rsidRPr="00D17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(podpis)</w:t>
      </w:r>
      <w:r w:rsidRPr="00D17AA7">
        <w:rPr>
          <w:rFonts w:ascii="Times New Roman" w:hAnsi="Times New Roman" w:cs="Times New Roman"/>
          <w:sz w:val="24"/>
          <w:szCs w:val="24"/>
        </w:rPr>
        <w:tab/>
      </w:r>
      <w:r w:rsidRPr="00D17AA7">
        <w:rPr>
          <w:rFonts w:ascii="Times New Roman" w:hAnsi="Times New Roman" w:cs="Times New Roman"/>
          <w:sz w:val="24"/>
          <w:szCs w:val="24"/>
        </w:rPr>
        <w:tab/>
      </w:r>
      <w:r w:rsidRPr="00D17AA7">
        <w:rPr>
          <w:rFonts w:ascii="Times New Roman" w:hAnsi="Times New Roman" w:cs="Times New Roman"/>
          <w:sz w:val="24"/>
          <w:szCs w:val="24"/>
        </w:rPr>
        <w:tab/>
      </w:r>
    </w:p>
    <w:p w14:paraId="427198F7" w14:textId="6D0A052C" w:rsidR="00B55F16" w:rsidRDefault="00B55F16" w:rsidP="00D17AA7">
      <w:pPr>
        <w:jc w:val="center"/>
      </w:pPr>
    </w:p>
    <w:sectPr w:rsidR="00B5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82C"/>
    <w:multiLevelType w:val="hybridMultilevel"/>
    <w:tmpl w:val="5E9847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82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46"/>
    <w:rsid w:val="001D1B16"/>
    <w:rsid w:val="00635846"/>
    <w:rsid w:val="006A3B5D"/>
    <w:rsid w:val="00AC1833"/>
    <w:rsid w:val="00AD20D8"/>
    <w:rsid w:val="00AF5F94"/>
    <w:rsid w:val="00B55F16"/>
    <w:rsid w:val="00D1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250A"/>
  <w15:chartTrackingRefBased/>
  <w15:docId w15:val="{A691F278-8241-4823-BF18-B1678DB2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m.rokicka</dc:creator>
  <cp:keywords/>
  <dc:description/>
  <cp:lastModifiedBy>m.rokicka</cp:lastModifiedBy>
  <cp:revision>6</cp:revision>
  <dcterms:created xsi:type="dcterms:W3CDTF">2022-07-22T11:32:00Z</dcterms:created>
  <dcterms:modified xsi:type="dcterms:W3CDTF">2022-09-05T11:43:00Z</dcterms:modified>
</cp:coreProperties>
</file>