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17761" w14:textId="77777777" w:rsidR="0084289D" w:rsidRPr="00C10675" w:rsidRDefault="00E24BF2" w:rsidP="008428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C1067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REGULAMIN </w:t>
      </w:r>
    </w:p>
    <w:p w14:paraId="708D9FA6" w14:textId="77777777" w:rsidR="006B6783" w:rsidRPr="0084289D" w:rsidRDefault="00E24BF2" w:rsidP="008428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28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KONKURSU FOTOGRAFICZNEGO</w:t>
      </w:r>
    </w:p>
    <w:p w14:paraId="0432943A" w14:textId="77777777" w:rsidR="00C10675" w:rsidRPr="0084289D" w:rsidRDefault="004066F2" w:rsidP="00C106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</w:t>
      </w:r>
      <w:r w:rsidR="00E24BF2" w:rsidRPr="008428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n.</w:t>
      </w:r>
      <w:r w:rsidR="006B6783" w:rsidRPr="008428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034772" w:rsidRPr="008428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</w:t>
      </w:r>
      <w:r w:rsidR="00E24BF2" w:rsidRPr="008428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GMINA MILEJEWO  W OBIEKTYWIE </w:t>
      </w:r>
      <w:r w:rsidR="00034772" w:rsidRPr="008428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</w:t>
      </w:r>
    </w:p>
    <w:p w14:paraId="236D1E5C" w14:textId="77777777" w:rsidR="00034772" w:rsidRPr="0084289D" w:rsidRDefault="00034772" w:rsidP="008428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28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OBJĘTEGO PATRONATEM WÓJTA GMINY MILEJEWO</w:t>
      </w:r>
    </w:p>
    <w:p w14:paraId="2C32661F" w14:textId="77777777" w:rsidR="006B6783" w:rsidRPr="0084289D" w:rsidRDefault="006B6783" w:rsidP="006B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28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I. Organizator konkursu</w:t>
      </w:r>
    </w:p>
    <w:p w14:paraId="24847DAB" w14:textId="77777777" w:rsidR="00034772" w:rsidRPr="0084289D" w:rsidRDefault="00E24BF2" w:rsidP="00133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289D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</w:t>
      </w:r>
      <w:r w:rsidR="00A01309" w:rsidRPr="0084289D">
        <w:rPr>
          <w:rFonts w:ascii="Times New Roman" w:eastAsia="Times New Roman" w:hAnsi="Times New Roman" w:cs="Times New Roman"/>
          <w:sz w:val="28"/>
          <w:szCs w:val="28"/>
          <w:lang w:eastAsia="pl-PL"/>
        </w:rPr>
        <w:t>zatorem konkursu jest Gmina</w:t>
      </w:r>
      <w:r w:rsidRPr="008428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Milejewo</w:t>
      </w:r>
      <w:r w:rsidR="00C1067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 patronatem Wójta Gminy Milejewo.</w:t>
      </w:r>
    </w:p>
    <w:p w14:paraId="09D5CAC3" w14:textId="77777777" w:rsidR="006B6783" w:rsidRPr="0084289D" w:rsidRDefault="00034772" w:rsidP="006B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428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II. Cel</w:t>
      </w:r>
      <w:r w:rsidR="006B6783" w:rsidRPr="008428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konkursu</w:t>
      </w:r>
      <w:r w:rsidR="00A01309" w:rsidRPr="008428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14:paraId="69D052CF" w14:textId="77777777" w:rsidR="00A01309" w:rsidRPr="0084289D" w:rsidRDefault="00A01309" w:rsidP="00A013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8428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Celem konkursu jest </w:t>
      </w:r>
      <w:r w:rsidRPr="008428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promocja Gminy Milejewo</w:t>
      </w:r>
      <w:r w:rsidRPr="008428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: </w:t>
      </w:r>
    </w:p>
    <w:p w14:paraId="7805C356" w14:textId="77777777" w:rsidR="00A01309" w:rsidRPr="0084289D" w:rsidRDefault="00A01309" w:rsidP="00A0130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28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popularyzacja twórczości fotograficznej, </w:t>
      </w:r>
    </w:p>
    <w:p w14:paraId="1023A8EA" w14:textId="77777777" w:rsidR="00A01309" w:rsidRPr="0084289D" w:rsidRDefault="00A01309" w:rsidP="00A0130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28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zainteresowa</w:t>
      </w:r>
      <w:r w:rsidR="00C52E44" w:rsidRPr="008428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nie mieszkańców Gminy Milejewo </w:t>
      </w:r>
      <w:r w:rsidRPr="008428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atrakcjami turystycznymi, walorami prz</w:t>
      </w:r>
      <w:r w:rsidR="00F552CA" w:rsidRPr="008428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yrodniczymi,</w:t>
      </w:r>
      <w:r w:rsidRPr="008428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krajobrazowymi </w:t>
      </w:r>
      <w:r w:rsidR="00F552CA" w:rsidRPr="008428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i kulturowymi </w:t>
      </w:r>
      <w:r w:rsidRPr="008428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uchwyconymi obiektywem aparatu,</w:t>
      </w:r>
    </w:p>
    <w:p w14:paraId="4313D76C" w14:textId="77777777" w:rsidR="00A01309" w:rsidRPr="0084289D" w:rsidRDefault="00A01309" w:rsidP="00A0130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28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ukazanie </w:t>
      </w:r>
      <w:r w:rsidR="00F552CA" w:rsidRPr="008428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ciekawych i urokliwych  miejsc, krajobrazów, </w:t>
      </w:r>
      <w:r w:rsidR="007E73D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zabytków,  </w:t>
      </w:r>
      <w:r w:rsidR="00F552CA" w:rsidRPr="008428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wydarzeń.</w:t>
      </w:r>
    </w:p>
    <w:p w14:paraId="6B3C2FD6" w14:textId="77777777" w:rsidR="00133DB1" w:rsidRPr="0084289D" w:rsidRDefault="006B6783" w:rsidP="00F5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28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III. </w:t>
      </w:r>
      <w:r w:rsidR="00596BF7" w:rsidRPr="008428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Uczestnicy:</w:t>
      </w:r>
      <w:r w:rsidR="00A01309" w:rsidRPr="008428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</w:t>
      </w:r>
      <w:r w:rsidR="00A01309" w:rsidRPr="008428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konkurs skierowany jest do </w:t>
      </w:r>
      <w:r w:rsidR="00A01309" w:rsidRPr="008428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mieszkańców Gminy Milejewo</w:t>
      </w:r>
      <w:r w:rsidR="00A01309" w:rsidRPr="008428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8428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   </w:t>
      </w:r>
      <w:r w:rsidR="00A01309" w:rsidRPr="008428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następujących kategoriach wiekowych :</w:t>
      </w:r>
    </w:p>
    <w:p w14:paraId="7F040A44" w14:textId="77777777" w:rsidR="00133DB1" w:rsidRPr="0084289D" w:rsidRDefault="00133DB1" w:rsidP="006B67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28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Kategoria </w:t>
      </w:r>
      <w:r w:rsidR="00A01309" w:rsidRPr="0084289D">
        <w:rPr>
          <w:rFonts w:ascii="Times New Roman" w:eastAsia="Times New Roman" w:hAnsi="Times New Roman" w:cs="Times New Roman"/>
          <w:sz w:val="28"/>
          <w:szCs w:val="28"/>
          <w:lang w:eastAsia="pl-PL"/>
        </w:rPr>
        <w:t>I – dzieci do lat 13</w:t>
      </w:r>
      <w:r w:rsidR="0084289D" w:rsidRPr="0084289D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590AD7B3" w14:textId="77777777" w:rsidR="006B6783" w:rsidRPr="0084289D" w:rsidRDefault="00596BF7" w:rsidP="006B67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289D">
        <w:rPr>
          <w:rFonts w:ascii="Times New Roman" w:eastAsia="Times New Roman" w:hAnsi="Times New Roman" w:cs="Times New Roman"/>
          <w:sz w:val="28"/>
          <w:szCs w:val="28"/>
          <w:lang w:eastAsia="pl-PL"/>
        </w:rPr>
        <w:t>Kategoria I</w:t>
      </w:r>
      <w:r w:rsidR="00133DB1" w:rsidRPr="0084289D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6B6783" w:rsidRPr="008428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A01309" w:rsidRPr="008428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młodzież </w:t>
      </w:r>
      <w:r w:rsidR="00F552CA" w:rsidRPr="008428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 lat 14 do </w:t>
      </w:r>
      <w:r w:rsidR="00A01309" w:rsidRPr="0084289D">
        <w:rPr>
          <w:rFonts w:ascii="Times New Roman" w:eastAsia="Times New Roman" w:hAnsi="Times New Roman" w:cs="Times New Roman"/>
          <w:sz w:val="28"/>
          <w:szCs w:val="28"/>
          <w:lang w:eastAsia="pl-PL"/>
        </w:rPr>
        <w:t>18</w:t>
      </w:r>
      <w:r w:rsidR="0084289D" w:rsidRPr="0084289D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1001D7C1" w14:textId="77777777" w:rsidR="006B6783" w:rsidRPr="0084289D" w:rsidRDefault="00596BF7" w:rsidP="006B67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289D">
        <w:rPr>
          <w:rFonts w:ascii="Times New Roman" w:eastAsia="Times New Roman" w:hAnsi="Times New Roman" w:cs="Times New Roman"/>
          <w:sz w:val="28"/>
          <w:szCs w:val="28"/>
          <w:lang w:eastAsia="pl-PL"/>
        </w:rPr>
        <w:t>Kategoria II</w:t>
      </w:r>
      <w:r w:rsidR="00E92297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133DB1" w:rsidRPr="008428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 </w:t>
      </w:r>
      <w:r w:rsidR="00A01309" w:rsidRPr="0084289D">
        <w:rPr>
          <w:rFonts w:ascii="Times New Roman" w:eastAsia="Times New Roman" w:hAnsi="Times New Roman" w:cs="Times New Roman"/>
          <w:sz w:val="28"/>
          <w:szCs w:val="28"/>
          <w:lang w:eastAsia="pl-PL"/>
        </w:rPr>
        <w:t>osoby dorosłe</w:t>
      </w:r>
      <w:r w:rsidR="0084289D" w:rsidRPr="0084289D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01309" w:rsidRPr="008428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1BEC5E8" w14:textId="77777777" w:rsidR="006B6783" w:rsidRPr="0084289D" w:rsidRDefault="006B6783" w:rsidP="006B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28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IV. Forma prezentacji pracy konkursowej</w:t>
      </w:r>
    </w:p>
    <w:p w14:paraId="7EBB10FF" w14:textId="77777777" w:rsidR="00500CED" w:rsidRPr="0084289D" w:rsidRDefault="00F552CA" w:rsidP="002E33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289D">
        <w:rPr>
          <w:rFonts w:ascii="Times New Roman" w:eastAsia="Times New Roman" w:hAnsi="Times New Roman" w:cs="Times New Roman"/>
          <w:sz w:val="28"/>
          <w:szCs w:val="28"/>
          <w:lang w:eastAsia="pl-PL"/>
        </w:rPr>
        <w:t>W konkursie mogą brać udział osoby zamieszkałe na terenie Gminy Milejewo.</w:t>
      </w:r>
    </w:p>
    <w:p w14:paraId="6987FDEC" w14:textId="77777777" w:rsidR="00F552CA" w:rsidRPr="0084289D" w:rsidRDefault="00C52E44" w:rsidP="002E33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289D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 skierowany</w:t>
      </w:r>
      <w:r w:rsidR="00F552CA" w:rsidRPr="008428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dla fotografów amatorów. W konkursie nie mogą brać udziału profesjonaliści.</w:t>
      </w:r>
    </w:p>
    <w:p w14:paraId="2125272B" w14:textId="77777777" w:rsidR="00F552CA" w:rsidRPr="0084289D" w:rsidRDefault="00F552CA" w:rsidP="002E33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289D">
        <w:rPr>
          <w:rFonts w:ascii="Times New Roman" w:eastAsia="Times New Roman" w:hAnsi="Times New Roman" w:cs="Times New Roman"/>
          <w:sz w:val="28"/>
          <w:szCs w:val="28"/>
          <w:lang w:eastAsia="pl-PL"/>
        </w:rPr>
        <w:t>Każdy uczestnik może nadesłać maksymalnie trzy prace.</w:t>
      </w:r>
    </w:p>
    <w:p w14:paraId="295C6DB2" w14:textId="77777777" w:rsidR="00106128" w:rsidRPr="0084289D" w:rsidRDefault="00106128" w:rsidP="002E33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289D">
        <w:rPr>
          <w:rFonts w:ascii="Times New Roman" w:eastAsia="Times New Roman" w:hAnsi="Times New Roman" w:cs="Times New Roman"/>
          <w:sz w:val="28"/>
          <w:szCs w:val="28"/>
          <w:lang w:eastAsia="pl-PL"/>
        </w:rPr>
        <w:t>Prace nie mogą posiadać żadnych znaków wodnych, inicjałów i napisów identyfikujących autora.</w:t>
      </w:r>
    </w:p>
    <w:p w14:paraId="59E90DAB" w14:textId="77777777" w:rsidR="00106128" w:rsidRPr="0084289D" w:rsidRDefault="00106128" w:rsidP="002E33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289D">
        <w:rPr>
          <w:rFonts w:ascii="Times New Roman" w:eastAsia="Times New Roman" w:hAnsi="Times New Roman" w:cs="Times New Roman"/>
          <w:sz w:val="28"/>
          <w:szCs w:val="28"/>
          <w:lang w:eastAsia="pl-PL"/>
        </w:rPr>
        <w:t>Prace nie mogą być wcześniej nigdzie publikowane i udostępniane.</w:t>
      </w:r>
    </w:p>
    <w:p w14:paraId="5CBE4850" w14:textId="77777777" w:rsidR="00106128" w:rsidRPr="0084289D" w:rsidRDefault="009B7110" w:rsidP="002E33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289D">
        <w:rPr>
          <w:rFonts w:ascii="Times New Roman" w:eastAsia="Times New Roman" w:hAnsi="Times New Roman" w:cs="Times New Roman"/>
          <w:sz w:val="28"/>
          <w:szCs w:val="28"/>
          <w:lang w:eastAsia="pl-PL"/>
        </w:rPr>
        <w:t>Prace</w:t>
      </w:r>
      <w:r w:rsidR="00106128" w:rsidRPr="008428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konkurs należy przesyłać w formie cyfrowej zapisane jako JPG </w:t>
      </w:r>
      <w:r w:rsidR="00C52E44" w:rsidRPr="008428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</w:t>
      </w:r>
      <w:r w:rsidR="00106128" w:rsidRPr="008428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rozdzielczości </w:t>
      </w:r>
      <w:r w:rsidR="00E922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minimum </w:t>
      </w:r>
      <w:r w:rsidR="002C62AC" w:rsidRPr="0084289D">
        <w:rPr>
          <w:rFonts w:ascii="Times New Roman" w:eastAsia="Times New Roman" w:hAnsi="Times New Roman" w:cs="Times New Roman"/>
          <w:sz w:val="28"/>
          <w:szCs w:val="28"/>
          <w:lang w:eastAsia="pl-PL"/>
        </w:rPr>
        <w:t>14Mpix</w:t>
      </w:r>
      <w:r w:rsidR="00F46B7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0AE9142F" w14:textId="77777777" w:rsidR="00106128" w:rsidRPr="0084289D" w:rsidRDefault="002C62AC" w:rsidP="002E33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28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Prace na konkurs </w:t>
      </w:r>
      <w:r w:rsidR="004437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należy dostarczyć : </w:t>
      </w:r>
      <w:r w:rsidR="00106128" w:rsidRPr="008428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drogą elektroniczną na adres : </w:t>
      </w:r>
      <w:hyperlink r:id="rId5" w:history="1">
        <w:r w:rsidR="00C42495" w:rsidRPr="0084289D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ugmilejewo@elblag.com.pl</w:t>
        </w:r>
      </w:hyperlink>
      <w:r w:rsidR="001724C7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="004437D5" w:rsidRPr="004437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lub na nośniku CD </w:t>
      </w:r>
      <w:r w:rsidR="001724C7" w:rsidRPr="001724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terminie </w:t>
      </w:r>
      <w:r w:rsidR="004437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</w:t>
      </w:r>
      <w:r w:rsidR="001724C7" w:rsidRPr="001724C7">
        <w:rPr>
          <w:rFonts w:ascii="Times New Roman" w:eastAsia="Times New Roman" w:hAnsi="Times New Roman" w:cs="Times New Roman"/>
          <w:sz w:val="28"/>
          <w:szCs w:val="28"/>
          <w:lang w:eastAsia="pl-PL"/>
        </w:rPr>
        <w:t>do 30 września</w:t>
      </w:r>
      <w:r w:rsidR="00106128" w:rsidRPr="001724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2021 r. </w:t>
      </w:r>
    </w:p>
    <w:p w14:paraId="2AB810DD" w14:textId="77777777" w:rsidR="00C42495" w:rsidRPr="0084289D" w:rsidRDefault="00C42495" w:rsidP="002E33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289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Fotografie dostarczone po terminie nie będą brały udziału w konkursie.</w:t>
      </w:r>
    </w:p>
    <w:p w14:paraId="726BB431" w14:textId="77777777" w:rsidR="0072105A" w:rsidRPr="0084289D" w:rsidRDefault="0072105A" w:rsidP="002E33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289D">
        <w:rPr>
          <w:rFonts w:ascii="Times New Roman" w:eastAsia="Times New Roman" w:hAnsi="Times New Roman" w:cs="Times New Roman"/>
          <w:sz w:val="28"/>
          <w:szCs w:val="28"/>
          <w:lang w:eastAsia="pl-PL"/>
        </w:rPr>
        <w:t>Do każdej pracy należ</w:t>
      </w:r>
      <w:r w:rsidR="00500CED" w:rsidRPr="008428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 dołączyć </w:t>
      </w:r>
      <w:r w:rsidR="00F46B7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skan wypełnionej i podpisanej metryczki. </w:t>
      </w:r>
    </w:p>
    <w:p w14:paraId="28ECA7B3" w14:textId="77777777" w:rsidR="00364EB4" w:rsidRPr="0084289D" w:rsidRDefault="00364EB4" w:rsidP="00364EB4">
      <w:pPr>
        <w:pStyle w:val="NormalnyWeb"/>
        <w:tabs>
          <w:tab w:val="num" w:pos="0"/>
        </w:tabs>
        <w:spacing w:before="0" w:beforeAutospacing="0" w:after="0" w:afterAutospacing="0"/>
        <w:jc w:val="both"/>
        <w:rPr>
          <w:rStyle w:val="Pogrubienie"/>
          <w:sz w:val="28"/>
          <w:szCs w:val="28"/>
          <w:u w:val="single"/>
        </w:rPr>
      </w:pPr>
      <w:r w:rsidRPr="0084289D">
        <w:rPr>
          <w:b/>
          <w:sz w:val="28"/>
          <w:szCs w:val="28"/>
        </w:rPr>
        <w:t xml:space="preserve">V. </w:t>
      </w:r>
      <w:r w:rsidRPr="0084289D">
        <w:rPr>
          <w:rStyle w:val="Pogrubienie"/>
          <w:sz w:val="28"/>
          <w:szCs w:val="28"/>
        </w:rPr>
        <w:t xml:space="preserve"> Ocena prac – nagrody</w:t>
      </w:r>
    </w:p>
    <w:p w14:paraId="19EA4716" w14:textId="77777777" w:rsidR="00364EB4" w:rsidRPr="0084289D" w:rsidRDefault="00364EB4" w:rsidP="00364EB4">
      <w:pPr>
        <w:pStyle w:val="NormalnyWeb"/>
        <w:tabs>
          <w:tab w:val="num" w:pos="0"/>
        </w:tabs>
        <w:spacing w:before="0" w:beforeAutospacing="0" w:after="0" w:afterAutospacing="0"/>
        <w:ind w:firstLine="180"/>
        <w:jc w:val="both"/>
        <w:rPr>
          <w:rStyle w:val="Pogrubienie"/>
          <w:sz w:val="28"/>
          <w:szCs w:val="28"/>
          <w:u w:val="single"/>
        </w:rPr>
      </w:pPr>
    </w:p>
    <w:p w14:paraId="4BB5CE4A" w14:textId="77777777" w:rsidR="00364EB4" w:rsidRPr="0084289D" w:rsidRDefault="00364EB4" w:rsidP="00364EB4">
      <w:pPr>
        <w:pStyle w:val="NormalnyWeb"/>
        <w:numPr>
          <w:ilvl w:val="0"/>
          <w:numId w:val="6"/>
        </w:numPr>
        <w:spacing w:before="0" w:beforeAutospacing="0" w:after="0" w:afterAutospacing="0"/>
        <w:ind w:left="782" w:hanging="357"/>
        <w:jc w:val="both"/>
        <w:rPr>
          <w:color w:val="000000"/>
          <w:sz w:val="28"/>
          <w:szCs w:val="28"/>
        </w:rPr>
      </w:pPr>
      <w:r w:rsidRPr="0084289D">
        <w:rPr>
          <w:sz w:val="28"/>
          <w:szCs w:val="28"/>
        </w:rPr>
        <w:t>Oceny prac dokona jury powołane przez organizatora. Decyzje jury są ostateczne.</w:t>
      </w:r>
    </w:p>
    <w:p w14:paraId="18B7C8AC" w14:textId="77777777" w:rsidR="00364EB4" w:rsidRPr="0084289D" w:rsidRDefault="00364EB4" w:rsidP="00364EB4">
      <w:pPr>
        <w:pStyle w:val="NormalnyWeb"/>
        <w:numPr>
          <w:ilvl w:val="0"/>
          <w:numId w:val="6"/>
        </w:numPr>
        <w:spacing w:before="0" w:beforeAutospacing="0" w:after="0" w:afterAutospacing="0"/>
        <w:ind w:left="782" w:hanging="357"/>
        <w:jc w:val="both"/>
        <w:rPr>
          <w:color w:val="000000"/>
          <w:sz w:val="28"/>
          <w:szCs w:val="28"/>
        </w:rPr>
      </w:pPr>
      <w:r w:rsidRPr="0084289D">
        <w:rPr>
          <w:sz w:val="28"/>
          <w:szCs w:val="28"/>
        </w:rPr>
        <w:t xml:space="preserve">Wyniki konkursu </w:t>
      </w:r>
      <w:r w:rsidR="00106128" w:rsidRPr="0084289D">
        <w:rPr>
          <w:sz w:val="28"/>
          <w:szCs w:val="28"/>
        </w:rPr>
        <w:t>zostaną ogłoszone do</w:t>
      </w:r>
      <w:r w:rsidR="00106128" w:rsidRPr="001724C7">
        <w:rPr>
          <w:sz w:val="28"/>
          <w:szCs w:val="28"/>
        </w:rPr>
        <w:t xml:space="preserve"> </w:t>
      </w:r>
      <w:r w:rsidR="001724C7" w:rsidRPr="001724C7">
        <w:rPr>
          <w:sz w:val="28"/>
          <w:szCs w:val="28"/>
        </w:rPr>
        <w:t xml:space="preserve">dnia 10 października </w:t>
      </w:r>
      <w:r w:rsidR="00106128" w:rsidRPr="001724C7">
        <w:rPr>
          <w:sz w:val="28"/>
          <w:szCs w:val="28"/>
        </w:rPr>
        <w:t>2021</w:t>
      </w:r>
      <w:r w:rsidRPr="001724C7">
        <w:rPr>
          <w:sz w:val="28"/>
          <w:szCs w:val="28"/>
        </w:rPr>
        <w:t xml:space="preserve"> r. </w:t>
      </w:r>
      <w:r w:rsidR="004066F2" w:rsidRPr="001724C7">
        <w:rPr>
          <w:sz w:val="28"/>
          <w:szCs w:val="28"/>
        </w:rPr>
        <w:t xml:space="preserve">                                        </w:t>
      </w:r>
      <w:r w:rsidRPr="0084289D">
        <w:rPr>
          <w:color w:val="000000"/>
          <w:sz w:val="28"/>
          <w:szCs w:val="28"/>
        </w:rPr>
        <w:t>a na</w:t>
      </w:r>
      <w:r w:rsidR="00714EFE" w:rsidRPr="0084289D">
        <w:rPr>
          <w:color w:val="000000"/>
          <w:sz w:val="28"/>
          <w:szCs w:val="28"/>
        </w:rPr>
        <w:t xml:space="preserve">grodzone prace zostaną zawieszone </w:t>
      </w:r>
      <w:r w:rsidR="00106128" w:rsidRPr="0084289D">
        <w:rPr>
          <w:color w:val="000000"/>
          <w:sz w:val="28"/>
          <w:szCs w:val="28"/>
        </w:rPr>
        <w:t xml:space="preserve">w Urzędzie Gminy Milejewo oraz umieszczone </w:t>
      </w:r>
      <w:r w:rsidR="00C42495" w:rsidRPr="0084289D">
        <w:rPr>
          <w:color w:val="000000"/>
          <w:sz w:val="28"/>
          <w:szCs w:val="28"/>
        </w:rPr>
        <w:t xml:space="preserve">na stronie internetowej Gminy </w:t>
      </w:r>
      <w:hyperlink r:id="rId6" w:history="1">
        <w:r w:rsidR="00C42495" w:rsidRPr="0084289D">
          <w:rPr>
            <w:rStyle w:val="Hipercze"/>
            <w:sz w:val="28"/>
            <w:szCs w:val="28"/>
          </w:rPr>
          <w:t>www.milejewo.pl</w:t>
        </w:r>
      </w:hyperlink>
      <w:r w:rsidR="00C42495" w:rsidRPr="0084289D">
        <w:rPr>
          <w:color w:val="000000"/>
          <w:sz w:val="28"/>
          <w:szCs w:val="28"/>
        </w:rPr>
        <w:t xml:space="preserve"> </w:t>
      </w:r>
    </w:p>
    <w:p w14:paraId="5D9A3584" w14:textId="77777777" w:rsidR="00D967B6" w:rsidRPr="0084289D" w:rsidRDefault="00106128" w:rsidP="0084289D">
      <w:pPr>
        <w:pStyle w:val="NormalnyWeb"/>
        <w:numPr>
          <w:ilvl w:val="0"/>
          <w:numId w:val="6"/>
        </w:numPr>
        <w:spacing w:before="0" w:beforeAutospacing="0" w:after="0" w:afterAutospacing="0"/>
        <w:ind w:left="782" w:hanging="357"/>
        <w:jc w:val="both"/>
        <w:rPr>
          <w:color w:val="000000"/>
          <w:sz w:val="28"/>
          <w:szCs w:val="28"/>
        </w:rPr>
      </w:pPr>
      <w:r w:rsidRPr="0084289D">
        <w:rPr>
          <w:color w:val="000000"/>
          <w:sz w:val="28"/>
          <w:szCs w:val="28"/>
        </w:rPr>
        <w:t>O miejscu i terminie odbioru nagród laureaci konkursu zostaną powiadomieni telefonicznie.</w:t>
      </w:r>
    </w:p>
    <w:p w14:paraId="0003EA4A" w14:textId="77777777" w:rsidR="0084289D" w:rsidRPr="0084289D" w:rsidRDefault="0084289D" w:rsidP="0084289D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13FCA7D" w14:textId="77777777" w:rsidR="0084289D" w:rsidRPr="0084289D" w:rsidRDefault="0084289D" w:rsidP="0084289D">
      <w:pPr>
        <w:pStyle w:val="Normalny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4289D">
        <w:rPr>
          <w:b/>
          <w:color w:val="000000"/>
          <w:sz w:val="28"/>
          <w:szCs w:val="28"/>
        </w:rPr>
        <w:t>VI. Postanowienia końcowe</w:t>
      </w:r>
    </w:p>
    <w:p w14:paraId="7747DA53" w14:textId="77777777" w:rsidR="0084289D" w:rsidRPr="0084289D" w:rsidRDefault="0084289D" w:rsidP="0084289D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89D">
        <w:rPr>
          <w:color w:val="000000"/>
          <w:sz w:val="28"/>
          <w:szCs w:val="28"/>
        </w:rPr>
        <w:t xml:space="preserve">Przystąpienie do konkursu jest jednoznaczne z  akceptacją regulaminu </w:t>
      </w:r>
      <w:r w:rsidR="004066F2">
        <w:rPr>
          <w:color w:val="000000"/>
          <w:sz w:val="28"/>
          <w:szCs w:val="28"/>
        </w:rPr>
        <w:t xml:space="preserve">                        </w:t>
      </w:r>
      <w:r w:rsidRPr="0084289D">
        <w:rPr>
          <w:color w:val="000000"/>
          <w:sz w:val="28"/>
          <w:szCs w:val="28"/>
        </w:rPr>
        <w:t xml:space="preserve">w całości. </w:t>
      </w:r>
    </w:p>
    <w:p w14:paraId="1A8FA3AB" w14:textId="77777777" w:rsidR="0084289D" w:rsidRPr="0084289D" w:rsidRDefault="0084289D" w:rsidP="0084289D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4289D">
        <w:rPr>
          <w:color w:val="000000"/>
          <w:sz w:val="28"/>
          <w:szCs w:val="28"/>
        </w:rPr>
        <w:t>Organizatorzy zastrzegają sobie prawo do przerwania lub odwołania konkursu bez podania przyczyny</w:t>
      </w:r>
      <w:r>
        <w:rPr>
          <w:color w:val="000000"/>
        </w:rPr>
        <w:t>.</w:t>
      </w:r>
    </w:p>
    <w:sectPr w:rsidR="0084289D" w:rsidRPr="00842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22FC"/>
    <w:multiLevelType w:val="multilevel"/>
    <w:tmpl w:val="96D6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76907"/>
    <w:multiLevelType w:val="multilevel"/>
    <w:tmpl w:val="DAA6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603167"/>
    <w:multiLevelType w:val="hybridMultilevel"/>
    <w:tmpl w:val="87C86AD8"/>
    <w:lvl w:ilvl="0" w:tplc="4880D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B5917"/>
    <w:multiLevelType w:val="multilevel"/>
    <w:tmpl w:val="2C18F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FA2990"/>
    <w:multiLevelType w:val="multilevel"/>
    <w:tmpl w:val="7828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310268"/>
    <w:multiLevelType w:val="hybridMultilevel"/>
    <w:tmpl w:val="7D2C9854"/>
    <w:lvl w:ilvl="0" w:tplc="68BA227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D9945D6"/>
    <w:multiLevelType w:val="hybridMultilevel"/>
    <w:tmpl w:val="D5DE4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736F3"/>
    <w:multiLevelType w:val="multilevel"/>
    <w:tmpl w:val="7E80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83"/>
    <w:rsid w:val="00034772"/>
    <w:rsid w:val="00106128"/>
    <w:rsid w:val="00133DB1"/>
    <w:rsid w:val="001724C7"/>
    <w:rsid w:val="002C62AC"/>
    <w:rsid w:val="002E33EB"/>
    <w:rsid w:val="00364EB4"/>
    <w:rsid w:val="004066F2"/>
    <w:rsid w:val="004437D5"/>
    <w:rsid w:val="00500CED"/>
    <w:rsid w:val="005121A2"/>
    <w:rsid w:val="00596BF7"/>
    <w:rsid w:val="006B6783"/>
    <w:rsid w:val="00714EFE"/>
    <w:rsid w:val="0072105A"/>
    <w:rsid w:val="007E73DE"/>
    <w:rsid w:val="00807CAF"/>
    <w:rsid w:val="0084289D"/>
    <w:rsid w:val="00852A89"/>
    <w:rsid w:val="009B7110"/>
    <w:rsid w:val="00A01309"/>
    <w:rsid w:val="00A46C2A"/>
    <w:rsid w:val="00C10675"/>
    <w:rsid w:val="00C42495"/>
    <w:rsid w:val="00C52E44"/>
    <w:rsid w:val="00C61C09"/>
    <w:rsid w:val="00D967B6"/>
    <w:rsid w:val="00E24BF2"/>
    <w:rsid w:val="00E92297"/>
    <w:rsid w:val="00F1222B"/>
    <w:rsid w:val="00F46B75"/>
    <w:rsid w:val="00F5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C238"/>
  <w15:chartTrackingRefBased/>
  <w15:docId w15:val="{79BEC8B8-A509-4D91-B4EE-5C1B0A94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BF7"/>
    <w:pPr>
      <w:ind w:left="720"/>
      <w:contextualSpacing/>
    </w:pPr>
  </w:style>
  <w:style w:type="paragraph" w:styleId="NormalnyWeb">
    <w:name w:val="Normal (Web)"/>
    <w:basedOn w:val="Normalny"/>
    <w:rsid w:val="0036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364EB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C2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06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ejewo.pl" TargetMode="External"/><Relationship Id="rId5" Type="http://schemas.openxmlformats.org/officeDocument/2006/relationships/hyperlink" Target="mailto:ugmilejewo@elblag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n.brydzinska</cp:lastModifiedBy>
  <cp:revision>2</cp:revision>
  <cp:lastPrinted>2019-11-12T07:55:00Z</cp:lastPrinted>
  <dcterms:created xsi:type="dcterms:W3CDTF">2021-03-17T10:00:00Z</dcterms:created>
  <dcterms:modified xsi:type="dcterms:W3CDTF">2021-03-17T10:00:00Z</dcterms:modified>
</cp:coreProperties>
</file>